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B10" w:rsidRPr="00FE567B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  <w:lang w:bidi="hi-IN"/>
        </w:rPr>
      </w:pPr>
      <w:r w:rsidRPr="00FE567B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  <w:lang w:bidi="hi-IN"/>
        </w:rPr>
        <w:t xml:space="preserve">The requirements are specific to GMP. However, Cogstate complies </w:t>
      </w:r>
      <w:proofErr w:type="gramStart"/>
      <w:r w:rsidRPr="00FE567B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  <w:lang w:bidi="hi-IN"/>
        </w:rPr>
        <w:t>to</w:t>
      </w:r>
      <w:proofErr w:type="gramEnd"/>
      <w:r w:rsidRPr="00FE567B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  <w:lang w:bidi="hi-IN"/>
        </w:rPr>
        <w:t xml:space="preserve"> almost all the requirements as per GCP and 21 CFR Part 11 requirements. </w:t>
      </w:r>
    </w:p>
    <w:p w:rsidR="00585B10" w:rsidRPr="00FE567B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  <w:lang w:bidi="hi-IN"/>
        </w:rPr>
      </w:pPr>
    </w:p>
    <w:p w:rsidR="00585B10" w:rsidRPr="00FE567B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  <w:lang w:bidi="hi-IN"/>
        </w:rPr>
      </w:pPr>
      <w:r w:rsidRPr="00FE567B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  <w:lang w:bidi="hi-IN"/>
        </w:rPr>
        <w:t xml:space="preserve">The following are our responses:-  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General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  <w:t>Risk Management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Risk management should be applied throughout the lifecycle of the computerised system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taking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into account patient safety, data integrity and product quality. As part of a risk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management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system, decisions on the extent of validation and data integrity controls should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be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based on a justified and documented risk assessment of the computerised system.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FE567B" w:rsidRDefault="00FE567B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We are in the process of implementing a formal Risk Analysis procedure for the software development lifecycle (where regulatory and legal risks are being considered and taken into account). This will be implemented by Q1 2015.</w:t>
      </w:r>
    </w:p>
    <w:p w:rsidR="00FE567B" w:rsidRDefault="00FE567B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</w:p>
    <w:p w:rsidR="00585B10" w:rsidRDefault="00FE567B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Although a</w:t>
      </w:r>
      <w:r w:rsidR="00585B10"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 xml:space="preserve"> formal r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 xml:space="preserve">isk assessment has not been carried out, during the product design stage, an informal review of </w:t>
      </w:r>
      <w:r w:rsidR="00585B10"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data integrity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 xml:space="preserve">, security </w:t>
      </w:r>
      <w:r w:rsidR="00585B10"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 xml:space="preserve">is always 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 xml:space="preserve">done and product quality </w:t>
      </w:r>
      <w:r w:rsidR="00585B10"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assured through thorough validation (i.e. complete validation of developed systems).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 xml:space="preserve">Cogstate system is not a medical </w:t>
      </w:r>
      <w:proofErr w:type="gramStart"/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device,</w:t>
      </w:r>
      <w:proofErr w:type="gramEnd"/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 xml:space="preserve"> hence we have not implemented risk management procedures for patient safety in particular. </w:t>
      </w:r>
    </w:p>
    <w:p w:rsidR="00585B10" w:rsidRP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2.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  <w:t>Personnel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There should be close cooperation between all relevant personnel such as Process Owner,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System Owner, Qualified Persons and IT.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All personnel should have appropriate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qualifications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, level of access and defined responsibilities to carry out their assigned duties.</w:t>
      </w:r>
    </w:p>
    <w:p w:rsidR="009971F0" w:rsidRDefault="009971F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9971F0" w:rsidRPr="009971F0" w:rsidRDefault="009971F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We have job descriptions and training plans for all staff. All our systems have various access levels for authorized personnel.</w:t>
      </w:r>
      <w:r w:rsidR="00FE567B"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 xml:space="preserve"> Please refer to the attached </w:t>
      </w:r>
      <w:r w:rsidR="008D4C14"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21 CFR Part statement.</w:t>
      </w:r>
    </w:p>
    <w:p w:rsidR="009971F0" w:rsidRDefault="009971F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3.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  <w:t>Suppliers and Service Providers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3.1 When third parties (e.g. suppliers, service providers) are used e.g. to provide, install,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configure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, integrate, validate, maintain (e.g. via remote access), modify or retain a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computerised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system or related service or for data processing, formal agreements must exist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between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the manufacturer and any third parties, and these agreements should include clear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statements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of the responsibilities of the third party. IT-departments should be considered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analogous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3.2 The competence and reliability of a supplier are key factors when selecting a product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service provider. The need for an audit should be based on a risk assessment.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3.3 Documentation supplied with commercial off-the-shelf products should be reviewed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regulated users to check that user requirements are fulfilled.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3.4 Quality system and audit information relating to suppliers or developers of software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implemented systems should be made available to inspectors on request.</w:t>
      </w:r>
    </w:p>
    <w:p w:rsidR="009971F0" w:rsidRDefault="009971F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9971F0" w:rsidRPr="009971F0" w:rsidRDefault="009971F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  <w:r w:rsidRPr="009971F0"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 xml:space="preserve">We do not engage any external </w:t>
      </w:r>
      <w:r w:rsidR="008D4C14"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 xml:space="preserve">developers </w:t>
      </w:r>
      <w:r w:rsidRPr="009971F0"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or suppliers fo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 xml:space="preserve">r any software development work nor do we purchase off-the-shelf software to </w:t>
      </w:r>
      <w:r w:rsidR="008D4C14"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 xml:space="preserve">deliver services for 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clinical trials.</w:t>
      </w:r>
    </w:p>
    <w:p w:rsidR="009971F0" w:rsidRDefault="009971F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Project Phase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4.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  <w:t>Validation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4.1 The validation documentation and reports should cover the relevant steps of the life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lastRenderedPageBreak/>
        <w:t>cycle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. Manufacturers should be able to justify their standards, protocols, acceptance criteria,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procedures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and records based on their risk assessment.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4.2 Validation documentation should include change control records (if applicable) and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reports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on any deviations observed during the validation process.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4.3 An up to date listing of all relevant systems and their GMP functionality (inventory)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should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be available.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For critical systems an up to date system description detailing the physical and logical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arrangements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, data flows and interfaces with other systems or processes, any hardware and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software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pre-requisites, and security measures should be available.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4.4 User Requirements Specifications should describe the required functions of the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computerised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system and be based on documented risk assessment and GMP impact. User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requirements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should be traceable throughout the life-cycle.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4.5 The regulated user should take all reasonable steps, to ensure that the system has been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developed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in accordance with an appropriate quality management system. The supplier should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be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assessed appropriately.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4.6 For the validation of bespoke or customised computerised systems there should be a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process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in place that ensures the formal assessment and reporting of quality and performance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measures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for all the life-cycle stages of the system.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4.7 Evidence of appropriate test methods and test scenarios should be demonstrated.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Particularly, system (process) parameter limits, data limits and error handling should be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considered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. Automated testing tools and test environments should have documented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assessments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for their adequacy.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4.8 If data are transferred to another data format or system, validation should include checks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data are not altered in value and/or meaning during this migration process.</w:t>
      </w:r>
    </w:p>
    <w:p w:rsidR="009971F0" w:rsidRDefault="009971F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9971F0" w:rsidRDefault="009971F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 xml:space="preserve">All our systems comply </w:t>
      </w:r>
      <w:proofErr w:type="gramStart"/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to</w:t>
      </w:r>
      <w:proofErr w:type="gramEnd"/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 xml:space="preserve"> 21 CFR Part 11 requirements for validation. There is a specification (user requirements documents) for each system. We have Validation Plans put in place and test scripts are generated for testing to occur. Upon completion, there is a Traceability summary and report generated and signed off.</w:t>
      </w:r>
      <w:r w:rsidR="00577CE8"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 xml:space="preserve"> The </w:t>
      </w:r>
      <w:proofErr w:type="gramStart"/>
      <w:r w:rsidR="00577CE8"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reports identifies</w:t>
      </w:r>
      <w:proofErr w:type="gramEnd"/>
      <w:r w:rsidR="00577CE8"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 xml:space="preserve"> any deviations, exceptions and other limitations (if any).</w:t>
      </w:r>
    </w:p>
    <w:p w:rsidR="009971F0" w:rsidRPr="009971F0" w:rsidRDefault="009971F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 xml:space="preserve"> </w:t>
      </w:r>
    </w:p>
    <w:p w:rsidR="009971F0" w:rsidRDefault="009971F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9971F0" w:rsidRDefault="009971F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Operational Phase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5.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  <w:t>Data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Computerised systems exchanging data electronically with other systems should include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appropriate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built-in checks for the correct and secure entry and processing of data, in order to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minimize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the risks.</w:t>
      </w:r>
    </w:p>
    <w:p w:rsidR="009971F0" w:rsidRDefault="009971F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 xml:space="preserve">The only communication between systems happens during the test data transfer from the USB drive to the secure 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DataPoint</w:t>
      </w:r>
      <w:proofErr w:type="spellEnd"/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 xml:space="preserve"> website. This transfer occurs </w:t>
      </w:r>
      <w:r w:rsidR="00A1444F"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via internet using Security Certificate Layer using encryption to ensure data integrity and data security. Please refer to the Part 11 statement attached.</w:t>
      </w:r>
    </w:p>
    <w:p w:rsidR="00A1444F" w:rsidRPr="009971F0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6.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  <w:t>Accuracy Checks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For critical data entered manually, there should be an additional check on the accuracy of the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. This check may be done by a second operator or by validated electronic means. The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criticality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and the potential consequences of erroneous or incorrectly entered data to a system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should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be covered by risk management.</w:t>
      </w:r>
    </w:p>
    <w:p w:rsid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  <w:r w:rsidRPr="00A1444F"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lastRenderedPageBreak/>
        <w:t>There are no manual entries to data on the test software.</w:t>
      </w:r>
    </w:p>
    <w:p w:rsid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</w:p>
    <w:p w:rsid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</w:p>
    <w:p w:rsidR="00A1444F" w:rsidRP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7.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  <w:t>Data Storage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7.1 Data should be secured by both physical and electronic means against damage. Stored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should be checked for accessibility, readability and accuracy. Access to data should be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ensured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throughout the retention period.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7.2 Regular back-ups of all relevant data should be done. Integrity and accuracy of backup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and the ability to restore the data should be checked during validation and monitored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periodically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:rsid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We have secure archiving and retrieval procedures. Please refer to the Part 11 statement for details.</w:t>
      </w:r>
    </w:p>
    <w:p w:rsidR="00A1444F" w:rsidRP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8.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  <w:t>Printouts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8.1 It should be possible to obtain clear printed copies of electronically stored data.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8.2 For records supporting batch release it should be possible to generate printouts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indicating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if any of the data has been changed since the original entry.</w:t>
      </w:r>
    </w:p>
    <w:p w:rsid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Our systems have the capability to print these records.</w:t>
      </w:r>
    </w:p>
    <w:p w:rsidR="00A1444F" w:rsidRP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9.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  <w:t>Audit Trails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Consideration should be given, based on a risk assessment, to building into the system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creation of a record of all GMP-relevant changes and deletions (a system generated "audit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trail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"). For change or deletion of GMP-relevant data the reason should be documented. Audit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trails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need to be available and convertible to a generally intelligible form and regularly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reviewed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:rsid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  <w:r w:rsidRPr="00A1444F"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We have systems and procedures in place. Please see the 21 CFR Part 11 statement attached.</w:t>
      </w:r>
    </w:p>
    <w:p w:rsidR="00A1444F" w:rsidRP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Cogstate never deleted source data.</w:t>
      </w:r>
    </w:p>
    <w:p w:rsid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10.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  <w:t>Change and Configuration Management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Any changes to a computerised system including system configurations should only be made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 controlled manner in accordance with a defined procedure.</w:t>
      </w:r>
    </w:p>
    <w:p w:rsid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A1444F" w:rsidRP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  <w:r w:rsidRPr="00A1444F"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We have internal procedures defining these processes and controls.</w:t>
      </w:r>
    </w:p>
    <w:p w:rsid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11.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  <w:t>Periodic evaluation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Computerised systems should be periodically evaluated to confirm that they remain in a valid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state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and are compliant with GMP. Such evaluations should include, where appropriate, the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current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range of functionality, deviation records, incidents, problems, upgrade history,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performance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, reliability, security and validation status reports.</w:t>
      </w:r>
    </w:p>
    <w:p w:rsid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</w:p>
    <w:p w:rsid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At Cogstate, we revaluate our systems every 2 years by carrying out re-validation of the entire systems.</w:t>
      </w:r>
    </w:p>
    <w:p w:rsidR="00A1444F" w:rsidRP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12.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  <w:t>Security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12.1 Physical and/or logical controls should be in place to restrict access to computerised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system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to authorised persons. Suitable methods of preventing unauthorised entry to the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lastRenderedPageBreak/>
        <w:t>system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may include the use of keys, pass cards, personal codes with passwords, biometrics,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restricted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access to computer equipment and data storage areas.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12.2 The extent of security controls depends on the criticality of the computerised system.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12.3 Creation, change, and cancellation of access authorisations should be recorded.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12.4 Management systems for data and for documents should be designed to record the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identity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of operators entering, changing, confirming or deleting data including date and time.</w:t>
      </w:r>
    </w:p>
    <w:p w:rsid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A1444F" w:rsidRP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  <w:r w:rsidRPr="00A1444F"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We gave access controls (username/password) and audit trails. Please refer to 21 CFR Part 11 statement attached.</w:t>
      </w:r>
    </w:p>
    <w:p w:rsid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13.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  <w:t>Incident Management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All incidents, not only system failures and data errors, should be reported and assessed.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The root cause of a critical incident should be identified and should form the basis of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corrective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and preventive actions.</w:t>
      </w:r>
    </w:p>
    <w:p w:rsid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A1444F" w:rsidRP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  <w:r w:rsidRPr="00A1444F"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We have an internal procedure outlining these processes and controls.</w:t>
      </w:r>
    </w:p>
    <w:p w:rsid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14.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  <w:t>Electronic Signature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Electronic records may be signed electronically. Electronic signatures are expected to: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. have the same impact as hand-written signatures within the boundaries of the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company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,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. be permanently linked to their respective record,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. include the time and date that they were applied.</w:t>
      </w:r>
    </w:p>
    <w:p w:rsid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A1444F"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We do not utilise digital/electronic signatures in any Cogstate systems</w:t>
      </w:r>
      <w:r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:rsid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15.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  <w:t>Batch release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When a computerised system is used for recording certification and batch release, the system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should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allow only Qualified Persons to certify the release of the batches and it should clearly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identify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and record the person releasing or certifying the batches. This should be performed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an electronic signature.</w:t>
      </w:r>
    </w:p>
    <w:p w:rsidR="00A1444F" w:rsidRDefault="00A1444F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FE567B" w:rsidRDefault="00FE567B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This is not applicable as there is no batch release.</w:t>
      </w:r>
    </w:p>
    <w:p w:rsidR="00FE567B" w:rsidRPr="00FE567B" w:rsidRDefault="00FE567B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16.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  <w:t>Business Continuity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For the availability of computerised systems supporting critical processes, provisions should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be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made to ensure continuity of support for those processes in the event of a system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breakdown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(e.g. a manual or alternative system). The time required to bring the alternative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arrangements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into use should be based on risk and appropriate for a particular system and the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business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process it supports. These arrangements should be adequately documented and tested.</w:t>
      </w:r>
    </w:p>
    <w:p w:rsidR="00FE567B" w:rsidRDefault="00FE567B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FE567B" w:rsidRPr="00FE567B" w:rsidRDefault="00FE567B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</w:pPr>
      <w:r w:rsidRPr="00FE567B"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We have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 xml:space="preserve"> a documented Disaster Recovery Plan</w:t>
      </w:r>
      <w:r w:rsidRPr="00FE567B"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 xml:space="preserve"> in place.</w:t>
      </w:r>
    </w:p>
    <w:p w:rsidR="00FE567B" w:rsidRDefault="00FE567B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17.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i-IN"/>
        </w:rPr>
        <w:t>Archiving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Data may be archived. This data should be checked for accessibility, readability and integrity.</w:t>
      </w:r>
    </w:p>
    <w:p w:rsidR="00585B10" w:rsidRDefault="00585B10" w:rsidP="00585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If relevant changes are to be made to the system (e.g. computer equipment or programs), then</w:t>
      </w:r>
    </w:p>
    <w:p w:rsidR="002A7EDA" w:rsidRDefault="00585B10" w:rsidP="00585B10">
      <w:pPr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ability to retrieve the data should be ensured and tested.</w:t>
      </w:r>
    </w:p>
    <w:p w:rsidR="00FE567B" w:rsidRPr="00FE567B" w:rsidRDefault="00FE567B" w:rsidP="00585B10">
      <w:pPr>
        <w:rPr>
          <w:color w:val="548DD4" w:themeColor="text2" w:themeTint="99"/>
        </w:rPr>
      </w:pPr>
      <w:proofErr w:type="gramStart"/>
      <w:r w:rsidRPr="00FE567B">
        <w:rPr>
          <w:rFonts w:ascii="Times New Roman" w:hAnsi="Times New Roman" w:cs="Times New Roman"/>
          <w:color w:val="548DD4" w:themeColor="text2" w:themeTint="99"/>
          <w:sz w:val="24"/>
          <w:szCs w:val="24"/>
          <w:lang w:bidi="hi-IN"/>
        </w:rPr>
        <w:t>As in 7 above.</w:t>
      </w:r>
      <w:proofErr w:type="gramEnd"/>
    </w:p>
    <w:sectPr w:rsidR="00FE567B" w:rsidRPr="00FE56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704" w:rsidRDefault="005B0704" w:rsidP="005B5730">
      <w:pPr>
        <w:spacing w:after="0" w:line="240" w:lineRule="auto"/>
      </w:pPr>
      <w:r>
        <w:separator/>
      </w:r>
    </w:p>
  </w:endnote>
  <w:endnote w:type="continuationSeparator" w:id="0">
    <w:p w:rsidR="005B0704" w:rsidRDefault="005B0704" w:rsidP="005B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730" w:rsidRDefault="005B57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730" w:rsidRDefault="005B57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730" w:rsidRDefault="005B57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704" w:rsidRDefault="005B0704" w:rsidP="005B5730">
      <w:pPr>
        <w:spacing w:after="0" w:line="240" w:lineRule="auto"/>
      </w:pPr>
      <w:r>
        <w:separator/>
      </w:r>
    </w:p>
  </w:footnote>
  <w:footnote w:type="continuationSeparator" w:id="0">
    <w:p w:rsidR="005B0704" w:rsidRDefault="005B0704" w:rsidP="005B5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730" w:rsidRDefault="005B57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730" w:rsidRDefault="005B5730">
    <w:pPr>
      <w:pStyle w:val="Header"/>
    </w:pPr>
    <w:r>
      <w:t xml:space="preserve">Cogstate </w:t>
    </w:r>
    <w:r>
      <w:t>CONFIDENTIAL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730" w:rsidRDefault="005B57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10"/>
    <w:rsid w:val="000002E3"/>
    <w:rsid w:val="00002343"/>
    <w:rsid w:val="0000258C"/>
    <w:rsid w:val="000032F0"/>
    <w:rsid w:val="00003AEE"/>
    <w:rsid w:val="00007750"/>
    <w:rsid w:val="00013A39"/>
    <w:rsid w:val="000141AD"/>
    <w:rsid w:val="00016E81"/>
    <w:rsid w:val="0001746D"/>
    <w:rsid w:val="000201AD"/>
    <w:rsid w:val="000201F4"/>
    <w:rsid w:val="00022283"/>
    <w:rsid w:val="0002287A"/>
    <w:rsid w:val="00022F6F"/>
    <w:rsid w:val="0002364F"/>
    <w:rsid w:val="00025B1F"/>
    <w:rsid w:val="0002669C"/>
    <w:rsid w:val="00026B0C"/>
    <w:rsid w:val="00026B98"/>
    <w:rsid w:val="00030F0C"/>
    <w:rsid w:val="00031354"/>
    <w:rsid w:val="00031FE2"/>
    <w:rsid w:val="000335BA"/>
    <w:rsid w:val="00034CC2"/>
    <w:rsid w:val="00035B42"/>
    <w:rsid w:val="00037073"/>
    <w:rsid w:val="0004054A"/>
    <w:rsid w:val="000412BA"/>
    <w:rsid w:val="0004146D"/>
    <w:rsid w:val="0004163C"/>
    <w:rsid w:val="000416A9"/>
    <w:rsid w:val="00041757"/>
    <w:rsid w:val="0004588C"/>
    <w:rsid w:val="00046BD8"/>
    <w:rsid w:val="00050008"/>
    <w:rsid w:val="000514EC"/>
    <w:rsid w:val="00051880"/>
    <w:rsid w:val="00051FC0"/>
    <w:rsid w:val="000523D2"/>
    <w:rsid w:val="00052F01"/>
    <w:rsid w:val="0005303A"/>
    <w:rsid w:val="00061BDD"/>
    <w:rsid w:val="000637CB"/>
    <w:rsid w:val="000645CB"/>
    <w:rsid w:val="0006655A"/>
    <w:rsid w:val="00071F2A"/>
    <w:rsid w:val="00073352"/>
    <w:rsid w:val="00077AAB"/>
    <w:rsid w:val="0008219C"/>
    <w:rsid w:val="00083217"/>
    <w:rsid w:val="00087861"/>
    <w:rsid w:val="00093996"/>
    <w:rsid w:val="00093EB8"/>
    <w:rsid w:val="0009473D"/>
    <w:rsid w:val="00095A1C"/>
    <w:rsid w:val="000A0199"/>
    <w:rsid w:val="000A062B"/>
    <w:rsid w:val="000A07BF"/>
    <w:rsid w:val="000A3614"/>
    <w:rsid w:val="000A76A3"/>
    <w:rsid w:val="000B1003"/>
    <w:rsid w:val="000B1BEA"/>
    <w:rsid w:val="000B1EAA"/>
    <w:rsid w:val="000B2E8D"/>
    <w:rsid w:val="000B3317"/>
    <w:rsid w:val="000B456C"/>
    <w:rsid w:val="000B464D"/>
    <w:rsid w:val="000B644B"/>
    <w:rsid w:val="000B68DC"/>
    <w:rsid w:val="000C08C9"/>
    <w:rsid w:val="000C1398"/>
    <w:rsid w:val="000C2263"/>
    <w:rsid w:val="000C2613"/>
    <w:rsid w:val="000C3F7B"/>
    <w:rsid w:val="000C6AE7"/>
    <w:rsid w:val="000C6CCA"/>
    <w:rsid w:val="000C74B5"/>
    <w:rsid w:val="000C7D69"/>
    <w:rsid w:val="000D0D1E"/>
    <w:rsid w:val="000D1671"/>
    <w:rsid w:val="000D1704"/>
    <w:rsid w:val="000D3098"/>
    <w:rsid w:val="000D37C4"/>
    <w:rsid w:val="000D387B"/>
    <w:rsid w:val="000D38FD"/>
    <w:rsid w:val="000D3E4B"/>
    <w:rsid w:val="000D6347"/>
    <w:rsid w:val="000D64A6"/>
    <w:rsid w:val="000D6FDE"/>
    <w:rsid w:val="000E3005"/>
    <w:rsid w:val="000E45CF"/>
    <w:rsid w:val="000E4F1A"/>
    <w:rsid w:val="000E6005"/>
    <w:rsid w:val="000E6FC3"/>
    <w:rsid w:val="000F0AAD"/>
    <w:rsid w:val="000F0C48"/>
    <w:rsid w:val="000F0DF2"/>
    <w:rsid w:val="000F4774"/>
    <w:rsid w:val="000F4FB7"/>
    <w:rsid w:val="000F633D"/>
    <w:rsid w:val="00101843"/>
    <w:rsid w:val="00102849"/>
    <w:rsid w:val="001039BE"/>
    <w:rsid w:val="001039F7"/>
    <w:rsid w:val="00105C89"/>
    <w:rsid w:val="00106980"/>
    <w:rsid w:val="0010726B"/>
    <w:rsid w:val="0011273E"/>
    <w:rsid w:val="00113D46"/>
    <w:rsid w:val="00114494"/>
    <w:rsid w:val="001176A0"/>
    <w:rsid w:val="001246D1"/>
    <w:rsid w:val="0012774C"/>
    <w:rsid w:val="00127C2A"/>
    <w:rsid w:val="0013121D"/>
    <w:rsid w:val="001335AC"/>
    <w:rsid w:val="00134378"/>
    <w:rsid w:val="00134DD1"/>
    <w:rsid w:val="001362D7"/>
    <w:rsid w:val="00137504"/>
    <w:rsid w:val="0014106D"/>
    <w:rsid w:val="00141392"/>
    <w:rsid w:val="001417C7"/>
    <w:rsid w:val="00141B75"/>
    <w:rsid w:val="00142088"/>
    <w:rsid w:val="00142258"/>
    <w:rsid w:val="00142FEC"/>
    <w:rsid w:val="00143310"/>
    <w:rsid w:val="00143776"/>
    <w:rsid w:val="00143C24"/>
    <w:rsid w:val="00145F07"/>
    <w:rsid w:val="001461E4"/>
    <w:rsid w:val="00146483"/>
    <w:rsid w:val="00147856"/>
    <w:rsid w:val="00150277"/>
    <w:rsid w:val="00151013"/>
    <w:rsid w:val="00151074"/>
    <w:rsid w:val="00151D37"/>
    <w:rsid w:val="00151E8F"/>
    <w:rsid w:val="0015233F"/>
    <w:rsid w:val="00152352"/>
    <w:rsid w:val="0015552A"/>
    <w:rsid w:val="0016081D"/>
    <w:rsid w:val="001625FC"/>
    <w:rsid w:val="00162DDC"/>
    <w:rsid w:val="0016362D"/>
    <w:rsid w:val="0016415C"/>
    <w:rsid w:val="00164D1B"/>
    <w:rsid w:val="001667FE"/>
    <w:rsid w:val="00173DD3"/>
    <w:rsid w:val="001745D9"/>
    <w:rsid w:val="00175517"/>
    <w:rsid w:val="0017698E"/>
    <w:rsid w:val="001775A8"/>
    <w:rsid w:val="001810CD"/>
    <w:rsid w:val="00181672"/>
    <w:rsid w:val="00181898"/>
    <w:rsid w:val="00182816"/>
    <w:rsid w:val="00183B34"/>
    <w:rsid w:val="00184361"/>
    <w:rsid w:val="00184C5C"/>
    <w:rsid w:val="00185811"/>
    <w:rsid w:val="00187F32"/>
    <w:rsid w:val="00187F35"/>
    <w:rsid w:val="001903C1"/>
    <w:rsid w:val="0019324B"/>
    <w:rsid w:val="00195A41"/>
    <w:rsid w:val="00195B6B"/>
    <w:rsid w:val="00195DC4"/>
    <w:rsid w:val="00197FE8"/>
    <w:rsid w:val="001A16D7"/>
    <w:rsid w:val="001A1B51"/>
    <w:rsid w:val="001A6324"/>
    <w:rsid w:val="001A77AC"/>
    <w:rsid w:val="001B043A"/>
    <w:rsid w:val="001B1268"/>
    <w:rsid w:val="001B1428"/>
    <w:rsid w:val="001B241C"/>
    <w:rsid w:val="001B5A86"/>
    <w:rsid w:val="001B7365"/>
    <w:rsid w:val="001C11F9"/>
    <w:rsid w:val="001C4727"/>
    <w:rsid w:val="001C6B3C"/>
    <w:rsid w:val="001C767C"/>
    <w:rsid w:val="001D1973"/>
    <w:rsid w:val="001D5190"/>
    <w:rsid w:val="001D5DD0"/>
    <w:rsid w:val="001D6122"/>
    <w:rsid w:val="001E071C"/>
    <w:rsid w:val="001E0B51"/>
    <w:rsid w:val="001E181F"/>
    <w:rsid w:val="001E1A55"/>
    <w:rsid w:val="001E3C75"/>
    <w:rsid w:val="001E55D4"/>
    <w:rsid w:val="001E66E9"/>
    <w:rsid w:val="001E6735"/>
    <w:rsid w:val="001E7467"/>
    <w:rsid w:val="001E7B79"/>
    <w:rsid w:val="001E7D9E"/>
    <w:rsid w:val="001F01D2"/>
    <w:rsid w:val="001F31CC"/>
    <w:rsid w:val="001F55C8"/>
    <w:rsid w:val="001F6613"/>
    <w:rsid w:val="001F66F1"/>
    <w:rsid w:val="001F6D14"/>
    <w:rsid w:val="001F71C4"/>
    <w:rsid w:val="002006AC"/>
    <w:rsid w:val="0020208D"/>
    <w:rsid w:val="0020257B"/>
    <w:rsid w:val="002036F6"/>
    <w:rsid w:val="00204950"/>
    <w:rsid w:val="002049D8"/>
    <w:rsid w:val="00205259"/>
    <w:rsid w:val="00205D94"/>
    <w:rsid w:val="00210672"/>
    <w:rsid w:val="002122E9"/>
    <w:rsid w:val="00212CAC"/>
    <w:rsid w:val="00215454"/>
    <w:rsid w:val="00215534"/>
    <w:rsid w:val="002173DF"/>
    <w:rsid w:val="00217666"/>
    <w:rsid w:val="00217AB6"/>
    <w:rsid w:val="00222CDA"/>
    <w:rsid w:val="00224D23"/>
    <w:rsid w:val="00226F24"/>
    <w:rsid w:val="00227510"/>
    <w:rsid w:val="00227E1B"/>
    <w:rsid w:val="002300E6"/>
    <w:rsid w:val="00232173"/>
    <w:rsid w:val="00233951"/>
    <w:rsid w:val="00234329"/>
    <w:rsid w:val="00234EAE"/>
    <w:rsid w:val="00237A45"/>
    <w:rsid w:val="00240A79"/>
    <w:rsid w:val="00242F1C"/>
    <w:rsid w:val="00243C91"/>
    <w:rsid w:val="002440CD"/>
    <w:rsid w:val="00244A5A"/>
    <w:rsid w:val="00245189"/>
    <w:rsid w:val="0024588C"/>
    <w:rsid w:val="00245FCE"/>
    <w:rsid w:val="00252532"/>
    <w:rsid w:val="00252CB6"/>
    <w:rsid w:val="00253A2F"/>
    <w:rsid w:val="00253ADC"/>
    <w:rsid w:val="002601E6"/>
    <w:rsid w:val="00262EAC"/>
    <w:rsid w:val="00263728"/>
    <w:rsid w:val="00264426"/>
    <w:rsid w:val="0026599A"/>
    <w:rsid w:val="002676C2"/>
    <w:rsid w:val="00273C07"/>
    <w:rsid w:val="00274285"/>
    <w:rsid w:val="0027449C"/>
    <w:rsid w:val="00274B13"/>
    <w:rsid w:val="00275C73"/>
    <w:rsid w:val="00277937"/>
    <w:rsid w:val="002808F4"/>
    <w:rsid w:val="00281160"/>
    <w:rsid w:val="00282037"/>
    <w:rsid w:val="002824AF"/>
    <w:rsid w:val="00283204"/>
    <w:rsid w:val="00283681"/>
    <w:rsid w:val="0028418E"/>
    <w:rsid w:val="00285013"/>
    <w:rsid w:val="00285215"/>
    <w:rsid w:val="002856A4"/>
    <w:rsid w:val="00291035"/>
    <w:rsid w:val="0029267D"/>
    <w:rsid w:val="002961FE"/>
    <w:rsid w:val="002A00DA"/>
    <w:rsid w:val="002A1108"/>
    <w:rsid w:val="002A162B"/>
    <w:rsid w:val="002A1C3F"/>
    <w:rsid w:val="002A1D28"/>
    <w:rsid w:val="002A43F8"/>
    <w:rsid w:val="002A62C9"/>
    <w:rsid w:val="002A77D9"/>
    <w:rsid w:val="002A7EDA"/>
    <w:rsid w:val="002B04ED"/>
    <w:rsid w:val="002B4745"/>
    <w:rsid w:val="002B6108"/>
    <w:rsid w:val="002B730E"/>
    <w:rsid w:val="002C094D"/>
    <w:rsid w:val="002C0DCF"/>
    <w:rsid w:val="002C16E5"/>
    <w:rsid w:val="002C2733"/>
    <w:rsid w:val="002C4B97"/>
    <w:rsid w:val="002C4BA6"/>
    <w:rsid w:val="002C5C73"/>
    <w:rsid w:val="002C5C9E"/>
    <w:rsid w:val="002C6529"/>
    <w:rsid w:val="002C6FCA"/>
    <w:rsid w:val="002C791A"/>
    <w:rsid w:val="002D073F"/>
    <w:rsid w:val="002D1E4A"/>
    <w:rsid w:val="002D31D5"/>
    <w:rsid w:val="002D3CE4"/>
    <w:rsid w:val="002D406B"/>
    <w:rsid w:val="002D5584"/>
    <w:rsid w:val="002E0316"/>
    <w:rsid w:val="002E1106"/>
    <w:rsid w:val="002E2C0C"/>
    <w:rsid w:val="002E2F78"/>
    <w:rsid w:val="002E45C1"/>
    <w:rsid w:val="002E506C"/>
    <w:rsid w:val="002E5089"/>
    <w:rsid w:val="002E546A"/>
    <w:rsid w:val="002E65A6"/>
    <w:rsid w:val="002E7627"/>
    <w:rsid w:val="002F1197"/>
    <w:rsid w:val="002F4957"/>
    <w:rsid w:val="002F4E4A"/>
    <w:rsid w:val="002F4EE0"/>
    <w:rsid w:val="002F65BA"/>
    <w:rsid w:val="002F65F6"/>
    <w:rsid w:val="002F772A"/>
    <w:rsid w:val="00301491"/>
    <w:rsid w:val="00302032"/>
    <w:rsid w:val="00302594"/>
    <w:rsid w:val="00302BD0"/>
    <w:rsid w:val="00303181"/>
    <w:rsid w:val="00303D03"/>
    <w:rsid w:val="00303D13"/>
    <w:rsid w:val="00305230"/>
    <w:rsid w:val="0030714A"/>
    <w:rsid w:val="0031122D"/>
    <w:rsid w:val="00311A28"/>
    <w:rsid w:val="00316580"/>
    <w:rsid w:val="00316C12"/>
    <w:rsid w:val="00316F17"/>
    <w:rsid w:val="003170C2"/>
    <w:rsid w:val="00320616"/>
    <w:rsid w:val="003212DF"/>
    <w:rsid w:val="003228E9"/>
    <w:rsid w:val="00324BCE"/>
    <w:rsid w:val="00324D18"/>
    <w:rsid w:val="00326437"/>
    <w:rsid w:val="0033153C"/>
    <w:rsid w:val="0033162E"/>
    <w:rsid w:val="00331C21"/>
    <w:rsid w:val="00332C49"/>
    <w:rsid w:val="00333C81"/>
    <w:rsid w:val="00335714"/>
    <w:rsid w:val="00340FF5"/>
    <w:rsid w:val="003418A4"/>
    <w:rsid w:val="00347429"/>
    <w:rsid w:val="00347C9D"/>
    <w:rsid w:val="0035000C"/>
    <w:rsid w:val="00350983"/>
    <w:rsid w:val="003514FA"/>
    <w:rsid w:val="00354964"/>
    <w:rsid w:val="003559D7"/>
    <w:rsid w:val="00355DD3"/>
    <w:rsid w:val="0036149E"/>
    <w:rsid w:val="003652A6"/>
    <w:rsid w:val="00366160"/>
    <w:rsid w:val="00367AD2"/>
    <w:rsid w:val="00370BB1"/>
    <w:rsid w:val="00371113"/>
    <w:rsid w:val="00372259"/>
    <w:rsid w:val="003736FE"/>
    <w:rsid w:val="00374794"/>
    <w:rsid w:val="00374AC6"/>
    <w:rsid w:val="00375DB8"/>
    <w:rsid w:val="0037635F"/>
    <w:rsid w:val="003766C0"/>
    <w:rsid w:val="0037672A"/>
    <w:rsid w:val="0037765F"/>
    <w:rsid w:val="00380738"/>
    <w:rsid w:val="0038134A"/>
    <w:rsid w:val="0038247E"/>
    <w:rsid w:val="00384124"/>
    <w:rsid w:val="003861D5"/>
    <w:rsid w:val="00386780"/>
    <w:rsid w:val="0039011C"/>
    <w:rsid w:val="00390A50"/>
    <w:rsid w:val="003922B5"/>
    <w:rsid w:val="003944E4"/>
    <w:rsid w:val="00394F9B"/>
    <w:rsid w:val="003A1E4D"/>
    <w:rsid w:val="003A33A0"/>
    <w:rsid w:val="003A44D3"/>
    <w:rsid w:val="003A4FD3"/>
    <w:rsid w:val="003A680C"/>
    <w:rsid w:val="003A6FC3"/>
    <w:rsid w:val="003B2964"/>
    <w:rsid w:val="003B32B6"/>
    <w:rsid w:val="003B6ED9"/>
    <w:rsid w:val="003C1C12"/>
    <w:rsid w:val="003C4743"/>
    <w:rsid w:val="003C5CA5"/>
    <w:rsid w:val="003C5D88"/>
    <w:rsid w:val="003D030C"/>
    <w:rsid w:val="003D104E"/>
    <w:rsid w:val="003D1197"/>
    <w:rsid w:val="003D1E61"/>
    <w:rsid w:val="003D2929"/>
    <w:rsid w:val="003D3593"/>
    <w:rsid w:val="003D6062"/>
    <w:rsid w:val="003D6756"/>
    <w:rsid w:val="003D6E83"/>
    <w:rsid w:val="003E35E4"/>
    <w:rsid w:val="003E39FD"/>
    <w:rsid w:val="003E6000"/>
    <w:rsid w:val="003E70D9"/>
    <w:rsid w:val="003F146E"/>
    <w:rsid w:val="003F3867"/>
    <w:rsid w:val="003F503F"/>
    <w:rsid w:val="003F580D"/>
    <w:rsid w:val="003F6A97"/>
    <w:rsid w:val="00401B97"/>
    <w:rsid w:val="0040345D"/>
    <w:rsid w:val="00403B38"/>
    <w:rsid w:val="004044E5"/>
    <w:rsid w:val="00404F81"/>
    <w:rsid w:val="00407FC2"/>
    <w:rsid w:val="00410F67"/>
    <w:rsid w:val="004123BB"/>
    <w:rsid w:val="00412BB9"/>
    <w:rsid w:val="0041347F"/>
    <w:rsid w:val="00414C4F"/>
    <w:rsid w:val="0041593C"/>
    <w:rsid w:val="00415B2B"/>
    <w:rsid w:val="00416314"/>
    <w:rsid w:val="004165BB"/>
    <w:rsid w:val="004173DB"/>
    <w:rsid w:val="004216F0"/>
    <w:rsid w:val="00422842"/>
    <w:rsid w:val="00423BB8"/>
    <w:rsid w:val="00423EC6"/>
    <w:rsid w:val="00424DA5"/>
    <w:rsid w:val="00427FE9"/>
    <w:rsid w:val="00431ABD"/>
    <w:rsid w:val="00437AED"/>
    <w:rsid w:val="004467A6"/>
    <w:rsid w:val="00446C4F"/>
    <w:rsid w:val="00447101"/>
    <w:rsid w:val="00450687"/>
    <w:rsid w:val="00452388"/>
    <w:rsid w:val="0045387F"/>
    <w:rsid w:val="00453CBD"/>
    <w:rsid w:val="0045425C"/>
    <w:rsid w:val="00454DC1"/>
    <w:rsid w:val="00457173"/>
    <w:rsid w:val="0045779A"/>
    <w:rsid w:val="00461485"/>
    <w:rsid w:val="00461C10"/>
    <w:rsid w:val="00461F32"/>
    <w:rsid w:val="004627E5"/>
    <w:rsid w:val="00462E2D"/>
    <w:rsid w:val="00463E9B"/>
    <w:rsid w:val="0046549A"/>
    <w:rsid w:val="004660F1"/>
    <w:rsid w:val="00466AEC"/>
    <w:rsid w:val="00467159"/>
    <w:rsid w:val="00467402"/>
    <w:rsid w:val="00471B20"/>
    <w:rsid w:val="00472CA4"/>
    <w:rsid w:val="00473264"/>
    <w:rsid w:val="0047494B"/>
    <w:rsid w:val="004763A2"/>
    <w:rsid w:val="00477B2E"/>
    <w:rsid w:val="00477EFA"/>
    <w:rsid w:val="00480344"/>
    <w:rsid w:val="004804FA"/>
    <w:rsid w:val="00480A3D"/>
    <w:rsid w:val="004810D8"/>
    <w:rsid w:val="00481F6E"/>
    <w:rsid w:val="00482AB0"/>
    <w:rsid w:val="004837C4"/>
    <w:rsid w:val="00483FC6"/>
    <w:rsid w:val="0048464E"/>
    <w:rsid w:val="00487619"/>
    <w:rsid w:val="00490559"/>
    <w:rsid w:val="004917C7"/>
    <w:rsid w:val="00494987"/>
    <w:rsid w:val="0049555B"/>
    <w:rsid w:val="004956BC"/>
    <w:rsid w:val="00497CE3"/>
    <w:rsid w:val="004A0AE6"/>
    <w:rsid w:val="004A113E"/>
    <w:rsid w:val="004A12A0"/>
    <w:rsid w:val="004A190A"/>
    <w:rsid w:val="004A331C"/>
    <w:rsid w:val="004A3C3D"/>
    <w:rsid w:val="004A443E"/>
    <w:rsid w:val="004A65E0"/>
    <w:rsid w:val="004A6AC4"/>
    <w:rsid w:val="004B036E"/>
    <w:rsid w:val="004B319D"/>
    <w:rsid w:val="004C18AB"/>
    <w:rsid w:val="004C18F3"/>
    <w:rsid w:val="004C2770"/>
    <w:rsid w:val="004C28FE"/>
    <w:rsid w:val="004C2D55"/>
    <w:rsid w:val="004C4015"/>
    <w:rsid w:val="004C4371"/>
    <w:rsid w:val="004C4377"/>
    <w:rsid w:val="004C47EB"/>
    <w:rsid w:val="004C4BD2"/>
    <w:rsid w:val="004C4E83"/>
    <w:rsid w:val="004C7044"/>
    <w:rsid w:val="004C71F9"/>
    <w:rsid w:val="004D0485"/>
    <w:rsid w:val="004D1941"/>
    <w:rsid w:val="004D756F"/>
    <w:rsid w:val="004D7BDE"/>
    <w:rsid w:val="004E0EC9"/>
    <w:rsid w:val="004E10B7"/>
    <w:rsid w:val="004E2A14"/>
    <w:rsid w:val="004E3333"/>
    <w:rsid w:val="004E58A9"/>
    <w:rsid w:val="004E7492"/>
    <w:rsid w:val="004E7670"/>
    <w:rsid w:val="004E7A6A"/>
    <w:rsid w:val="004F04DD"/>
    <w:rsid w:val="004F0669"/>
    <w:rsid w:val="004F1F2D"/>
    <w:rsid w:val="004F36F4"/>
    <w:rsid w:val="004F6280"/>
    <w:rsid w:val="004F6C75"/>
    <w:rsid w:val="004F6E96"/>
    <w:rsid w:val="004F7C1B"/>
    <w:rsid w:val="00500FFF"/>
    <w:rsid w:val="005028B0"/>
    <w:rsid w:val="00502C0C"/>
    <w:rsid w:val="00502F16"/>
    <w:rsid w:val="00506620"/>
    <w:rsid w:val="00510142"/>
    <w:rsid w:val="0051237E"/>
    <w:rsid w:val="005143E5"/>
    <w:rsid w:val="00516861"/>
    <w:rsid w:val="0052020A"/>
    <w:rsid w:val="00520EEC"/>
    <w:rsid w:val="00523801"/>
    <w:rsid w:val="005246F3"/>
    <w:rsid w:val="005249FD"/>
    <w:rsid w:val="005258E1"/>
    <w:rsid w:val="00527E20"/>
    <w:rsid w:val="0053093C"/>
    <w:rsid w:val="00530AD4"/>
    <w:rsid w:val="005318E0"/>
    <w:rsid w:val="005321DF"/>
    <w:rsid w:val="00534E31"/>
    <w:rsid w:val="005356C1"/>
    <w:rsid w:val="00536038"/>
    <w:rsid w:val="0053732D"/>
    <w:rsid w:val="00537DD5"/>
    <w:rsid w:val="0054037E"/>
    <w:rsid w:val="00541774"/>
    <w:rsid w:val="005448F5"/>
    <w:rsid w:val="00544DB6"/>
    <w:rsid w:val="00545245"/>
    <w:rsid w:val="005506A1"/>
    <w:rsid w:val="00550D83"/>
    <w:rsid w:val="00552239"/>
    <w:rsid w:val="00554D19"/>
    <w:rsid w:val="00555C7C"/>
    <w:rsid w:val="00555FF1"/>
    <w:rsid w:val="0055674A"/>
    <w:rsid w:val="00560DEE"/>
    <w:rsid w:val="005616B7"/>
    <w:rsid w:val="00562407"/>
    <w:rsid w:val="005650F8"/>
    <w:rsid w:val="00565907"/>
    <w:rsid w:val="00565B3A"/>
    <w:rsid w:val="005666E1"/>
    <w:rsid w:val="00567C93"/>
    <w:rsid w:val="0057071B"/>
    <w:rsid w:val="005709B4"/>
    <w:rsid w:val="00572ACE"/>
    <w:rsid w:val="005752F8"/>
    <w:rsid w:val="00575662"/>
    <w:rsid w:val="00575A7D"/>
    <w:rsid w:val="00576F2E"/>
    <w:rsid w:val="00577485"/>
    <w:rsid w:val="00577CE8"/>
    <w:rsid w:val="00582A4D"/>
    <w:rsid w:val="00582A7E"/>
    <w:rsid w:val="00583E0A"/>
    <w:rsid w:val="00585B10"/>
    <w:rsid w:val="005874C6"/>
    <w:rsid w:val="00587EAB"/>
    <w:rsid w:val="00590AFA"/>
    <w:rsid w:val="005913B2"/>
    <w:rsid w:val="005913EF"/>
    <w:rsid w:val="0059166B"/>
    <w:rsid w:val="00591ADB"/>
    <w:rsid w:val="00591BD0"/>
    <w:rsid w:val="00593202"/>
    <w:rsid w:val="00593C7B"/>
    <w:rsid w:val="005950B0"/>
    <w:rsid w:val="00595C55"/>
    <w:rsid w:val="00596594"/>
    <w:rsid w:val="005A050A"/>
    <w:rsid w:val="005A251E"/>
    <w:rsid w:val="005A61CE"/>
    <w:rsid w:val="005A70B3"/>
    <w:rsid w:val="005B0704"/>
    <w:rsid w:val="005B1647"/>
    <w:rsid w:val="005B2570"/>
    <w:rsid w:val="005B45D0"/>
    <w:rsid w:val="005B5730"/>
    <w:rsid w:val="005C1F7F"/>
    <w:rsid w:val="005C2CC0"/>
    <w:rsid w:val="005C2E80"/>
    <w:rsid w:val="005C32D5"/>
    <w:rsid w:val="005C3F56"/>
    <w:rsid w:val="005C5BE5"/>
    <w:rsid w:val="005C7D91"/>
    <w:rsid w:val="005D0F4C"/>
    <w:rsid w:val="005D15C4"/>
    <w:rsid w:val="005D2180"/>
    <w:rsid w:val="005D2508"/>
    <w:rsid w:val="005D3C1C"/>
    <w:rsid w:val="005D3EBE"/>
    <w:rsid w:val="005D5906"/>
    <w:rsid w:val="005D5CB3"/>
    <w:rsid w:val="005E09C6"/>
    <w:rsid w:val="005E0E6A"/>
    <w:rsid w:val="005E1299"/>
    <w:rsid w:val="005E1C32"/>
    <w:rsid w:val="005E2E7D"/>
    <w:rsid w:val="005E2F38"/>
    <w:rsid w:val="005E3037"/>
    <w:rsid w:val="005E3792"/>
    <w:rsid w:val="005E408B"/>
    <w:rsid w:val="005E721D"/>
    <w:rsid w:val="005F0ADD"/>
    <w:rsid w:val="005F12E2"/>
    <w:rsid w:val="0060050E"/>
    <w:rsid w:val="00601FE9"/>
    <w:rsid w:val="0060234E"/>
    <w:rsid w:val="0060335B"/>
    <w:rsid w:val="00604F91"/>
    <w:rsid w:val="00611474"/>
    <w:rsid w:val="006114E8"/>
    <w:rsid w:val="00611885"/>
    <w:rsid w:val="00611C0F"/>
    <w:rsid w:val="00612EBB"/>
    <w:rsid w:val="00613337"/>
    <w:rsid w:val="00613D36"/>
    <w:rsid w:val="00615AAB"/>
    <w:rsid w:val="0061664A"/>
    <w:rsid w:val="006170BF"/>
    <w:rsid w:val="006206AE"/>
    <w:rsid w:val="006217C6"/>
    <w:rsid w:val="00622190"/>
    <w:rsid w:val="00623117"/>
    <w:rsid w:val="00623280"/>
    <w:rsid w:val="006238E4"/>
    <w:rsid w:val="00624137"/>
    <w:rsid w:val="006269C0"/>
    <w:rsid w:val="00630BEF"/>
    <w:rsid w:val="006323BA"/>
    <w:rsid w:val="00634DCD"/>
    <w:rsid w:val="00635F4D"/>
    <w:rsid w:val="00636384"/>
    <w:rsid w:val="00637582"/>
    <w:rsid w:val="00640AFC"/>
    <w:rsid w:val="0064115A"/>
    <w:rsid w:val="00641C75"/>
    <w:rsid w:val="006429D6"/>
    <w:rsid w:val="00643367"/>
    <w:rsid w:val="0064395B"/>
    <w:rsid w:val="00643DA3"/>
    <w:rsid w:val="00645550"/>
    <w:rsid w:val="00645F18"/>
    <w:rsid w:val="00647105"/>
    <w:rsid w:val="006479CB"/>
    <w:rsid w:val="00651565"/>
    <w:rsid w:val="006522DC"/>
    <w:rsid w:val="00655E9C"/>
    <w:rsid w:val="00656B6C"/>
    <w:rsid w:val="00661A88"/>
    <w:rsid w:val="00674D93"/>
    <w:rsid w:val="00674F63"/>
    <w:rsid w:val="00675C50"/>
    <w:rsid w:val="0067604C"/>
    <w:rsid w:val="00680B9C"/>
    <w:rsid w:val="00685030"/>
    <w:rsid w:val="006876EE"/>
    <w:rsid w:val="00690F3E"/>
    <w:rsid w:val="0069312B"/>
    <w:rsid w:val="00693A26"/>
    <w:rsid w:val="00694F90"/>
    <w:rsid w:val="00696C3E"/>
    <w:rsid w:val="00696FCF"/>
    <w:rsid w:val="006A0AF3"/>
    <w:rsid w:val="006A10A4"/>
    <w:rsid w:val="006A1929"/>
    <w:rsid w:val="006A1DBB"/>
    <w:rsid w:val="006A2E89"/>
    <w:rsid w:val="006A3695"/>
    <w:rsid w:val="006A3767"/>
    <w:rsid w:val="006A3BEE"/>
    <w:rsid w:val="006A4B39"/>
    <w:rsid w:val="006A4F43"/>
    <w:rsid w:val="006A50EA"/>
    <w:rsid w:val="006A6B8A"/>
    <w:rsid w:val="006A7DA8"/>
    <w:rsid w:val="006B1380"/>
    <w:rsid w:val="006B1FD5"/>
    <w:rsid w:val="006B2574"/>
    <w:rsid w:val="006B29AA"/>
    <w:rsid w:val="006B2FED"/>
    <w:rsid w:val="006B3398"/>
    <w:rsid w:val="006B38EF"/>
    <w:rsid w:val="006B3C95"/>
    <w:rsid w:val="006B4B24"/>
    <w:rsid w:val="006B4D61"/>
    <w:rsid w:val="006B6D44"/>
    <w:rsid w:val="006B74EE"/>
    <w:rsid w:val="006C4C45"/>
    <w:rsid w:val="006C6125"/>
    <w:rsid w:val="006D2A72"/>
    <w:rsid w:val="006D40F4"/>
    <w:rsid w:val="006D49B6"/>
    <w:rsid w:val="006D551C"/>
    <w:rsid w:val="006E0ADC"/>
    <w:rsid w:val="006E32BE"/>
    <w:rsid w:val="006E6BEA"/>
    <w:rsid w:val="006E6C41"/>
    <w:rsid w:val="006E7417"/>
    <w:rsid w:val="006F2DBD"/>
    <w:rsid w:val="006F57D3"/>
    <w:rsid w:val="006F6AF0"/>
    <w:rsid w:val="006F6E54"/>
    <w:rsid w:val="0070053D"/>
    <w:rsid w:val="007006DD"/>
    <w:rsid w:val="00701D3A"/>
    <w:rsid w:val="00704E85"/>
    <w:rsid w:val="00706C1F"/>
    <w:rsid w:val="0070748B"/>
    <w:rsid w:val="0071175E"/>
    <w:rsid w:val="00711C90"/>
    <w:rsid w:val="00711CD1"/>
    <w:rsid w:val="00714D33"/>
    <w:rsid w:val="0071679C"/>
    <w:rsid w:val="007206D8"/>
    <w:rsid w:val="00720D52"/>
    <w:rsid w:val="00721BEF"/>
    <w:rsid w:val="00724415"/>
    <w:rsid w:val="00727573"/>
    <w:rsid w:val="007278E2"/>
    <w:rsid w:val="0073172C"/>
    <w:rsid w:val="007319A7"/>
    <w:rsid w:val="007328C0"/>
    <w:rsid w:val="00734299"/>
    <w:rsid w:val="007345AA"/>
    <w:rsid w:val="00734893"/>
    <w:rsid w:val="00734957"/>
    <w:rsid w:val="00734DA5"/>
    <w:rsid w:val="00740556"/>
    <w:rsid w:val="00740A45"/>
    <w:rsid w:val="00744ABA"/>
    <w:rsid w:val="00746266"/>
    <w:rsid w:val="007462C2"/>
    <w:rsid w:val="007476F8"/>
    <w:rsid w:val="00753813"/>
    <w:rsid w:val="0075458F"/>
    <w:rsid w:val="00754D7D"/>
    <w:rsid w:val="00754EC7"/>
    <w:rsid w:val="00755299"/>
    <w:rsid w:val="00755C35"/>
    <w:rsid w:val="00760D65"/>
    <w:rsid w:val="007632C0"/>
    <w:rsid w:val="0076369C"/>
    <w:rsid w:val="00767E12"/>
    <w:rsid w:val="00770DA8"/>
    <w:rsid w:val="00770DDF"/>
    <w:rsid w:val="00771CC6"/>
    <w:rsid w:val="0077445E"/>
    <w:rsid w:val="00774729"/>
    <w:rsid w:val="00775004"/>
    <w:rsid w:val="0077505B"/>
    <w:rsid w:val="00781A5F"/>
    <w:rsid w:val="007827BC"/>
    <w:rsid w:val="007828A7"/>
    <w:rsid w:val="00783529"/>
    <w:rsid w:val="007842D2"/>
    <w:rsid w:val="00786B78"/>
    <w:rsid w:val="0079124D"/>
    <w:rsid w:val="007957B8"/>
    <w:rsid w:val="007A06FA"/>
    <w:rsid w:val="007A0B75"/>
    <w:rsid w:val="007A1BB9"/>
    <w:rsid w:val="007A25C6"/>
    <w:rsid w:val="007A3B25"/>
    <w:rsid w:val="007A3EDD"/>
    <w:rsid w:val="007A4729"/>
    <w:rsid w:val="007A4AC8"/>
    <w:rsid w:val="007A77C5"/>
    <w:rsid w:val="007B04FE"/>
    <w:rsid w:val="007B4FA3"/>
    <w:rsid w:val="007B5E76"/>
    <w:rsid w:val="007B6B51"/>
    <w:rsid w:val="007B6DAA"/>
    <w:rsid w:val="007C27A2"/>
    <w:rsid w:val="007C2B97"/>
    <w:rsid w:val="007C2D18"/>
    <w:rsid w:val="007C3588"/>
    <w:rsid w:val="007C3D7B"/>
    <w:rsid w:val="007C40F0"/>
    <w:rsid w:val="007C5481"/>
    <w:rsid w:val="007C68EF"/>
    <w:rsid w:val="007C7865"/>
    <w:rsid w:val="007D1DE2"/>
    <w:rsid w:val="007D3168"/>
    <w:rsid w:val="007D6A22"/>
    <w:rsid w:val="007E0261"/>
    <w:rsid w:val="007E33A6"/>
    <w:rsid w:val="007E40F0"/>
    <w:rsid w:val="007E468A"/>
    <w:rsid w:val="007E51D1"/>
    <w:rsid w:val="007E5AEC"/>
    <w:rsid w:val="007E7093"/>
    <w:rsid w:val="007E7DBA"/>
    <w:rsid w:val="007F2680"/>
    <w:rsid w:val="007F4B82"/>
    <w:rsid w:val="007F78FE"/>
    <w:rsid w:val="007F7930"/>
    <w:rsid w:val="0080108A"/>
    <w:rsid w:val="00801714"/>
    <w:rsid w:val="00801A10"/>
    <w:rsid w:val="00802531"/>
    <w:rsid w:val="0080287D"/>
    <w:rsid w:val="00803B03"/>
    <w:rsid w:val="00804349"/>
    <w:rsid w:val="008061DD"/>
    <w:rsid w:val="008063FB"/>
    <w:rsid w:val="0080737E"/>
    <w:rsid w:val="00807EE0"/>
    <w:rsid w:val="008103D5"/>
    <w:rsid w:val="008122E9"/>
    <w:rsid w:val="0081532F"/>
    <w:rsid w:val="00815D3B"/>
    <w:rsid w:val="008201A4"/>
    <w:rsid w:val="0082332F"/>
    <w:rsid w:val="008254F4"/>
    <w:rsid w:val="00826510"/>
    <w:rsid w:val="00826644"/>
    <w:rsid w:val="008277F0"/>
    <w:rsid w:val="00831103"/>
    <w:rsid w:val="008319C4"/>
    <w:rsid w:val="00831AF7"/>
    <w:rsid w:val="00831BCF"/>
    <w:rsid w:val="00832143"/>
    <w:rsid w:val="00834BF2"/>
    <w:rsid w:val="008364BC"/>
    <w:rsid w:val="00841177"/>
    <w:rsid w:val="00841EB3"/>
    <w:rsid w:val="00843459"/>
    <w:rsid w:val="008442A2"/>
    <w:rsid w:val="00845B4D"/>
    <w:rsid w:val="00846929"/>
    <w:rsid w:val="0085011B"/>
    <w:rsid w:val="00850359"/>
    <w:rsid w:val="008529DC"/>
    <w:rsid w:val="00853B4D"/>
    <w:rsid w:val="00857D3C"/>
    <w:rsid w:val="00857D6B"/>
    <w:rsid w:val="00862409"/>
    <w:rsid w:val="008654B0"/>
    <w:rsid w:val="0086577D"/>
    <w:rsid w:val="00873DAF"/>
    <w:rsid w:val="00874CEE"/>
    <w:rsid w:val="00876417"/>
    <w:rsid w:val="00877A20"/>
    <w:rsid w:val="00877E63"/>
    <w:rsid w:val="0088032D"/>
    <w:rsid w:val="0088636A"/>
    <w:rsid w:val="00886BC9"/>
    <w:rsid w:val="00886D20"/>
    <w:rsid w:val="00886F4E"/>
    <w:rsid w:val="008910EA"/>
    <w:rsid w:val="008912FD"/>
    <w:rsid w:val="00891A66"/>
    <w:rsid w:val="0089243A"/>
    <w:rsid w:val="00895CD0"/>
    <w:rsid w:val="0089623D"/>
    <w:rsid w:val="0089748E"/>
    <w:rsid w:val="008A1FDA"/>
    <w:rsid w:val="008A223B"/>
    <w:rsid w:val="008A34C4"/>
    <w:rsid w:val="008A43C0"/>
    <w:rsid w:val="008A4836"/>
    <w:rsid w:val="008A5320"/>
    <w:rsid w:val="008A6D5B"/>
    <w:rsid w:val="008B099C"/>
    <w:rsid w:val="008B19AD"/>
    <w:rsid w:val="008B1FE3"/>
    <w:rsid w:val="008B4253"/>
    <w:rsid w:val="008B6465"/>
    <w:rsid w:val="008B6B81"/>
    <w:rsid w:val="008B6DCC"/>
    <w:rsid w:val="008C144A"/>
    <w:rsid w:val="008C1DC1"/>
    <w:rsid w:val="008C25BB"/>
    <w:rsid w:val="008C3412"/>
    <w:rsid w:val="008C58C8"/>
    <w:rsid w:val="008C6295"/>
    <w:rsid w:val="008D0FCE"/>
    <w:rsid w:val="008D1833"/>
    <w:rsid w:val="008D3419"/>
    <w:rsid w:val="008D343C"/>
    <w:rsid w:val="008D47C5"/>
    <w:rsid w:val="008D4A61"/>
    <w:rsid w:val="008D4C14"/>
    <w:rsid w:val="008D5D04"/>
    <w:rsid w:val="008E0442"/>
    <w:rsid w:val="008E074E"/>
    <w:rsid w:val="008E19EE"/>
    <w:rsid w:val="008E26F0"/>
    <w:rsid w:val="008E4346"/>
    <w:rsid w:val="008E4FC4"/>
    <w:rsid w:val="008E59EF"/>
    <w:rsid w:val="008E5A2A"/>
    <w:rsid w:val="008E780D"/>
    <w:rsid w:val="008F2107"/>
    <w:rsid w:val="008F2902"/>
    <w:rsid w:val="008F2B37"/>
    <w:rsid w:val="008F4B69"/>
    <w:rsid w:val="008F53FA"/>
    <w:rsid w:val="008F5B1D"/>
    <w:rsid w:val="008F7B87"/>
    <w:rsid w:val="00900347"/>
    <w:rsid w:val="0090294C"/>
    <w:rsid w:val="0090440E"/>
    <w:rsid w:val="0090500C"/>
    <w:rsid w:val="009112FD"/>
    <w:rsid w:val="00912688"/>
    <w:rsid w:val="00912774"/>
    <w:rsid w:val="00912B2B"/>
    <w:rsid w:val="00917CCF"/>
    <w:rsid w:val="00920CF3"/>
    <w:rsid w:val="0092119C"/>
    <w:rsid w:val="00923061"/>
    <w:rsid w:val="00923500"/>
    <w:rsid w:val="0092353F"/>
    <w:rsid w:val="009265AD"/>
    <w:rsid w:val="00926ABF"/>
    <w:rsid w:val="00926B1D"/>
    <w:rsid w:val="00927961"/>
    <w:rsid w:val="00931BD4"/>
    <w:rsid w:val="00932B20"/>
    <w:rsid w:val="009333D0"/>
    <w:rsid w:val="00934D5E"/>
    <w:rsid w:val="009366AF"/>
    <w:rsid w:val="00937FFE"/>
    <w:rsid w:val="00940033"/>
    <w:rsid w:val="00940394"/>
    <w:rsid w:val="009431B9"/>
    <w:rsid w:val="00943CCC"/>
    <w:rsid w:val="00946072"/>
    <w:rsid w:val="009535C2"/>
    <w:rsid w:val="00954620"/>
    <w:rsid w:val="009562E2"/>
    <w:rsid w:val="00960107"/>
    <w:rsid w:val="009602B0"/>
    <w:rsid w:val="00960944"/>
    <w:rsid w:val="0096319F"/>
    <w:rsid w:val="009645C7"/>
    <w:rsid w:val="00964760"/>
    <w:rsid w:val="009663F4"/>
    <w:rsid w:val="00967D48"/>
    <w:rsid w:val="00971424"/>
    <w:rsid w:val="00974E36"/>
    <w:rsid w:val="00976C5E"/>
    <w:rsid w:val="00976E74"/>
    <w:rsid w:val="00980834"/>
    <w:rsid w:val="009813CE"/>
    <w:rsid w:val="009824EB"/>
    <w:rsid w:val="009840F7"/>
    <w:rsid w:val="00984754"/>
    <w:rsid w:val="0098476F"/>
    <w:rsid w:val="00984C90"/>
    <w:rsid w:val="00984D75"/>
    <w:rsid w:val="0098630E"/>
    <w:rsid w:val="00987C33"/>
    <w:rsid w:val="00992069"/>
    <w:rsid w:val="00992F8C"/>
    <w:rsid w:val="00994314"/>
    <w:rsid w:val="00995879"/>
    <w:rsid w:val="00995974"/>
    <w:rsid w:val="00996012"/>
    <w:rsid w:val="00996178"/>
    <w:rsid w:val="009971F0"/>
    <w:rsid w:val="009A1B31"/>
    <w:rsid w:val="009A1B48"/>
    <w:rsid w:val="009A20D9"/>
    <w:rsid w:val="009A3500"/>
    <w:rsid w:val="009A5A44"/>
    <w:rsid w:val="009A5AF5"/>
    <w:rsid w:val="009A65AA"/>
    <w:rsid w:val="009B0777"/>
    <w:rsid w:val="009B1C1F"/>
    <w:rsid w:val="009B309B"/>
    <w:rsid w:val="009B3140"/>
    <w:rsid w:val="009B3195"/>
    <w:rsid w:val="009B321E"/>
    <w:rsid w:val="009B36AC"/>
    <w:rsid w:val="009B4BBC"/>
    <w:rsid w:val="009B59D3"/>
    <w:rsid w:val="009B5BA7"/>
    <w:rsid w:val="009B7D6B"/>
    <w:rsid w:val="009C0E5B"/>
    <w:rsid w:val="009C595D"/>
    <w:rsid w:val="009C5D4C"/>
    <w:rsid w:val="009C6923"/>
    <w:rsid w:val="009C73A8"/>
    <w:rsid w:val="009D009F"/>
    <w:rsid w:val="009D0F93"/>
    <w:rsid w:val="009D2C05"/>
    <w:rsid w:val="009D30FA"/>
    <w:rsid w:val="009D3204"/>
    <w:rsid w:val="009D33BA"/>
    <w:rsid w:val="009D3C49"/>
    <w:rsid w:val="009D3C56"/>
    <w:rsid w:val="009D5E76"/>
    <w:rsid w:val="009D722F"/>
    <w:rsid w:val="009E0F47"/>
    <w:rsid w:val="009E1319"/>
    <w:rsid w:val="009E24B1"/>
    <w:rsid w:val="009E3414"/>
    <w:rsid w:val="009E51AA"/>
    <w:rsid w:val="009E65B6"/>
    <w:rsid w:val="009E66E7"/>
    <w:rsid w:val="009E7D47"/>
    <w:rsid w:val="009F2863"/>
    <w:rsid w:val="009F3F40"/>
    <w:rsid w:val="009F48FB"/>
    <w:rsid w:val="009F5D74"/>
    <w:rsid w:val="009F66EC"/>
    <w:rsid w:val="00A01141"/>
    <w:rsid w:val="00A015B7"/>
    <w:rsid w:val="00A04311"/>
    <w:rsid w:val="00A06FE5"/>
    <w:rsid w:val="00A078D3"/>
    <w:rsid w:val="00A13926"/>
    <w:rsid w:val="00A1444F"/>
    <w:rsid w:val="00A160C7"/>
    <w:rsid w:val="00A16662"/>
    <w:rsid w:val="00A2062C"/>
    <w:rsid w:val="00A21FE4"/>
    <w:rsid w:val="00A2496A"/>
    <w:rsid w:val="00A25A79"/>
    <w:rsid w:val="00A26756"/>
    <w:rsid w:val="00A3078F"/>
    <w:rsid w:val="00A31EC1"/>
    <w:rsid w:val="00A326D4"/>
    <w:rsid w:val="00A32F26"/>
    <w:rsid w:val="00A37729"/>
    <w:rsid w:val="00A41722"/>
    <w:rsid w:val="00A434E5"/>
    <w:rsid w:val="00A44929"/>
    <w:rsid w:val="00A451CC"/>
    <w:rsid w:val="00A4547D"/>
    <w:rsid w:val="00A45C60"/>
    <w:rsid w:val="00A51E2E"/>
    <w:rsid w:val="00A5385B"/>
    <w:rsid w:val="00A53939"/>
    <w:rsid w:val="00A54ED2"/>
    <w:rsid w:val="00A578D3"/>
    <w:rsid w:val="00A57968"/>
    <w:rsid w:val="00A57A9F"/>
    <w:rsid w:val="00A57E52"/>
    <w:rsid w:val="00A60781"/>
    <w:rsid w:val="00A611B8"/>
    <w:rsid w:val="00A61C3B"/>
    <w:rsid w:val="00A62F22"/>
    <w:rsid w:val="00A636CF"/>
    <w:rsid w:val="00A67AD4"/>
    <w:rsid w:val="00A70517"/>
    <w:rsid w:val="00A70F2B"/>
    <w:rsid w:val="00A7481C"/>
    <w:rsid w:val="00A74893"/>
    <w:rsid w:val="00A770B5"/>
    <w:rsid w:val="00A7771A"/>
    <w:rsid w:val="00A80220"/>
    <w:rsid w:val="00A80F8E"/>
    <w:rsid w:val="00A813C2"/>
    <w:rsid w:val="00A82795"/>
    <w:rsid w:val="00A82F05"/>
    <w:rsid w:val="00A82FB4"/>
    <w:rsid w:val="00A8462A"/>
    <w:rsid w:val="00A84C4E"/>
    <w:rsid w:val="00A86196"/>
    <w:rsid w:val="00A863F5"/>
    <w:rsid w:val="00A903E6"/>
    <w:rsid w:val="00A91E10"/>
    <w:rsid w:val="00A91FC3"/>
    <w:rsid w:val="00A93D75"/>
    <w:rsid w:val="00A941A4"/>
    <w:rsid w:val="00A97D68"/>
    <w:rsid w:val="00AA19C4"/>
    <w:rsid w:val="00AA3B8A"/>
    <w:rsid w:val="00AA4F10"/>
    <w:rsid w:val="00AA50F5"/>
    <w:rsid w:val="00AA5979"/>
    <w:rsid w:val="00AB1C5A"/>
    <w:rsid w:val="00AB207B"/>
    <w:rsid w:val="00AB2D41"/>
    <w:rsid w:val="00AB36CA"/>
    <w:rsid w:val="00AB49C4"/>
    <w:rsid w:val="00AB5EAA"/>
    <w:rsid w:val="00AC13A0"/>
    <w:rsid w:val="00AC223B"/>
    <w:rsid w:val="00AC264E"/>
    <w:rsid w:val="00AC7E87"/>
    <w:rsid w:val="00AD1939"/>
    <w:rsid w:val="00AD62C9"/>
    <w:rsid w:val="00AD650C"/>
    <w:rsid w:val="00AE1411"/>
    <w:rsid w:val="00AE1C86"/>
    <w:rsid w:val="00AE3FF5"/>
    <w:rsid w:val="00AF176E"/>
    <w:rsid w:val="00AF3E51"/>
    <w:rsid w:val="00AF3FBF"/>
    <w:rsid w:val="00AF40E3"/>
    <w:rsid w:val="00AF5A87"/>
    <w:rsid w:val="00AF609C"/>
    <w:rsid w:val="00AF6649"/>
    <w:rsid w:val="00B015F4"/>
    <w:rsid w:val="00B01C86"/>
    <w:rsid w:val="00B01FBA"/>
    <w:rsid w:val="00B02202"/>
    <w:rsid w:val="00B0440E"/>
    <w:rsid w:val="00B05AC5"/>
    <w:rsid w:val="00B0655C"/>
    <w:rsid w:val="00B0740C"/>
    <w:rsid w:val="00B105E1"/>
    <w:rsid w:val="00B12DA0"/>
    <w:rsid w:val="00B12DB5"/>
    <w:rsid w:val="00B14F19"/>
    <w:rsid w:val="00B1667E"/>
    <w:rsid w:val="00B16993"/>
    <w:rsid w:val="00B17779"/>
    <w:rsid w:val="00B17E7B"/>
    <w:rsid w:val="00B17EBF"/>
    <w:rsid w:val="00B215E3"/>
    <w:rsid w:val="00B23E91"/>
    <w:rsid w:val="00B23EC1"/>
    <w:rsid w:val="00B263A0"/>
    <w:rsid w:val="00B30B72"/>
    <w:rsid w:val="00B3177C"/>
    <w:rsid w:val="00B31899"/>
    <w:rsid w:val="00B326E8"/>
    <w:rsid w:val="00B32BEC"/>
    <w:rsid w:val="00B33AD8"/>
    <w:rsid w:val="00B355EC"/>
    <w:rsid w:val="00B35749"/>
    <w:rsid w:val="00B36E7E"/>
    <w:rsid w:val="00B40ED1"/>
    <w:rsid w:val="00B43259"/>
    <w:rsid w:val="00B43F08"/>
    <w:rsid w:val="00B4572B"/>
    <w:rsid w:val="00B4688C"/>
    <w:rsid w:val="00B47028"/>
    <w:rsid w:val="00B47BF6"/>
    <w:rsid w:val="00B50DD7"/>
    <w:rsid w:val="00B531AC"/>
    <w:rsid w:val="00B5433D"/>
    <w:rsid w:val="00B552DF"/>
    <w:rsid w:val="00B55CFA"/>
    <w:rsid w:val="00B56F0D"/>
    <w:rsid w:val="00B57604"/>
    <w:rsid w:val="00B578BB"/>
    <w:rsid w:val="00B57F0D"/>
    <w:rsid w:val="00B6082B"/>
    <w:rsid w:val="00B60D24"/>
    <w:rsid w:val="00B64283"/>
    <w:rsid w:val="00B662EB"/>
    <w:rsid w:val="00B674B8"/>
    <w:rsid w:val="00B67CBA"/>
    <w:rsid w:val="00B72275"/>
    <w:rsid w:val="00B73A01"/>
    <w:rsid w:val="00B754CF"/>
    <w:rsid w:val="00B75791"/>
    <w:rsid w:val="00B766E8"/>
    <w:rsid w:val="00B77626"/>
    <w:rsid w:val="00B81AED"/>
    <w:rsid w:val="00B821A9"/>
    <w:rsid w:val="00B82CBF"/>
    <w:rsid w:val="00B82E4A"/>
    <w:rsid w:val="00B83695"/>
    <w:rsid w:val="00B84160"/>
    <w:rsid w:val="00B843E3"/>
    <w:rsid w:val="00B917AC"/>
    <w:rsid w:val="00B96100"/>
    <w:rsid w:val="00BA05DF"/>
    <w:rsid w:val="00BA0913"/>
    <w:rsid w:val="00BA0BC6"/>
    <w:rsid w:val="00BA0C74"/>
    <w:rsid w:val="00BA259C"/>
    <w:rsid w:val="00BA3D2F"/>
    <w:rsid w:val="00BA4AF4"/>
    <w:rsid w:val="00BA4B11"/>
    <w:rsid w:val="00BA6309"/>
    <w:rsid w:val="00BB0753"/>
    <w:rsid w:val="00BB09F0"/>
    <w:rsid w:val="00BB0C4D"/>
    <w:rsid w:val="00BB10BD"/>
    <w:rsid w:val="00BB4350"/>
    <w:rsid w:val="00BB70ED"/>
    <w:rsid w:val="00BB7C87"/>
    <w:rsid w:val="00BC0525"/>
    <w:rsid w:val="00BC19EA"/>
    <w:rsid w:val="00BC1A77"/>
    <w:rsid w:val="00BC1B7C"/>
    <w:rsid w:val="00BC1DE2"/>
    <w:rsid w:val="00BC2092"/>
    <w:rsid w:val="00BC3A8D"/>
    <w:rsid w:val="00BC4AC9"/>
    <w:rsid w:val="00BC5C92"/>
    <w:rsid w:val="00BC777A"/>
    <w:rsid w:val="00BD2324"/>
    <w:rsid w:val="00BD501F"/>
    <w:rsid w:val="00BE0415"/>
    <w:rsid w:val="00BE209D"/>
    <w:rsid w:val="00BE3539"/>
    <w:rsid w:val="00BE489F"/>
    <w:rsid w:val="00BE571A"/>
    <w:rsid w:val="00BE5A7A"/>
    <w:rsid w:val="00BF25D4"/>
    <w:rsid w:val="00BF479F"/>
    <w:rsid w:val="00BF542F"/>
    <w:rsid w:val="00C013C8"/>
    <w:rsid w:val="00C025F8"/>
    <w:rsid w:val="00C03434"/>
    <w:rsid w:val="00C06253"/>
    <w:rsid w:val="00C0717E"/>
    <w:rsid w:val="00C10329"/>
    <w:rsid w:val="00C12933"/>
    <w:rsid w:val="00C1437D"/>
    <w:rsid w:val="00C14FBB"/>
    <w:rsid w:val="00C167ED"/>
    <w:rsid w:val="00C16A10"/>
    <w:rsid w:val="00C17144"/>
    <w:rsid w:val="00C21721"/>
    <w:rsid w:val="00C23365"/>
    <w:rsid w:val="00C24647"/>
    <w:rsid w:val="00C26346"/>
    <w:rsid w:val="00C26612"/>
    <w:rsid w:val="00C2674B"/>
    <w:rsid w:val="00C2777F"/>
    <w:rsid w:val="00C3022F"/>
    <w:rsid w:val="00C32335"/>
    <w:rsid w:val="00C3301F"/>
    <w:rsid w:val="00C342D6"/>
    <w:rsid w:val="00C369A4"/>
    <w:rsid w:val="00C36A6F"/>
    <w:rsid w:val="00C37D4B"/>
    <w:rsid w:val="00C40FE3"/>
    <w:rsid w:val="00C42A69"/>
    <w:rsid w:val="00C44567"/>
    <w:rsid w:val="00C4586B"/>
    <w:rsid w:val="00C4598B"/>
    <w:rsid w:val="00C46546"/>
    <w:rsid w:val="00C47BA6"/>
    <w:rsid w:val="00C509A5"/>
    <w:rsid w:val="00C526F1"/>
    <w:rsid w:val="00C52993"/>
    <w:rsid w:val="00C52B94"/>
    <w:rsid w:val="00C53838"/>
    <w:rsid w:val="00C53B1E"/>
    <w:rsid w:val="00C547A9"/>
    <w:rsid w:val="00C54DC1"/>
    <w:rsid w:val="00C56BE4"/>
    <w:rsid w:val="00C57953"/>
    <w:rsid w:val="00C60AAC"/>
    <w:rsid w:val="00C65456"/>
    <w:rsid w:val="00C6648C"/>
    <w:rsid w:val="00C672DB"/>
    <w:rsid w:val="00C704CC"/>
    <w:rsid w:val="00C71631"/>
    <w:rsid w:val="00C72116"/>
    <w:rsid w:val="00C72BC4"/>
    <w:rsid w:val="00C74A90"/>
    <w:rsid w:val="00C75A31"/>
    <w:rsid w:val="00C75D10"/>
    <w:rsid w:val="00C75F8B"/>
    <w:rsid w:val="00C7627E"/>
    <w:rsid w:val="00C77807"/>
    <w:rsid w:val="00C77EF5"/>
    <w:rsid w:val="00C8097A"/>
    <w:rsid w:val="00C80ADE"/>
    <w:rsid w:val="00C82779"/>
    <w:rsid w:val="00C827AA"/>
    <w:rsid w:val="00C83B4F"/>
    <w:rsid w:val="00C84CF4"/>
    <w:rsid w:val="00C90D40"/>
    <w:rsid w:val="00C90FC8"/>
    <w:rsid w:val="00C917EF"/>
    <w:rsid w:val="00C91D85"/>
    <w:rsid w:val="00C93F5F"/>
    <w:rsid w:val="00C942BA"/>
    <w:rsid w:val="00C95BFF"/>
    <w:rsid w:val="00C95C5E"/>
    <w:rsid w:val="00C96B82"/>
    <w:rsid w:val="00CA0314"/>
    <w:rsid w:val="00CA2689"/>
    <w:rsid w:val="00CA3681"/>
    <w:rsid w:val="00CA4386"/>
    <w:rsid w:val="00CA4E08"/>
    <w:rsid w:val="00CA59C6"/>
    <w:rsid w:val="00CA7103"/>
    <w:rsid w:val="00CA762C"/>
    <w:rsid w:val="00CB254D"/>
    <w:rsid w:val="00CB3006"/>
    <w:rsid w:val="00CB5CF2"/>
    <w:rsid w:val="00CC0766"/>
    <w:rsid w:val="00CC0AE1"/>
    <w:rsid w:val="00CC1099"/>
    <w:rsid w:val="00CC152E"/>
    <w:rsid w:val="00CC205E"/>
    <w:rsid w:val="00CC50D1"/>
    <w:rsid w:val="00CC53DC"/>
    <w:rsid w:val="00CD00F9"/>
    <w:rsid w:val="00CD03C5"/>
    <w:rsid w:val="00CD0A43"/>
    <w:rsid w:val="00CD0D59"/>
    <w:rsid w:val="00CD31F0"/>
    <w:rsid w:val="00CD56BF"/>
    <w:rsid w:val="00CD6827"/>
    <w:rsid w:val="00CD6902"/>
    <w:rsid w:val="00CE0EEF"/>
    <w:rsid w:val="00CE435A"/>
    <w:rsid w:val="00CE5440"/>
    <w:rsid w:val="00CE5545"/>
    <w:rsid w:val="00CF0C68"/>
    <w:rsid w:val="00CF2B48"/>
    <w:rsid w:val="00CF51AD"/>
    <w:rsid w:val="00CF6344"/>
    <w:rsid w:val="00CF7940"/>
    <w:rsid w:val="00CF7C04"/>
    <w:rsid w:val="00D00D93"/>
    <w:rsid w:val="00D014F6"/>
    <w:rsid w:val="00D02BA6"/>
    <w:rsid w:val="00D046DE"/>
    <w:rsid w:val="00D0472B"/>
    <w:rsid w:val="00D05E8F"/>
    <w:rsid w:val="00D076B5"/>
    <w:rsid w:val="00D109A9"/>
    <w:rsid w:val="00D10A18"/>
    <w:rsid w:val="00D10EA4"/>
    <w:rsid w:val="00D12206"/>
    <w:rsid w:val="00D12772"/>
    <w:rsid w:val="00D128E2"/>
    <w:rsid w:val="00D13AC6"/>
    <w:rsid w:val="00D14E30"/>
    <w:rsid w:val="00D16C81"/>
    <w:rsid w:val="00D21B1F"/>
    <w:rsid w:val="00D22C2C"/>
    <w:rsid w:val="00D24103"/>
    <w:rsid w:val="00D2489B"/>
    <w:rsid w:val="00D24D70"/>
    <w:rsid w:val="00D25FF4"/>
    <w:rsid w:val="00D2757F"/>
    <w:rsid w:val="00D320EE"/>
    <w:rsid w:val="00D32EEF"/>
    <w:rsid w:val="00D33A42"/>
    <w:rsid w:val="00D36F68"/>
    <w:rsid w:val="00D37648"/>
    <w:rsid w:val="00D41137"/>
    <w:rsid w:val="00D41171"/>
    <w:rsid w:val="00D44734"/>
    <w:rsid w:val="00D44801"/>
    <w:rsid w:val="00D46222"/>
    <w:rsid w:val="00D501CB"/>
    <w:rsid w:val="00D504A4"/>
    <w:rsid w:val="00D520ED"/>
    <w:rsid w:val="00D521F9"/>
    <w:rsid w:val="00D525CC"/>
    <w:rsid w:val="00D54EEE"/>
    <w:rsid w:val="00D5587C"/>
    <w:rsid w:val="00D60F9F"/>
    <w:rsid w:val="00D6339B"/>
    <w:rsid w:val="00D67117"/>
    <w:rsid w:val="00D72438"/>
    <w:rsid w:val="00D74262"/>
    <w:rsid w:val="00D766F2"/>
    <w:rsid w:val="00D76FE4"/>
    <w:rsid w:val="00D80440"/>
    <w:rsid w:val="00D82756"/>
    <w:rsid w:val="00D84443"/>
    <w:rsid w:val="00D854C0"/>
    <w:rsid w:val="00D856BC"/>
    <w:rsid w:val="00D85BF4"/>
    <w:rsid w:val="00D86670"/>
    <w:rsid w:val="00D87205"/>
    <w:rsid w:val="00D90A90"/>
    <w:rsid w:val="00D9153D"/>
    <w:rsid w:val="00D9165D"/>
    <w:rsid w:val="00D91B1B"/>
    <w:rsid w:val="00D932B6"/>
    <w:rsid w:val="00D954B2"/>
    <w:rsid w:val="00D969FC"/>
    <w:rsid w:val="00D96A97"/>
    <w:rsid w:val="00DA0A88"/>
    <w:rsid w:val="00DA2B15"/>
    <w:rsid w:val="00DA3CFB"/>
    <w:rsid w:val="00DA53A0"/>
    <w:rsid w:val="00DA6555"/>
    <w:rsid w:val="00DA6774"/>
    <w:rsid w:val="00DB5156"/>
    <w:rsid w:val="00DB54BB"/>
    <w:rsid w:val="00DB586E"/>
    <w:rsid w:val="00DB5E02"/>
    <w:rsid w:val="00DB67A7"/>
    <w:rsid w:val="00DB77ED"/>
    <w:rsid w:val="00DC17D4"/>
    <w:rsid w:val="00DC2CD8"/>
    <w:rsid w:val="00DD4A3B"/>
    <w:rsid w:val="00DD677E"/>
    <w:rsid w:val="00DD67B6"/>
    <w:rsid w:val="00DD6DCC"/>
    <w:rsid w:val="00DE01D2"/>
    <w:rsid w:val="00DE10D5"/>
    <w:rsid w:val="00DE1566"/>
    <w:rsid w:val="00DE23E5"/>
    <w:rsid w:val="00DE2A71"/>
    <w:rsid w:val="00DE325A"/>
    <w:rsid w:val="00DE61A3"/>
    <w:rsid w:val="00DE7108"/>
    <w:rsid w:val="00DE7A81"/>
    <w:rsid w:val="00DF04EB"/>
    <w:rsid w:val="00DF09D5"/>
    <w:rsid w:val="00DF0C71"/>
    <w:rsid w:val="00DF1CB4"/>
    <w:rsid w:val="00DF2A94"/>
    <w:rsid w:val="00DF4BC6"/>
    <w:rsid w:val="00DF505A"/>
    <w:rsid w:val="00DF6A2F"/>
    <w:rsid w:val="00E02D64"/>
    <w:rsid w:val="00E03487"/>
    <w:rsid w:val="00E04AFF"/>
    <w:rsid w:val="00E0615A"/>
    <w:rsid w:val="00E07585"/>
    <w:rsid w:val="00E07A84"/>
    <w:rsid w:val="00E135DA"/>
    <w:rsid w:val="00E156C6"/>
    <w:rsid w:val="00E15A8A"/>
    <w:rsid w:val="00E15F1A"/>
    <w:rsid w:val="00E17144"/>
    <w:rsid w:val="00E17D64"/>
    <w:rsid w:val="00E23CDF"/>
    <w:rsid w:val="00E25133"/>
    <w:rsid w:val="00E254E3"/>
    <w:rsid w:val="00E25F53"/>
    <w:rsid w:val="00E310E9"/>
    <w:rsid w:val="00E34E2F"/>
    <w:rsid w:val="00E34F5E"/>
    <w:rsid w:val="00E36213"/>
    <w:rsid w:val="00E36AB9"/>
    <w:rsid w:val="00E37D91"/>
    <w:rsid w:val="00E406AB"/>
    <w:rsid w:val="00E46AC5"/>
    <w:rsid w:val="00E476E9"/>
    <w:rsid w:val="00E47980"/>
    <w:rsid w:val="00E51D1D"/>
    <w:rsid w:val="00E54A9B"/>
    <w:rsid w:val="00E57C95"/>
    <w:rsid w:val="00E609E1"/>
    <w:rsid w:val="00E612D8"/>
    <w:rsid w:val="00E6178F"/>
    <w:rsid w:val="00E638F7"/>
    <w:rsid w:val="00E650F4"/>
    <w:rsid w:val="00E6636C"/>
    <w:rsid w:val="00E7035A"/>
    <w:rsid w:val="00E7219A"/>
    <w:rsid w:val="00E73AB5"/>
    <w:rsid w:val="00E74161"/>
    <w:rsid w:val="00E74BA7"/>
    <w:rsid w:val="00E74D89"/>
    <w:rsid w:val="00E756C3"/>
    <w:rsid w:val="00E76D1E"/>
    <w:rsid w:val="00E804A0"/>
    <w:rsid w:val="00E815E4"/>
    <w:rsid w:val="00E834A8"/>
    <w:rsid w:val="00E843E3"/>
    <w:rsid w:val="00E8701E"/>
    <w:rsid w:val="00E92A37"/>
    <w:rsid w:val="00E93AD8"/>
    <w:rsid w:val="00E942C1"/>
    <w:rsid w:val="00E949DA"/>
    <w:rsid w:val="00EA43BD"/>
    <w:rsid w:val="00EA4614"/>
    <w:rsid w:val="00EA7BF6"/>
    <w:rsid w:val="00EB02BE"/>
    <w:rsid w:val="00EB1C4F"/>
    <w:rsid w:val="00EB3A79"/>
    <w:rsid w:val="00EB5ED0"/>
    <w:rsid w:val="00EB6140"/>
    <w:rsid w:val="00EB6189"/>
    <w:rsid w:val="00EB6CCD"/>
    <w:rsid w:val="00EC1FD2"/>
    <w:rsid w:val="00EC532F"/>
    <w:rsid w:val="00EC6A17"/>
    <w:rsid w:val="00EC6D16"/>
    <w:rsid w:val="00EC7F61"/>
    <w:rsid w:val="00ED1EE5"/>
    <w:rsid w:val="00ED26C7"/>
    <w:rsid w:val="00ED29BF"/>
    <w:rsid w:val="00ED3709"/>
    <w:rsid w:val="00ED43AB"/>
    <w:rsid w:val="00ED4605"/>
    <w:rsid w:val="00ED47F7"/>
    <w:rsid w:val="00ED50D2"/>
    <w:rsid w:val="00ED639E"/>
    <w:rsid w:val="00ED7226"/>
    <w:rsid w:val="00EE0B5F"/>
    <w:rsid w:val="00EE1D43"/>
    <w:rsid w:val="00EE3D5C"/>
    <w:rsid w:val="00EE3DFD"/>
    <w:rsid w:val="00EE5295"/>
    <w:rsid w:val="00EE68A3"/>
    <w:rsid w:val="00EE711D"/>
    <w:rsid w:val="00EF30D8"/>
    <w:rsid w:val="00EF3BDE"/>
    <w:rsid w:val="00EF41AF"/>
    <w:rsid w:val="00EF5B89"/>
    <w:rsid w:val="00F002E0"/>
    <w:rsid w:val="00F0138E"/>
    <w:rsid w:val="00F02107"/>
    <w:rsid w:val="00F02DB8"/>
    <w:rsid w:val="00F02FBD"/>
    <w:rsid w:val="00F05F7E"/>
    <w:rsid w:val="00F07124"/>
    <w:rsid w:val="00F13C90"/>
    <w:rsid w:val="00F14AFB"/>
    <w:rsid w:val="00F174C7"/>
    <w:rsid w:val="00F2078A"/>
    <w:rsid w:val="00F20937"/>
    <w:rsid w:val="00F223AC"/>
    <w:rsid w:val="00F22810"/>
    <w:rsid w:val="00F23CBF"/>
    <w:rsid w:val="00F24E0E"/>
    <w:rsid w:val="00F263EE"/>
    <w:rsid w:val="00F26B40"/>
    <w:rsid w:val="00F26D37"/>
    <w:rsid w:val="00F3072F"/>
    <w:rsid w:val="00F330F8"/>
    <w:rsid w:val="00F34B4F"/>
    <w:rsid w:val="00F3647C"/>
    <w:rsid w:val="00F40C35"/>
    <w:rsid w:val="00F44950"/>
    <w:rsid w:val="00F455B0"/>
    <w:rsid w:val="00F45C68"/>
    <w:rsid w:val="00F46228"/>
    <w:rsid w:val="00F46DC2"/>
    <w:rsid w:val="00F46F38"/>
    <w:rsid w:val="00F47BCF"/>
    <w:rsid w:val="00F50FC8"/>
    <w:rsid w:val="00F52373"/>
    <w:rsid w:val="00F539A7"/>
    <w:rsid w:val="00F55711"/>
    <w:rsid w:val="00F5593D"/>
    <w:rsid w:val="00F56104"/>
    <w:rsid w:val="00F56B65"/>
    <w:rsid w:val="00F62876"/>
    <w:rsid w:val="00F649C8"/>
    <w:rsid w:val="00F6720D"/>
    <w:rsid w:val="00F70B73"/>
    <w:rsid w:val="00F719A6"/>
    <w:rsid w:val="00F7202F"/>
    <w:rsid w:val="00F72BF8"/>
    <w:rsid w:val="00F73D56"/>
    <w:rsid w:val="00F74402"/>
    <w:rsid w:val="00F75F53"/>
    <w:rsid w:val="00F761BC"/>
    <w:rsid w:val="00F76D6E"/>
    <w:rsid w:val="00F80115"/>
    <w:rsid w:val="00F80931"/>
    <w:rsid w:val="00F809D6"/>
    <w:rsid w:val="00F80D06"/>
    <w:rsid w:val="00F858C9"/>
    <w:rsid w:val="00F86546"/>
    <w:rsid w:val="00F91278"/>
    <w:rsid w:val="00F92F1E"/>
    <w:rsid w:val="00F95E3F"/>
    <w:rsid w:val="00F96652"/>
    <w:rsid w:val="00F97103"/>
    <w:rsid w:val="00FA09F4"/>
    <w:rsid w:val="00FA1DBD"/>
    <w:rsid w:val="00FA207F"/>
    <w:rsid w:val="00FA27E0"/>
    <w:rsid w:val="00FA2FF5"/>
    <w:rsid w:val="00FA540F"/>
    <w:rsid w:val="00FA57F6"/>
    <w:rsid w:val="00FA5D9D"/>
    <w:rsid w:val="00FA5FA6"/>
    <w:rsid w:val="00FA7F0C"/>
    <w:rsid w:val="00FB01A6"/>
    <w:rsid w:val="00FB050C"/>
    <w:rsid w:val="00FB0A72"/>
    <w:rsid w:val="00FB293C"/>
    <w:rsid w:val="00FB56ED"/>
    <w:rsid w:val="00FB7F8A"/>
    <w:rsid w:val="00FC1ABE"/>
    <w:rsid w:val="00FC2046"/>
    <w:rsid w:val="00FC7C85"/>
    <w:rsid w:val="00FD05E8"/>
    <w:rsid w:val="00FD2B1D"/>
    <w:rsid w:val="00FD2F13"/>
    <w:rsid w:val="00FD3AB3"/>
    <w:rsid w:val="00FD53FD"/>
    <w:rsid w:val="00FD6647"/>
    <w:rsid w:val="00FD7883"/>
    <w:rsid w:val="00FE0907"/>
    <w:rsid w:val="00FE0AAE"/>
    <w:rsid w:val="00FE418F"/>
    <w:rsid w:val="00FE567B"/>
    <w:rsid w:val="00FE6603"/>
    <w:rsid w:val="00FF0227"/>
    <w:rsid w:val="00FF13B5"/>
    <w:rsid w:val="00FF2D1B"/>
    <w:rsid w:val="00FF3894"/>
    <w:rsid w:val="00FF596F"/>
    <w:rsid w:val="00FF6A50"/>
    <w:rsid w:val="00F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730"/>
  </w:style>
  <w:style w:type="paragraph" w:styleId="Footer">
    <w:name w:val="footer"/>
    <w:basedOn w:val="Normal"/>
    <w:link w:val="FooterChar"/>
    <w:uiPriority w:val="99"/>
    <w:unhideWhenUsed/>
    <w:rsid w:val="005B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7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730"/>
  </w:style>
  <w:style w:type="paragraph" w:styleId="Footer">
    <w:name w:val="footer"/>
    <w:basedOn w:val="Normal"/>
    <w:link w:val="FooterChar"/>
    <w:uiPriority w:val="99"/>
    <w:unhideWhenUsed/>
    <w:rsid w:val="005B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60891ABE56F146B7B0E196E1024EC4" ma:contentTypeVersion="10" ma:contentTypeDescription="Create a new document." ma:contentTypeScope="" ma:versionID="8a901f1205aee7c05acaca3f4929b2db">
  <xsd:schema xmlns:xsd="http://www.w3.org/2001/XMLSchema" xmlns:xs="http://www.w3.org/2001/XMLSchema" xmlns:p="http://schemas.microsoft.com/office/2006/metadata/properties" xmlns:ns2="75431a89-a2cf-4c7e-94ff-3c9d55551ace" xmlns:ns3="ab39344a-342e-4ea4-8436-ddfbccb7c1c7" targetNamespace="http://schemas.microsoft.com/office/2006/metadata/properties" ma:root="true" ma:fieldsID="4138cd401e0070187a35191776bab45d" ns2:_="" ns3:_="">
    <xsd:import namespace="75431a89-a2cf-4c7e-94ff-3c9d55551ace"/>
    <xsd:import namespace="ab39344a-342e-4ea4-8436-ddfbccb7c1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31a89-a2cf-4c7e-94ff-3c9d55551a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9344a-342e-4ea4-8436-ddfbccb7c1c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c5e4813-e6fc-46c4-8924-e7e037be402a}" ma:internalName="TaxCatchAll" ma:showField="CatchAllData" ma:web="ab39344a-342e-4ea4-8436-ddfbccb7c1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5431a89-a2cf-4c7e-94ff-3c9d55551ace">
      <Terms xmlns="http://schemas.microsoft.com/office/infopath/2007/PartnerControls"/>
    </lcf76f155ced4ddcb4097134ff3c332f>
    <TaxCatchAll xmlns="ab39344a-342e-4ea4-8436-ddfbccb7c1c7" xsi:nil="true"/>
  </documentManagement>
</p:properties>
</file>

<file path=customXml/itemProps1.xml><?xml version="1.0" encoding="utf-8"?>
<ds:datastoreItem xmlns:ds="http://schemas.openxmlformats.org/officeDocument/2006/customXml" ds:itemID="{C0302AD5-2731-43E4-919E-F8F97FE7F69D}"/>
</file>

<file path=customXml/itemProps2.xml><?xml version="1.0" encoding="utf-8"?>
<ds:datastoreItem xmlns:ds="http://schemas.openxmlformats.org/officeDocument/2006/customXml" ds:itemID="{83C31D5A-66A9-46A9-83ED-34BF2EFFDA3C}"/>
</file>

<file path=customXml/itemProps3.xml><?xml version="1.0" encoding="utf-8"?>
<ds:datastoreItem xmlns:ds="http://schemas.openxmlformats.org/officeDocument/2006/customXml" ds:itemID="{A6679F36-8711-4628-9F49-C0C80C37D3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mbisunadan</dc:creator>
  <cp:lastModifiedBy>segholm</cp:lastModifiedBy>
  <cp:revision>2</cp:revision>
  <dcterms:created xsi:type="dcterms:W3CDTF">2014-11-22T16:14:00Z</dcterms:created>
  <dcterms:modified xsi:type="dcterms:W3CDTF">2014-11-22T16:14:00Z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0x0101003A60891ABE56F146B7B0E196E1024EC4</vt:lpwstr>
  </property>
  <property fmtid="{D5CDD505-2E9C-101B-9397-08002B2CF9AE}" pid="3" name="Order">
    <vt:r8>11100</vt:r8>
  </property>
</Properties>
</file>