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2C5" w:rsidRDefault="003662C5">
      <w:r>
        <w:t>HISTORIAS DE USUARIO</w:t>
      </w:r>
    </w:p>
    <w:p w:rsidR="003662C5" w:rsidRDefault="003662C5">
      <w:r>
        <w:t>Nombre Omar Guillermo Sisa Niño</w:t>
      </w:r>
    </w:p>
    <w:p w:rsidR="003662C5" w:rsidRDefault="003662C5"/>
    <w:tbl>
      <w:tblPr>
        <w:tblW w:w="103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2070"/>
        <w:gridCol w:w="3250"/>
        <w:gridCol w:w="2960"/>
        <w:gridCol w:w="1299"/>
      </w:tblGrid>
      <w:tr w:rsidR="003662C5" w:rsidRPr="003662C5" w:rsidTr="003662C5">
        <w:trPr>
          <w:trHeight w:val="157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Nombre de Historia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D</w:t>
            </w:r>
            <w:r w:rsidRPr="003662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escripción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 xml:space="preserve">Criterio de aceptación 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C5" w:rsidRPr="003662C5" w:rsidRDefault="003662C5" w:rsidP="003662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fecha</w:t>
            </w:r>
          </w:p>
        </w:tc>
      </w:tr>
      <w:tr w:rsidR="003662C5" w:rsidRPr="003662C5" w:rsidTr="003662C5">
        <w:trPr>
          <w:trHeight w:val="157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3662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HU1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Crear pedido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sz w:val="24"/>
                <w:szCs w:val="24"/>
                <w:lang w:eastAsia="es-CO"/>
              </w:rPr>
            </w:pPr>
            <w:r w:rsidRPr="003662C5">
              <w:rPr>
                <w:rFonts w:ascii="Calibri" w:eastAsia="Times New Roman" w:hAnsi="Calibri" w:cs="Times New Roman"/>
                <w:iCs/>
                <w:color w:val="000000" w:themeColor="text1"/>
                <w:sz w:val="24"/>
                <w:szCs w:val="24"/>
                <w:lang w:eastAsia="es-CO"/>
              </w:rPr>
              <w:t xml:space="preserve">El sistema debe permitir crear pedidos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3662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Servicio java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 xml:space="preserve"> para crear pedidos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16/04/2019</w:t>
            </w:r>
          </w:p>
        </w:tc>
      </w:tr>
      <w:tr w:rsidR="003662C5" w:rsidRPr="003662C5" w:rsidTr="003662C5">
        <w:trPr>
          <w:trHeight w:val="157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HU3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Consultar pedido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sz w:val="24"/>
                <w:szCs w:val="24"/>
                <w:lang w:eastAsia="es-CO"/>
              </w:rPr>
            </w:pPr>
            <w:r w:rsidRPr="003662C5">
              <w:rPr>
                <w:rFonts w:ascii="Calibri" w:eastAsia="Times New Roman" w:hAnsi="Calibri" w:cs="Times New Roman"/>
                <w:iCs/>
                <w:color w:val="000000" w:themeColor="text1"/>
                <w:sz w:val="24"/>
                <w:szCs w:val="24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Times New Roman"/>
                <w:iCs/>
                <w:color w:val="000000" w:themeColor="text1"/>
                <w:sz w:val="24"/>
                <w:szCs w:val="24"/>
                <w:lang w:eastAsia="es-CO"/>
              </w:rPr>
              <w:t>consultar</w:t>
            </w:r>
            <w:r w:rsidRPr="003662C5">
              <w:rPr>
                <w:rFonts w:ascii="Calibri" w:eastAsia="Times New Roman" w:hAnsi="Calibri" w:cs="Times New Roman"/>
                <w:iCs/>
                <w:color w:val="000000" w:themeColor="text1"/>
                <w:sz w:val="24"/>
                <w:szCs w:val="24"/>
                <w:lang w:eastAsia="es-CO"/>
              </w:rPr>
              <w:t xml:space="preserve"> pedidos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3662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Servicio java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 xml:space="preserve"> para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consultar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 xml:space="preserve"> pedidos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C5" w:rsidRDefault="003662C5" w:rsidP="003662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16/04/2019</w:t>
            </w:r>
            <w:bookmarkStart w:id="0" w:name="_GoBack"/>
            <w:bookmarkEnd w:id="0"/>
          </w:p>
        </w:tc>
      </w:tr>
      <w:tr w:rsidR="003662C5" w:rsidRPr="003662C5" w:rsidTr="003662C5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3662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HU2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3662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Consultar Clientes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3662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 xml:space="preserve">El sistema debe permitir consultar todos los clientes de la base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deatos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Servicio java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 xml:space="preserve"> para consultar cliente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C5" w:rsidRPr="003662C5" w:rsidRDefault="003662C5" w:rsidP="003662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16/04/2019</w:t>
            </w:r>
          </w:p>
        </w:tc>
      </w:tr>
    </w:tbl>
    <w:p w:rsidR="008979A5" w:rsidRDefault="008979A5"/>
    <w:sectPr w:rsidR="00897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C5"/>
    <w:rsid w:val="003662C5"/>
    <w:rsid w:val="008979A5"/>
    <w:rsid w:val="00BB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AC1C"/>
  <w15:chartTrackingRefBased/>
  <w15:docId w15:val="{3E81F61E-7A1E-4470-9E27-C7A1D0F4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Sisa</cp:lastModifiedBy>
  <cp:revision>1</cp:revision>
  <dcterms:created xsi:type="dcterms:W3CDTF">2019-04-16T20:31:00Z</dcterms:created>
  <dcterms:modified xsi:type="dcterms:W3CDTF">2019-04-16T20:39:00Z</dcterms:modified>
</cp:coreProperties>
</file>