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SUNIPLAYER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Tech Stack Strategy</w:t>
      </w:r>
    </w:p>
    <w:p>
      <w:pPr>
        <w:pBdr>
          <w:bottom w:val="single" w:color="2E86C1" w:sz="6" w:space="1"/>
        </w:pBdr>
        <w:spacing w:after="100"/>
        <w:jc w:val="center"/>
      </w:pPr>
      <w:r>
        <w:t xml:space="preserve"> 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Arquitectura por Capas para un Producto Real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UI · Audio Engine · IA Local · Persistencia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Marzo 2026 | Versión 1.0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Principio Fundamental: Stack por Capas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SuniPlayer no es una app genérica. Es un instrumento de trabajo para músicos en vivo que necesita resolver tres problemas técnicos de naturaleza completamente distinta: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Capa 1 — UI/UX: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Interfaz rápida, bonita, táctil, que funcione en escenario con poca luz y manos ocupadas. Aquí lo que importa es velocidad de iteración y experiencia del usuario.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Capa 2 — Audio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Reproducción de audio con crossfade, pitch shifting, timestretching, baja latencia. Aquí lo que importa es rendimiento y precisión en tiempo real.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Capa 3 — IA/ML: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Análisis de canciones, clasificación de ambiente, detección de aplausos, sugerencias contextuales. Aquí lo que importa es inferencia eficiente en dispositivo.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Capa 4 — Persistencia: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Biblioteca musical, historial, análisis, marcadores, configuración. Aquí lo que importa es confiabilidad y acceso rápido.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E74C3C"/>
          <w:sz w:val="22"/>
          <w:szCs w:val="22"/>
        </w:rPr>
        <w:t xml:space="preserve">La regla de oro: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si intentas meter todo en JavaScript puro desde el día 1, el audio en tiempo real te va a cobrar intereses. Cada capa tiene su tecnología óptima, y la arquitectura debe permitir que evolucionen de forma independiente.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Tres Opciones de Stack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80"/>
        <w:gridCol w:w="2680"/>
        <w:gridCol w:w="2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Opción A: Expo/RN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Opción B: Tauri+Rust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1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Opción C: JUCE+C++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React Native + Expo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Vue 3 o React + Tailwind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JUCE UI nativa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Lenguaje UI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C++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Estado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Zustand + React Query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Zustand o Pinia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Modelo JUCE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Audio básico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expo-audio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Rust audio libs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JUCE Audio Engine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Audio avanzado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Módulos nativos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Rust DSP nativo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JUCE DSP completo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IA/ML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ONNX Runtime RN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ONNX Runtime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ONNX Runtime C++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expo-sqlite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SQLite via Rust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SQLite C/C++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Plataformas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iOS + Android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Desktop + Móvil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Desktop + Móvil + Plugin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Curva aprend.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Baja-Media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Media-Alta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Tiempo MVP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8-10 semanas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12-16 semanas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16-24 semanas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Ideal para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Validar producto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Producto serio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Audio profesional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Opción A — Expo + React Native (Recomendada para MVP)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2"/>
          <w:szCs w:val="22"/>
        </w:rPr>
        <w:t xml:space="preserve">Veredicto: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La más sensata para arrancar. Permite sacar un MVP usable rápido, valida la idea con usuarios reales, y ya tienes base de código en este stack.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Frontend Móvil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React Native con Expo SDK 53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TypeScript estricto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Zustand para estado global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React Query para datos locales/remotos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NativeWind (Tailwind CSS) para estilos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 Router v5 para navegación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expo-audio para reproducción y control multimedia en fases tempranas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Módulos nativos custom cuando se necesite crossfade fino, pitch shifting real, o procesamiento DSP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expo-av como fallback para grabación (ApplauseMeter)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IA / Machine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Python para entrenar y prototipar modelos (BPM, key detection, energy, mood)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ONNX para exportar modelos entrenados a formato portable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ONNX Runtime React Native para inferencia local en dispositivo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2"/>
          <w:szCs w:val="22"/>
        </w:rPr>
        <w:t xml:space="preserve">Nota crítica: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Esto reemplaza la propuesta anterior de TensorFlow.js en el cliente. ONNX Runtime tiene mejor rendimiento en móvil y rutas oficiales para React Native, Node.js y web.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Persistencia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expo-sqlite para biblioteca, análisis, marcadores, historial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Supabase o Firebase para sync cloud entre dispositivos (futuro)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Qué resuelve bien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Reproductor inteligente con control de 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Biblioteca musical con metadata rica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Duración exacta de sets con auto-generación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Combos automáticos de canciones por duración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Notas por canción y marcadores visuales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Transposición simple (pitch shift básico)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Cronómetro de sets con alertas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Límites honestos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</w:rPr>
        <w:t xml:space="preserve">Este stack es buenísimo para validar, pero no es el rey del DSP pesado. </w:t>
      </w: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</w:rPr>
        <w:t xml:space="preserve">Para reproducción inteligente sí; para magia quirúrgica de audio en tiempo real, luego tocará bajar a terreno nativo.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Opción B — Tauri 2 + Rust (Producto Serio / Desktop)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7A2B8"/>
          <w:sz w:val="22"/>
          <w:szCs w:val="22"/>
        </w:rPr>
        <w:t xml:space="preserve">Veredicto: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La más potente para un producto de escenario profesional. Frontend web con lógica nativa en Rust. Desktop + móvil desde una sola base.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Vue 3 o React (según preferencia)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TypeScript +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Zustand (React) o Pinia (Vue) para estado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Core en Rust (Tauri Commands)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Procesamiento de colas de reproducción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Scheduler inteligente de 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Motor de recomendaciones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Manejo de archivos locales de 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Análisis de metadata de 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Lógica de crossfade y mezcla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IA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ONNX Runtime integrado con 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Modelos pequeños para: detección de energía, sugerencia de siguiente canción, clasificación de ambiente, scoring de aplausos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Ventajas sobre Opción 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Rendimiento muy superior a Electron y comparable con nativo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Binarios mucho más ligeros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Rust da control y velocidad para lógica seria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Excelente encaje para versión desktop profesional de cabina/escenario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Opción C — JUCE + C++ (Audio Profesional)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B7410E"/>
          <w:sz w:val="22"/>
          <w:szCs w:val="22"/>
        </w:rPr>
        <w:t xml:space="preserve">Veredicto: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La bestia del audio. Si el corazón del producto termina siendo DSP serio de verdad — crossfades finos, timestretching, pitch shifting, análisis de señal — entonces JUCE es la elección lógica.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Lo que resuelve mejor que nadie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Reproducción de audio avanzada con baja latencia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DSP (procesamiento digital de señal) completo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Visualización de waveform nativa y precisa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Mezcla profesional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Futura versión como plugin VST/AU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Desventajas honestas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Curva de aprendizaje bastante más empinada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Desarrollo más lento al principio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Menos amable para iterar rápido si aún estás definiendo producto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Recomendación: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No empezar aquí como primera fase, salvo que ya tengas a alguien fuerte en C++/audio DSP. Si no, te puedes quedar tres meses afinando el violín y sin tocar la primera nota del concierto.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Estrategia de Implementación por Fases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La clave es no casarte con un stack para siempre, sino usar el correcto en cada momento del producto: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44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Expo + TS + SQLite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Validar idea con usuarios reales. Reproductor, librería, sets de 45/90 min, sugerencias por duración, historial, combos automáticos, UI rápida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App móvil MVP funcional en iOS/Android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A2B8"/>
                <w:sz w:val="18"/>
                <w:szCs w:val="18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Tauri + Rust + Web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Versión desktop de escenario. Mejor manejo local, mejor performance, scheduling avanzado, scoring del público, automatización sólida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App desktop profesional para cabina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8"/>
                <w:szCs w:val="18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Audio core nativo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Decidir: continuar con Rust audio libs o migrar parte crítica a JUCE/C++ si el DSP se vuelve central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Audio engine profesional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ONNX Runtime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IA local: clasificación de ambiente, predicción de siguiente canción, detección de aplausos, sugerencias contextuales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Modelos entrenados en Python, desplegados en la app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E74C3C"/>
          <w:sz w:val="22"/>
          <w:szCs w:val="22"/>
        </w:rPr>
        <w:t xml:space="preserve">Principio clave: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cada fase entrega valor al usuario por sí sola. No necesitas llegar a la Fase 4 para tener un producto útil. La Fase 1 sola ya resuelve el 70% de los problemas de un músico en vivo.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Impacto en la Documentación Existente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La documentación técnica de SuniFlow fue escrita asumiendo un stack monolítico React Native. Con la nueva estrategia por capas, estos son los ajustes necesarios: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4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Documento/Componente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Antes (SuniFlow)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Ahora (SuniPlayer)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MusicAIService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TensorFlow.js en cliente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ONNX Runtime + modelos Python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8"/>
                <w:szCs w:val="18"/>
              </w:rPr>
              <w:t xml:space="preserve">Reescribir servicio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AudioService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expo-av para 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expo-audio MVP, nativo después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18"/>
                <w:szCs w:val="18"/>
              </w:rPr>
              <w:t xml:space="preserve">Migrar gradualmente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SyncService (WebSocket)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Socket.io-client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Sin cambios para MVP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Mantener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DatabaseService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expo-sqlite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Sin cambios para MVP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Mantener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Tipos TypeScript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Genéricos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Sin cambios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Mantener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Stores (Zustand)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audioStore, syncStore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Sin cambios para MVP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Mantener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Sin cambios para MVP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Mantener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Backend (Node.js)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Socket.IO + Docker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Sin cambios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Mantener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Tests (Jest + Detox)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Suite completa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Sin cambios para MVP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Mantener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Conclusión: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80% de la documentación técnica de SuniFlow se mantiene intacta para el MVP. Los cambios principales son: (1) reemplazar TensorFlow.js por ONNX Runtime para IA, y (2) planificar la migración gradual del audio engine de expo-audio a módulos nativos.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Stack Oficial SuniPlayer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incluir en el README y documentación del proyecto: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MVP MOBILE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Plataforma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React Native + Expo SDK 53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Lenguaje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Estado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Zustand + React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Audio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expo-audio → módulos nativos (gradual)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SQLite (expo-sqlite)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UI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NativeWind + Lucide React Native</w:t>
            </w:r>
          </w:p>
        </w:tc>
      </w:tr>
    </w:tbl>
    <w:p>
      <w:pPr>
        <w:spacing w:after="15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DESKTOP / PRO 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Framework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Tauri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Core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Vue 3 o React + TypeScript + Tailwind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SQLite via Rust</w:t>
            </w:r>
          </w:p>
        </w:tc>
      </w:tr>
    </w:tbl>
    <w:p>
      <w:pPr>
        <w:spacing w:after="15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AI / MACHINE LEARNING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Entrenamiento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Python (PyTorch / scikit-learn)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Formato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ONNX (Open Neural Network Exchange)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Inferencia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ONNX Runtime (móvil, desktop, web)</w:t>
            </w:r>
          </w:p>
        </w:tc>
      </w:tr>
    </w:tbl>
    <w:p>
      <w:pPr>
        <w:spacing w:after="15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1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1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FUTURE AUDIO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Opción 1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Rust native audio libraries (cpal, rodio, symphonia)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Opción 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JUCE + C++ (si el DSP se vuelve central)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En Una Sola Frase</w:t>
      </w:r>
    </w:p>
    <w:p>
      <w:pPr>
        <w:spacing w:after="300"/>
      </w:pPr>
    </w:p>
    <w:p>
      <w:pPr>
        <w:pBdr>
          <w:top w:val="single" w:color="27AE60" w:sz="2" w:space="1"/>
        </w:pBdr>
        <w:spacing w:after="60"/>
        <w:jc w:val="center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Para empezar: Expo + TypeScript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7A2B8"/>
          <w:sz w:val="28"/>
          <w:szCs w:val="28"/>
        </w:rPr>
        <w:t xml:space="preserve">Para escalar serio: Tauri + Rust</w:t>
      </w:r>
    </w:p>
    <w:p>
      <w:pPr>
        <w:pBdr>
          <w:bottom w:val="single" w:color="B7410E" w:sz="2" w:space="1"/>
        </w:pBdr>
        <w:spacing w:after="200"/>
        <w:jc w:val="center"/>
      </w:pPr>
      <w:r>
        <w:rPr>
          <w:rFonts w:ascii="Arial" w:cs="Arial" w:eastAsia="Arial" w:hAnsi="Arial"/>
          <w:b/>
          <w:bCs/>
          <w:color w:val="B7410E"/>
          <w:sz w:val="28"/>
          <w:szCs w:val="28"/>
        </w:rPr>
        <w:t xml:space="preserve">Para audio extremo pro: JUCE + C++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SuniPlayer — Tech Stack Strategy v1.0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Marzo 2026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2026-03-09T06:10:22.397Z</dcterms:created>
  <dcterms:modified xsi:type="dcterms:W3CDTF">2026-03-09T06:10:22.398Z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