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06859" w14:textId="77777777" w:rsidR="00FF37EC" w:rsidRDefault="00FF37EC" w:rsidP="00615931">
      <w:pPr>
        <w:rPr>
          <w:b/>
          <w:bCs/>
          <w:u w:val="single"/>
        </w:rPr>
      </w:pPr>
    </w:p>
    <w:p w14:paraId="0DF45C30" w14:textId="74B3FEE2" w:rsidR="00FF37EC" w:rsidRDefault="008C2457" w:rsidP="00FF37EC">
      <w:pPr>
        <w:ind w:left="72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Milestone 1</w:t>
      </w:r>
    </w:p>
    <w:p w14:paraId="75561CCE" w14:textId="77777777" w:rsidR="008C2457" w:rsidRPr="008C2457" w:rsidRDefault="008C2457" w:rsidP="00FF37EC">
      <w:pPr>
        <w:ind w:left="720"/>
        <w:jc w:val="center"/>
        <w:rPr>
          <w:b/>
          <w:bCs/>
          <w:sz w:val="40"/>
          <w:szCs w:val="40"/>
          <w:u w:val="single"/>
        </w:rPr>
      </w:pPr>
    </w:p>
    <w:p w14:paraId="67182685" w14:textId="77777777" w:rsidR="00FF37EC" w:rsidRDefault="00FF37EC" w:rsidP="00615931">
      <w:pPr>
        <w:rPr>
          <w:b/>
          <w:bCs/>
          <w:u w:val="single"/>
        </w:rPr>
      </w:pPr>
    </w:p>
    <w:p w14:paraId="03861A4C" w14:textId="728157F4" w:rsidR="00615931" w:rsidRPr="009643EB" w:rsidRDefault="00615931" w:rsidP="00615931">
      <w:pPr>
        <w:rPr>
          <w:b/>
          <w:bCs/>
          <w:u w:val="single"/>
        </w:rPr>
      </w:pPr>
      <w:r w:rsidRPr="009643EB">
        <w:rPr>
          <w:b/>
          <w:bCs/>
          <w:u w:val="single"/>
        </w:rPr>
        <w:t xml:space="preserve">Functional Requirements </w:t>
      </w:r>
    </w:p>
    <w:p w14:paraId="4AAB8F27" w14:textId="77777777" w:rsidR="00615931" w:rsidRDefault="00615931" w:rsidP="00615931"/>
    <w:p w14:paraId="329FB831" w14:textId="2AA25151" w:rsidR="00615931" w:rsidRDefault="00615931" w:rsidP="00615931">
      <w:r>
        <w:t xml:space="preserve">1. FR001: Case Management (MUST)  </w:t>
      </w:r>
    </w:p>
    <w:p w14:paraId="3469EE4B" w14:textId="77777777" w:rsidR="00615931" w:rsidRDefault="00615931" w:rsidP="00615931">
      <w:r>
        <w:t xml:space="preserve">   - The system must allow recording and tracking of cases, including case details, updates, and status.</w:t>
      </w:r>
    </w:p>
    <w:p w14:paraId="5EE77974" w14:textId="77777777" w:rsidR="00615931" w:rsidRDefault="00615931" w:rsidP="00615931"/>
    <w:p w14:paraId="712B388B" w14:textId="68130C4B" w:rsidR="00615931" w:rsidRDefault="00615931" w:rsidP="00615931">
      <w:r>
        <w:t>2. FR002: Officer Assignment (MUST)</w:t>
      </w:r>
    </w:p>
    <w:p w14:paraId="222531CC" w14:textId="77777777" w:rsidR="00615931" w:rsidRDefault="00615931" w:rsidP="00615931">
      <w:r>
        <w:t xml:space="preserve">   - The system must enable the assignment of officers to specific cases or tasks.</w:t>
      </w:r>
    </w:p>
    <w:p w14:paraId="738F5720" w14:textId="77777777" w:rsidR="00615931" w:rsidRDefault="00615931" w:rsidP="00615931"/>
    <w:p w14:paraId="5D0E67BA" w14:textId="5470380F" w:rsidR="00615931" w:rsidRDefault="00E302E8" w:rsidP="00615931">
      <w:r>
        <w:t>3</w:t>
      </w:r>
      <w:r w:rsidR="00615931">
        <w:t>. FR004: Criminal Records Management (MUST)</w:t>
      </w:r>
    </w:p>
    <w:p w14:paraId="0CAE2337" w14:textId="77777777" w:rsidR="00615931" w:rsidRDefault="00615931" w:rsidP="00615931">
      <w:r>
        <w:t xml:space="preserve">   - The system must maintain a database of criminals, past records, and ongoing investigations.</w:t>
      </w:r>
    </w:p>
    <w:p w14:paraId="0F89A3E4" w14:textId="77777777" w:rsidR="00615931" w:rsidRDefault="00615931" w:rsidP="00615931"/>
    <w:p w14:paraId="2E610A11" w14:textId="1BBAEA2D" w:rsidR="00615931" w:rsidRDefault="00E302E8" w:rsidP="00615931">
      <w:r>
        <w:t>4</w:t>
      </w:r>
      <w:r w:rsidR="00615931">
        <w:t>. FR005: Incident Reporting (SHOULD)</w:t>
      </w:r>
    </w:p>
    <w:p w14:paraId="5BCBF668" w14:textId="77777777" w:rsidR="00615931" w:rsidRDefault="00615931" w:rsidP="00615931">
      <w:r>
        <w:t xml:space="preserve">   - The system should allow officers to report incidents directly into the system in real time.</w:t>
      </w:r>
    </w:p>
    <w:p w14:paraId="3AB8D184" w14:textId="77777777" w:rsidR="00615931" w:rsidRDefault="00615931" w:rsidP="00615931"/>
    <w:p w14:paraId="5F4A97B5" w14:textId="319F93A2" w:rsidR="00615931" w:rsidRDefault="00E302E8" w:rsidP="00615931">
      <w:r>
        <w:t>5</w:t>
      </w:r>
      <w:r w:rsidR="00615931">
        <w:t>. FR006: Duty Scheduling (MUST)</w:t>
      </w:r>
    </w:p>
    <w:p w14:paraId="4BAAE407" w14:textId="77777777" w:rsidR="00615931" w:rsidRDefault="00615931" w:rsidP="00615931">
      <w:r>
        <w:t xml:space="preserve">   - The system must handle the scheduling of shifts and duty rosters for officers.</w:t>
      </w:r>
    </w:p>
    <w:p w14:paraId="75FAC23F" w14:textId="77777777" w:rsidR="00615931" w:rsidRDefault="00615931" w:rsidP="00615931"/>
    <w:p w14:paraId="2FFAE5B2" w14:textId="696F8E6D" w:rsidR="00615931" w:rsidRDefault="00E302E8" w:rsidP="00615931">
      <w:r>
        <w:t>6.</w:t>
      </w:r>
      <w:r w:rsidR="00615931">
        <w:t xml:space="preserve"> FR007: Admin Actions (MUST)</w:t>
      </w:r>
    </w:p>
    <w:p w14:paraId="57CC8367" w14:textId="171CE9C3" w:rsidR="00615931" w:rsidRDefault="00615931" w:rsidP="00FF37EC">
      <w:r>
        <w:t xml:space="preserve">   - Admins must be able to add, update, or delete records related to cases, officers, and complaints.</w:t>
      </w:r>
    </w:p>
    <w:p w14:paraId="08BFEED5" w14:textId="77777777" w:rsidR="00FF37EC" w:rsidRDefault="00FF37EC" w:rsidP="00FF37EC"/>
    <w:p w14:paraId="37F4C057" w14:textId="6096E5ED" w:rsidR="00265C59" w:rsidRDefault="00E302E8" w:rsidP="00265C59">
      <w:r>
        <w:t>7</w:t>
      </w:r>
      <w:r w:rsidR="00FF37EC">
        <w:t xml:space="preserve">. </w:t>
      </w:r>
      <w:r w:rsidR="00615931">
        <w:t>FR009: Citizen Feedback (COULD)</w:t>
      </w:r>
    </w:p>
    <w:p w14:paraId="51408CDA" w14:textId="047FDAAD" w:rsidR="00615931" w:rsidRDefault="00615931" w:rsidP="00265C59">
      <w:r>
        <w:t xml:space="preserve">   - Citizens could leave feedback about their experience interacting with the police station.</w:t>
      </w:r>
    </w:p>
    <w:p w14:paraId="34687B43" w14:textId="77777777" w:rsidR="00615931" w:rsidRDefault="00615931" w:rsidP="00615931"/>
    <w:p w14:paraId="274D7AAE" w14:textId="44D8BF4E" w:rsidR="00615931" w:rsidRDefault="00E302E8" w:rsidP="00615931">
      <w:r>
        <w:t>8</w:t>
      </w:r>
      <w:r w:rsidR="00FF37EC">
        <w:t xml:space="preserve">. </w:t>
      </w:r>
      <w:r w:rsidR="00615931">
        <w:t>FR010: Inter-Station Communication (SHOULD)</w:t>
      </w:r>
    </w:p>
    <w:p w14:paraId="77A7C142" w14:textId="79ADF87C" w:rsidR="008A3454" w:rsidRDefault="00615931" w:rsidP="008A3454">
      <w:r>
        <w:t xml:space="preserve">    - The system should enable communication between multiple police stations in the network.</w:t>
      </w:r>
    </w:p>
    <w:p w14:paraId="17B29054" w14:textId="77777777" w:rsidR="00615931" w:rsidRPr="008E7BC0" w:rsidRDefault="00615931" w:rsidP="00615931">
      <w:pPr>
        <w:rPr>
          <w:b/>
          <w:bCs/>
          <w:u w:val="single"/>
        </w:rPr>
      </w:pPr>
    </w:p>
    <w:p w14:paraId="38579C8A" w14:textId="1ED43415" w:rsidR="00615931" w:rsidRPr="008E7BC0" w:rsidRDefault="00615931" w:rsidP="00615931">
      <w:pPr>
        <w:rPr>
          <w:b/>
          <w:bCs/>
          <w:u w:val="single"/>
        </w:rPr>
      </w:pPr>
      <w:r w:rsidRPr="008E7BC0">
        <w:rPr>
          <w:b/>
          <w:bCs/>
          <w:u w:val="single"/>
        </w:rPr>
        <w:t xml:space="preserve">Non-Functional Requirements </w:t>
      </w:r>
    </w:p>
    <w:p w14:paraId="141D328D" w14:textId="77777777" w:rsidR="00615931" w:rsidRPr="008E7BC0" w:rsidRDefault="00615931" w:rsidP="00615931">
      <w:pPr>
        <w:rPr>
          <w:b/>
          <w:bCs/>
          <w:u w:val="single"/>
        </w:rPr>
      </w:pPr>
    </w:p>
    <w:p w14:paraId="3F290B96" w14:textId="2AB36220" w:rsidR="00615931" w:rsidRDefault="00615931" w:rsidP="00615931">
      <w:r>
        <w:t>1. NFR001: Security (MUST)</w:t>
      </w:r>
    </w:p>
    <w:p w14:paraId="24AE5475" w14:textId="77777777" w:rsidR="00615931" w:rsidRDefault="00615931" w:rsidP="00615931">
      <w:r>
        <w:t xml:space="preserve">   - The system must ensure secure storage of sensitive information and comply with data protection regulations.</w:t>
      </w:r>
    </w:p>
    <w:p w14:paraId="4EEAD39C" w14:textId="77777777" w:rsidR="00615931" w:rsidRDefault="00615931" w:rsidP="00615931"/>
    <w:p w14:paraId="21C4EFF9" w14:textId="158CC768" w:rsidR="00615931" w:rsidRDefault="00615931" w:rsidP="00615931">
      <w:r>
        <w:t>2. NFR002: Performance (SHOULD)</w:t>
      </w:r>
    </w:p>
    <w:p w14:paraId="1B36F74E" w14:textId="2A62F7C4" w:rsidR="00615931" w:rsidRDefault="00615931" w:rsidP="00615931">
      <w:r>
        <w:t xml:space="preserve">   - The system should </w:t>
      </w:r>
      <w:r w:rsidR="00E302E8">
        <w:t>respond to user actions within 10</w:t>
      </w:r>
      <w:r>
        <w:t xml:space="preserve"> seconds.</w:t>
      </w:r>
    </w:p>
    <w:p w14:paraId="26BA28A1" w14:textId="77777777" w:rsidR="00615931" w:rsidRDefault="00615931" w:rsidP="00615931"/>
    <w:p w14:paraId="4EB5724B" w14:textId="013128DB" w:rsidR="00615931" w:rsidRDefault="00615931" w:rsidP="00615931">
      <w:r>
        <w:t>3. NFR003: Scalability (SHOULD)</w:t>
      </w:r>
    </w:p>
    <w:p w14:paraId="21EE7DDE" w14:textId="77777777" w:rsidR="00615931" w:rsidRDefault="00615931" w:rsidP="00615931">
      <w:r>
        <w:t xml:space="preserve">   - The system should support up to 1000 active users at any given time.</w:t>
      </w:r>
    </w:p>
    <w:p w14:paraId="555F6039" w14:textId="77777777" w:rsidR="00615931" w:rsidRDefault="00615931" w:rsidP="00615931"/>
    <w:p w14:paraId="46FB5BD9" w14:textId="099FE724" w:rsidR="00615931" w:rsidRDefault="00615931" w:rsidP="00615931">
      <w:r>
        <w:t>4. NFR004: Usability (MUST)</w:t>
      </w:r>
    </w:p>
    <w:p w14:paraId="33FF7850" w14:textId="77777777" w:rsidR="00615931" w:rsidRDefault="00615931" w:rsidP="00615931">
      <w:r>
        <w:t xml:space="preserve">   - The system must be user-friendly for officers, admins, and citizens.</w:t>
      </w:r>
    </w:p>
    <w:p w14:paraId="756E2BAB" w14:textId="77777777" w:rsidR="00615931" w:rsidRDefault="00615931" w:rsidP="00615931"/>
    <w:p w14:paraId="1E8E34C3" w14:textId="5A834E5D" w:rsidR="00615931" w:rsidRDefault="00E302E8" w:rsidP="00615931">
      <w:r>
        <w:t>5</w:t>
      </w:r>
      <w:r w:rsidR="00615931">
        <w:t>. NFR007: Cross-Platform Compatibility (COULD)</w:t>
      </w:r>
    </w:p>
    <w:p w14:paraId="61502543" w14:textId="35B121B2" w:rsidR="00615931" w:rsidRDefault="00615931" w:rsidP="009C298D">
      <w:r>
        <w:t xml:space="preserve">   - The system could support mobile platforms for on-field officer use.</w:t>
      </w:r>
    </w:p>
    <w:p w14:paraId="3AC5D81C" w14:textId="77777777" w:rsidR="009C298D" w:rsidRDefault="009C298D" w:rsidP="00615931"/>
    <w:p w14:paraId="5AB25DCB" w14:textId="664D33B7" w:rsidR="00615931" w:rsidRPr="00FF37EC" w:rsidRDefault="00615931" w:rsidP="00615931">
      <w:pPr>
        <w:rPr>
          <w:b/>
          <w:bCs/>
          <w:u w:val="single"/>
        </w:rPr>
      </w:pPr>
      <w:r w:rsidRPr="00FF37EC">
        <w:rPr>
          <w:b/>
          <w:bCs/>
          <w:u w:val="single"/>
        </w:rPr>
        <w:t>Use Case Scenarios</w:t>
      </w:r>
    </w:p>
    <w:p w14:paraId="07C52884" w14:textId="77777777" w:rsidR="00615931" w:rsidRDefault="00615931" w:rsidP="00615931"/>
    <w:p w14:paraId="31AFF56B" w14:textId="112E933C" w:rsidR="00615931" w:rsidRDefault="00615931" w:rsidP="00615931">
      <w:r>
        <w:t xml:space="preserve">UC001: Case Management </w:t>
      </w:r>
    </w:p>
    <w:p w14:paraId="4666DCD1" w14:textId="152DF72D" w:rsidR="00615931" w:rsidRDefault="00615931" w:rsidP="00615931">
      <w:r>
        <w:t>Actor</w:t>
      </w:r>
      <w:proofErr w:type="gramStart"/>
      <w:r>
        <w:t>:Admin</w:t>
      </w:r>
      <w:proofErr w:type="gramEnd"/>
      <w:r>
        <w:t xml:space="preserve">/Officer  </w:t>
      </w:r>
    </w:p>
    <w:p w14:paraId="73321AAF" w14:textId="2F80B3CC" w:rsidR="00615931" w:rsidRDefault="00615931" w:rsidP="00615931">
      <w:r>
        <w:t xml:space="preserve">Description: Create and update cases with all related information (suspects, witnesses, evidence, etc.).  </w:t>
      </w:r>
    </w:p>
    <w:p w14:paraId="6436A6D4" w14:textId="67606F28" w:rsidR="00615931" w:rsidRDefault="00615931" w:rsidP="00615931">
      <w:r>
        <w:t xml:space="preserve">Pre-condition: The user is logged in with the appropriate permissions.  </w:t>
      </w:r>
    </w:p>
    <w:p w14:paraId="7F10CAFE" w14:textId="79F096AF" w:rsidR="00615931" w:rsidRDefault="00615931" w:rsidP="00EB6683">
      <w:r>
        <w:t>Post-condition: Case details are saved in the system.</w:t>
      </w:r>
    </w:p>
    <w:p w14:paraId="42486716" w14:textId="77777777" w:rsidR="00615931" w:rsidRDefault="00615931" w:rsidP="00615931"/>
    <w:p w14:paraId="6EA797B9" w14:textId="7AC93020" w:rsidR="00615931" w:rsidRDefault="00615931" w:rsidP="00615931">
      <w:r>
        <w:t xml:space="preserve">UC002: Complaint Registration </w:t>
      </w:r>
    </w:p>
    <w:p w14:paraId="2E748127" w14:textId="55F449DE" w:rsidR="00615931" w:rsidRDefault="00615931" w:rsidP="00615931">
      <w:r>
        <w:t>Actor</w:t>
      </w:r>
      <w:proofErr w:type="gramStart"/>
      <w:r>
        <w:t>:Citizen</w:t>
      </w:r>
      <w:proofErr w:type="gramEnd"/>
      <w:r>
        <w:t xml:space="preserve">  </w:t>
      </w:r>
    </w:p>
    <w:p w14:paraId="468B930E" w14:textId="3603CCA7" w:rsidR="00615931" w:rsidRDefault="00615931" w:rsidP="00615931">
      <w:r>
        <w:t>Description</w:t>
      </w:r>
      <w:proofErr w:type="gramStart"/>
      <w:r>
        <w:t>:A</w:t>
      </w:r>
      <w:proofErr w:type="gramEnd"/>
      <w:r>
        <w:t xml:space="preserve"> citizen registers a complaint through the online portal or at the police station.  </w:t>
      </w:r>
    </w:p>
    <w:p w14:paraId="73954A69" w14:textId="34D6F5BA" w:rsidR="00615931" w:rsidRDefault="00615931" w:rsidP="00615931">
      <w:r>
        <w:t>Pre-condition</w:t>
      </w:r>
      <w:proofErr w:type="gramStart"/>
      <w:r>
        <w:t>:The</w:t>
      </w:r>
      <w:proofErr w:type="gramEnd"/>
      <w:r>
        <w:t xml:space="preserve"> citizen provides valid personal details and a description of the complaint.  </w:t>
      </w:r>
    </w:p>
    <w:p w14:paraId="55FE2B20" w14:textId="57892AA1" w:rsidR="00615931" w:rsidRDefault="00615931" w:rsidP="00817B42">
      <w:r>
        <w:t>Post-condition</w:t>
      </w:r>
      <w:proofErr w:type="gramStart"/>
      <w:r>
        <w:t>:The</w:t>
      </w:r>
      <w:proofErr w:type="gramEnd"/>
      <w:r>
        <w:t xml:space="preserve"> complaint is added to the database and assigned a case ID.</w:t>
      </w:r>
    </w:p>
    <w:p w14:paraId="12C958B3" w14:textId="77777777" w:rsidR="00615931" w:rsidRDefault="00615931" w:rsidP="00615931"/>
    <w:p w14:paraId="515C77FC" w14:textId="3ED70D9B" w:rsidR="00615931" w:rsidRDefault="00615931" w:rsidP="00615931">
      <w:r>
        <w:t xml:space="preserve">UC003: Officer Assignment </w:t>
      </w:r>
    </w:p>
    <w:p w14:paraId="6373D7C9" w14:textId="14666C6A" w:rsidR="00615931" w:rsidRDefault="00615931" w:rsidP="00615931">
      <w:r>
        <w:t>Actor</w:t>
      </w:r>
      <w:proofErr w:type="gramStart"/>
      <w:r>
        <w:t>:Admin</w:t>
      </w:r>
      <w:proofErr w:type="gramEnd"/>
      <w:r>
        <w:t xml:space="preserve">  </w:t>
      </w:r>
    </w:p>
    <w:p w14:paraId="6E2A20AB" w14:textId="6B81AA23" w:rsidR="00615931" w:rsidRDefault="00615931" w:rsidP="00615931">
      <w:r>
        <w:t>Description</w:t>
      </w:r>
      <w:proofErr w:type="gramStart"/>
      <w:r>
        <w:t>:Assign</w:t>
      </w:r>
      <w:proofErr w:type="gramEnd"/>
      <w:r>
        <w:t xml:space="preserve"> officers to specific cases or shifts.  </w:t>
      </w:r>
    </w:p>
    <w:p w14:paraId="61343A7A" w14:textId="34F61CBC" w:rsidR="00615931" w:rsidRDefault="00615931" w:rsidP="00615931">
      <w:r>
        <w:t xml:space="preserve">Pre-condition: Officers are available in the database.  </w:t>
      </w:r>
    </w:p>
    <w:p w14:paraId="63E24F4B" w14:textId="2E43ECD1" w:rsidR="00615931" w:rsidRDefault="00615931" w:rsidP="00817B42">
      <w:r>
        <w:t>Post-condition: Assigned officers receive notifications about their tasks.</w:t>
      </w:r>
    </w:p>
    <w:p w14:paraId="7C08E8E1" w14:textId="77777777" w:rsidR="00615931" w:rsidRDefault="00615931" w:rsidP="00615931"/>
    <w:p w14:paraId="7CDAEA82" w14:textId="5146002B" w:rsidR="00615931" w:rsidRDefault="00615931" w:rsidP="00615931">
      <w:r>
        <w:t xml:space="preserve">UC004: Criminal Records Management </w:t>
      </w:r>
    </w:p>
    <w:p w14:paraId="75637748" w14:textId="43ECD1F6" w:rsidR="00615931" w:rsidRDefault="00615931" w:rsidP="00615931">
      <w:r>
        <w:t>Actor</w:t>
      </w:r>
      <w:proofErr w:type="gramStart"/>
      <w:r>
        <w:t>:Officer</w:t>
      </w:r>
      <w:proofErr w:type="gramEnd"/>
      <w:r>
        <w:t xml:space="preserve">  </w:t>
      </w:r>
    </w:p>
    <w:p w14:paraId="03E40151" w14:textId="25A822AA" w:rsidR="00615931" w:rsidRDefault="00615931" w:rsidP="00615931">
      <w:r>
        <w:t xml:space="preserve">Description: Search and update criminal records, including arrests, convictions, and ongoing investigations.  </w:t>
      </w:r>
    </w:p>
    <w:p w14:paraId="5D133327" w14:textId="10A9E8B4" w:rsidR="00615931" w:rsidRDefault="00615931" w:rsidP="00615931">
      <w:r>
        <w:t>Pre-condition</w:t>
      </w:r>
      <w:proofErr w:type="gramStart"/>
      <w:r>
        <w:t>:The</w:t>
      </w:r>
      <w:proofErr w:type="gramEnd"/>
      <w:r>
        <w:t xml:space="preserve"> officer is logged in with appropriate permissions.  </w:t>
      </w:r>
    </w:p>
    <w:p w14:paraId="22839516" w14:textId="22C41B19" w:rsidR="00615931" w:rsidRDefault="00615931" w:rsidP="00817B42">
      <w:r>
        <w:t>Post-condition: Records are updated or retrieved successfully.</w:t>
      </w:r>
    </w:p>
    <w:p w14:paraId="2CFB3599" w14:textId="77777777" w:rsidR="00615931" w:rsidRDefault="00615931" w:rsidP="00615931"/>
    <w:p w14:paraId="3C4408CC" w14:textId="6A46D236" w:rsidR="00615931" w:rsidRDefault="00615931" w:rsidP="00615931">
      <w:r>
        <w:t xml:space="preserve">UC005: Incident Reporting </w:t>
      </w:r>
    </w:p>
    <w:p w14:paraId="19124843" w14:textId="31806ADF" w:rsidR="00615931" w:rsidRDefault="00615931" w:rsidP="00615931">
      <w:r>
        <w:t>Actor</w:t>
      </w:r>
      <w:proofErr w:type="gramStart"/>
      <w:r>
        <w:t>:Officer</w:t>
      </w:r>
      <w:proofErr w:type="gramEnd"/>
      <w:r>
        <w:t xml:space="preserve">  </w:t>
      </w:r>
    </w:p>
    <w:p w14:paraId="6D6AF71F" w14:textId="2B2ACD22" w:rsidR="00615931" w:rsidRDefault="00615931" w:rsidP="00615931">
      <w:r>
        <w:t xml:space="preserve">Description: An officer logs an incident (e.g., robbery, accident) with relevant details, including location and involved individuals.  </w:t>
      </w:r>
    </w:p>
    <w:p w14:paraId="3B9756B9" w14:textId="2885693C" w:rsidR="00615931" w:rsidRDefault="00615931" w:rsidP="00615931">
      <w:r>
        <w:t xml:space="preserve">Pre-condition: The incident is reported in real time.  </w:t>
      </w:r>
    </w:p>
    <w:p w14:paraId="1B19C575" w14:textId="19BB4D0C" w:rsidR="00615931" w:rsidRDefault="00615931" w:rsidP="009643EB">
      <w:r>
        <w:t>Post-condition</w:t>
      </w:r>
      <w:proofErr w:type="gramStart"/>
      <w:r>
        <w:t>:Incident</w:t>
      </w:r>
      <w:proofErr w:type="gramEnd"/>
      <w:r>
        <w:t xml:space="preserve"> details are saved and accessible to the station.</w:t>
      </w:r>
    </w:p>
    <w:p w14:paraId="46B8E315" w14:textId="77777777" w:rsidR="00615931" w:rsidRDefault="00615931" w:rsidP="00615931"/>
    <w:p w14:paraId="3DEC84B4" w14:textId="582567DE" w:rsidR="00615931" w:rsidRDefault="00615931" w:rsidP="00615931">
      <w:r>
        <w:t xml:space="preserve">UC006: Duty Scheduling </w:t>
      </w:r>
    </w:p>
    <w:p w14:paraId="35ABD2B2" w14:textId="73E7BD37" w:rsidR="00615931" w:rsidRDefault="00615931" w:rsidP="00615931">
      <w:r>
        <w:t xml:space="preserve">Actor: Admin  </w:t>
      </w:r>
    </w:p>
    <w:p w14:paraId="1BBEC052" w14:textId="566776B0" w:rsidR="00615931" w:rsidRDefault="00615931" w:rsidP="00615931">
      <w:r>
        <w:t xml:space="preserve">Description: Create and manage duty schedules for officers.  </w:t>
      </w:r>
    </w:p>
    <w:p w14:paraId="7FE4D277" w14:textId="0DCBE4DA" w:rsidR="00615931" w:rsidRDefault="00615931" w:rsidP="00615931">
      <w:r>
        <w:t xml:space="preserve">Pre-condition: Officer </w:t>
      </w:r>
      <w:proofErr w:type="gramStart"/>
      <w:r>
        <w:t>availability</w:t>
      </w:r>
      <w:proofErr w:type="gramEnd"/>
      <w:r>
        <w:t xml:space="preserve"> is recorded in the system.  </w:t>
      </w:r>
    </w:p>
    <w:p w14:paraId="5DED972E" w14:textId="7B4C85BA" w:rsidR="00615931" w:rsidRDefault="00615931" w:rsidP="009643EB">
      <w:r>
        <w:t>Post-condition: Duty schedules are generated and shared with officers</w:t>
      </w:r>
    </w:p>
    <w:p w14:paraId="7ECDAE87" w14:textId="77777777" w:rsidR="00615931" w:rsidRDefault="00615931" w:rsidP="00615931"/>
    <w:p w14:paraId="33AD63AF" w14:textId="263B9472" w:rsidR="00615931" w:rsidRDefault="00615931" w:rsidP="00615931">
      <w:r>
        <w:t>UC007: Citizen Feedback</w:t>
      </w:r>
    </w:p>
    <w:p w14:paraId="1DD606F8" w14:textId="3C986DEA" w:rsidR="00615931" w:rsidRDefault="00615931" w:rsidP="00615931">
      <w:r>
        <w:t xml:space="preserve">Actor: Citizen  </w:t>
      </w:r>
    </w:p>
    <w:p w14:paraId="36D61C21" w14:textId="75F1E644" w:rsidR="00615931" w:rsidRDefault="00615931" w:rsidP="00615931">
      <w:r>
        <w:t xml:space="preserve">Description: A citizen submits feedback about their interaction with the police.  </w:t>
      </w:r>
    </w:p>
    <w:p w14:paraId="4F01F521" w14:textId="348BCBFE" w:rsidR="00615931" w:rsidRDefault="00615931" w:rsidP="00615931">
      <w:r>
        <w:t xml:space="preserve">Pre-condition: Citizen’s identity and interaction are verified.  </w:t>
      </w:r>
    </w:p>
    <w:p w14:paraId="1925D659" w14:textId="7D07A10E" w:rsidR="00615931" w:rsidRDefault="00615931" w:rsidP="00615931">
      <w:r>
        <w:t>Post-condition: Feedback is recorded in the system.</w:t>
      </w:r>
    </w:p>
    <w:p w14:paraId="7A62235E" w14:textId="77777777" w:rsidR="00E302E8" w:rsidRDefault="00E302E8" w:rsidP="00615931"/>
    <w:p w14:paraId="21F3C855" w14:textId="77777777" w:rsidR="00E302E8" w:rsidRDefault="00E302E8" w:rsidP="00615931"/>
    <w:p w14:paraId="20593009" w14:textId="55E31F76" w:rsidR="00E302E8" w:rsidRDefault="00E302E8" w:rsidP="00615931">
      <w:r>
        <w:t>Roles:</w:t>
      </w:r>
    </w:p>
    <w:p w14:paraId="513769D0" w14:textId="6337D215" w:rsidR="00E302E8" w:rsidRDefault="00E302E8" w:rsidP="00615931">
      <w:r>
        <w:t>Admin=station general</w:t>
      </w:r>
    </w:p>
    <w:p w14:paraId="0B2345C2" w14:textId="176C7C09" w:rsidR="00E302E8" w:rsidRDefault="00E302E8" w:rsidP="00615931">
      <w:r>
        <w:t>User=</w:t>
      </w:r>
      <w:proofErr w:type="spellStart"/>
      <w:r>
        <w:t>citizents</w:t>
      </w:r>
      <w:proofErr w:type="gramStart"/>
      <w:r>
        <w:t>,officers</w:t>
      </w:r>
      <w:proofErr w:type="spellEnd"/>
      <w:proofErr w:type="gramEnd"/>
    </w:p>
    <w:p w14:paraId="65CA27FA" w14:textId="6C192C85" w:rsidR="00E302E8" w:rsidRDefault="00E302E8" w:rsidP="00615931">
      <w:r>
        <w:t>Citizen=people that have complaints</w:t>
      </w:r>
    </w:p>
    <w:p w14:paraId="1777DAFF" w14:textId="77777777" w:rsidR="00E302E8" w:rsidRDefault="00E302E8" w:rsidP="00615931">
      <w:bookmarkStart w:id="0" w:name="_GoBack"/>
      <w:bookmarkEnd w:id="0"/>
    </w:p>
    <w:p w14:paraId="5B9CC243" w14:textId="77777777" w:rsidR="00615931" w:rsidRDefault="00615931" w:rsidP="00615931"/>
    <w:p w14:paraId="2DCCE1B8" w14:textId="4F4A9746" w:rsidR="00615931" w:rsidRDefault="00615931" w:rsidP="009643EB"/>
    <w:sectPr w:rsidR="0061593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E0F983" w14:textId="77777777" w:rsidR="003B43EF" w:rsidRDefault="003B43EF" w:rsidP="009643EB">
      <w:pPr>
        <w:spacing w:after="0" w:line="240" w:lineRule="auto"/>
      </w:pPr>
      <w:r>
        <w:separator/>
      </w:r>
    </w:p>
  </w:endnote>
  <w:endnote w:type="continuationSeparator" w:id="0">
    <w:p w14:paraId="02030259" w14:textId="77777777" w:rsidR="003B43EF" w:rsidRDefault="003B43EF" w:rsidP="0096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BD6CC" w14:textId="77777777" w:rsidR="003B43EF" w:rsidRDefault="003B43EF" w:rsidP="009643EB">
      <w:pPr>
        <w:spacing w:after="0" w:line="240" w:lineRule="auto"/>
      </w:pPr>
      <w:r>
        <w:separator/>
      </w:r>
    </w:p>
  </w:footnote>
  <w:footnote w:type="continuationSeparator" w:id="0">
    <w:p w14:paraId="6DBDEB26" w14:textId="77777777" w:rsidR="003B43EF" w:rsidRDefault="003B43EF" w:rsidP="00964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D7796B" w14:textId="7964F49B" w:rsidR="009643EB" w:rsidRPr="009643EB" w:rsidRDefault="009643EB">
    <w:pPr>
      <w:pStyle w:val="Header"/>
      <w:rPr>
        <w:lang w:val="en-US"/>
      </w:rPr>
    </w:pPr>
    <w:r>
      <w:rPr>
        <w:lang w:val="en-US"/>
      </w:rPr>
      <w:t>Bassam mohamed                                 Omar tawfik                                Abdelrahman gad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31"/>
    <w:rsid w:val="00252284"/>
    <w:rsid w:val="00265C59"/>
    <w:rsid w:val="003B43EF"/>
    <w:rsid w:val="00615931"/>
    <w:rsid w:val="007E67B3"/>
    <w:rsid w:val="00817B42"/>
    <w:rsid w:val="008A3454"/>
    <w:rsid w:val="008C2457"/>
    <w:rsid w:val="008E7BC0"/>
    <w:rsid w:val="009643EB"/>
    <w:rsid w:val="009C298D"/>
    <w:rsid w:val="00A45EED"/>
    <w:rsid w:val="00AA235C"/>
    <w:rsid w:val="00E302E8"/>
    <w:rsid w:val="00E40FCD"/>
    <w:rsid w:val="00EB6683"/>
    <w:rsid w:val="00FF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5B6C7"/>
  <w15:chartTrackingRefBased/>
  <w15:docId w15:val="{F949F10F-7485-344B-9DB8-885A918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9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4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3EB"/>
  </w:style>
  <w:style w:type="paragraph" w:styleId="Footer">
    <w:name w:val="footer"/>
    <w:basedOn w:val="Normal"/>
    <w:link w:val="FooterChar"/>
    <w:uiPriority w:val="99"/>
    <w:unhideWhenUsed/>
    <w:rsid w:val="00964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492</Words>
  <Characters>3130</Characters>
  <Application>Microsoft Office Word</Application>
  <DocSecurity>0</DocSecurity>
  <Lines>110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Amir</dc:creator>
  <cp:keywords/>
  <dc:description/>
  <cp:lastModifiedBy>bassam mohamed</cp:lastModifiedBy>
  <cp:revision>2</cp:revision>
  <dcterms:created xsi:type="dcterms:W3CDTF">2025-01-04T23:07:00Z</dcterms:created>
  <dcterms:modified xsi:type="dcterms:W3CDTF">2025-01-04T23:07:00Z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f485b9f86fe2a41dd62df9b2c5d8705f8f7ffd6e76484cd01bcecbf2de844c4f</vt:lpwstr>
  </property>
</Properties>
</file>