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F4F" w:rsidRPr="00477AC8" w:rsidRDefault="00470364" w:rsidP="00470364">
      <w:pPr>
        <w:jc w:val="center"/>
        <w:rPr>
          <w:b/>
        </w:rPr>
      </w:pPr>
      <w:r w:rsidRPr="00477AC8">
        <w:rPr>
          <w:b/>
        </w:rPr>
        <w:t>SUBLIMAZIONE E BRINAMENTO</w:t>
      </w:r>
    </w:p>
    <w:p w:rsidR="00470364" w:rsidRDefault="00470364" w:rsidP="00470364"/>
    <w:p w:rsidR="00470364" w:rsidRPr="00477AC8" w:rsidRDefault="00470364" w:rsidP="00470364">
      <w:pPr>
        <w:rPr>
          <w:b/>
        </w:rPr>
      </w:pPr>
    </w:p>
    <w:p w:rsidR="00470364" w:rsidRPr="00477AC8" w:rsidRDefault="00470364" w:rsidP="00470364">
      <w:pPr>
        <w:rPr>
          <w:b/>
        </w:rPr>
      </w:pPr>
      <w:r w:rsidRPr="00477AC8">
        <w:rPr>
          <w:b/>
        </w:rPr>
        <w:t>Che cosa serve</w:t>
      </w:r>
    </w:p>
    <w:p w:rsidR="00470364" w:rsidRDefault="00470364" w:rsidP="00470364">
      <w:r>
        <w:t>Alcuni cristalli di iodio, una provetta, un batuffolo di cotone, una lente d’ingrandimento, un fornellino</w:t>
      </w:r>
    </w:p>
    <w:p w:rsidR="00470364" w:rsidRDefault="00470364" w:rsidP="00470364"/>
    <w:p w:rsidR="00470364" w:rsidRPr="00477AC8" w:rsidRDefault="00470364" w:rsidP="00470364">
      <w:pPr>
        <w:rPr>
          <w:b/>
        </w:rPr>
      </w:pPr>
      <w:r w:rsidRPr="00477AC8">
        <w:rPr>
          <w:b/>
        </w:rPr>
        <w:t>Come si procede</w:t>
      </w:r>
    </w:p>
    <w:p w:rsidR="00470364" w:rsidRDefault="00470364" w:rsidP="00470364">
      <w:r>
        <w:t>Metti in una provetta i cristalli di iodio e tappa la provetta con un batuffolo di cotone. Scalda poi la provetta e osserva attentamente ciò che accade aiutandoti anche con una lente d’ingrandimento.</w:t>
      </w:r>
    </w:p>
    <w:p w:rsidR="00D448BA" w:rsidRDefault="00D448BA" w:rsidP="00470364"/>
    <w:p w:rsidR="00D448BA" w:rsidRPr="00477AC8" w:rsidRDefault="00D448BA" w:rsidP="00470364">
      <w:pPr>
        <w:rPr>
          <w:b/>
        </w:rPr>
      </w:pPr>
      <w:r w:rsidRPr="00477AC8">
        <w:rPr>
          <w:b/>
        </w:rPr>
        <w:t>Che cosa osservo</w:t>
      </w:r>
    </w:p>
    <w:p w:rsidR="00D448BA" w:rsidRDefault="00D448BA" w:rsidP="00470364">
      <w:r>
        <w:t>Si sviluppano dei vapori colorati e si formano cristalli.</w:t>
      </w:r>
    </w:p>
    <w:p w:rsidR="00470364" w:rsidRDefault="00470364" w:rsidP="00470364"/>
    <w:p w:rsidR="00D448BA" w:rsidRPr="00477AC8" w:rsidRDefault="00D448BA" w:rsidP="00470364">
      <w:pPr>
        <w:rPr>
          <w:b/>
        </w:rPr>
      </w:pPr>
      <w:r w:rsidRPr="00477AC8">
        <w:rPr>
          <w:b/>
        </w:rPr>
        <w:t>Come lo spiego</w:t>
      </w:r>
    </w:p>
    <w:p w:rsidR="00470364" w:rsidRDefault="00470364" w:rsidP="00470364">
      <w:pPr>
        <w:rPr>
          <w:b/>
        </w:rPr>
      </w:pPr>
      <w:r>
        <w:t xml:space="preserve">I cristalli di iodio passano direttamente dallo stato solido allo stato gassoso senza passare dallo stato liquido.  Questo fenomeno si chiama </w:t>
      </w:r>
      <w:r w:rsidRPr="00477AC8">
        <w:rPr>
          <w:b/>
        </w:rPr>
        <w:t>sublimazione</w:t>
      </w:r>
      <w:r>
        <w:t>.</w:t>
      </w:r>
      <w:r w:rsidR="00D448BA">
        <w:t xml:space="preserve"> Se però osserviamo bene le pareti della provetta noterai dei nuovi cristalli di piccolissime dimensioni: il gas che si era formato viene a contatto con le pareti fredde della provetta e ritorna direttamente allo stato solido, senza passare dallo stato liquido. Questo fenomeno si chiama </w:t>
      </w:r>
      <w:proofErr w:type="spellStart"/>
      <w:r w:rsidR="00D448BA" w:rsidRPr="00477AC8">
        <w:rPr>
          <w:b/>
        </w:rPr>
        <w:t>brinamento</w:t>
      </w:r>
      <w:proofErr w:type="spellEnd"/>
      <w:r w:rsidR="00D448BA" w:rsidRPr="00477AC8">
        <w:rPr>
          <w:b/>
        </w:rPr>
        <w:t>.</w:t>
      </w:r>
    </w:p>
    <w:p w:rsidR="00920306" w:rsidRDefault="00920306" w:rsidP="00470364">
      <w:pPr>
        <w:rPr>
          <w:b/>
        </w:rPr>
      </w:pPr>
    </w:p>
    <w:p w:rsidR="00920306" w:rsidRPr="00920306" w:rsidRDefault="00920306" w:rsidP="00470364">
      <w:r>
        <w:rPr>
          <w:b/>
        </w:rPr>
        <w:t xml:space="preserve">TEMPO:   </w:t>
      </w:r>
      <w:r w:rsidRPr="00920306">
        <w:t>10 minuti</w:t>
      </w:r>
    </w:p>
    <w:p w:rsidR="00D448BA" w:rsidRDefault="00D448BA" w:rsidP="00470364"/>
    <w:p w:rsidR="00D448BA" w:rsidRDefault="00D448BA" w:rsidP="00470364"/>
    <w:p w:rsidR="00470364" w:rsidRDefault="00470364" w:rsidP="00470364"/>
    <w:p w:rsidR="00470364" w:rsidRDefault="00470364" w:rsidP="00470364"/>
    <w:p w:rsidR="00D448BA" w:rsidRDefault="00D448BA" w:rsidP="00470364"/>
    <w:sectPr w:rsidR="00D448BA" w:rsidSect="001C3F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08"/>
  <w:hyphenationZone w:val="283"/>
  <w:characterSpacingControl w:val="doNotCompress"/>
  <w:compat/>
  <w:rsids>
    <w:rsidRoot w:val="00470364"/>
    <w:rsid w:val="001C3F4F"/>
    <w:rsid w:val="00470364"/>
    <w:rsid w:val="00477AC8"/>
    <w:rsid w:val="00920306"/>
    <w:rsid w:val="00D448BA"/>
    <w:rsid w:val="00F76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C3F4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Alibranti</dc:creator>
  <cp:keywords/>
  <dc:description/>
  <cp:lastModifiedBy>Angela Alibranti</cp:lastModifiedBy>
  <cp:revision>3</cp:revision>
  <dcterms:created xsi:type="dcterms:W3CDTF">2015-08-24T07:49:00Z</dcterms:created>
  <dcterms:modified xsi:type="dcterms:W3CDTF">2015-08-24T08:12:00Z</dcterms:modified>
</cp:coreProperties>
</file>