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B05" w:rsidRPr="006E028F" w:rsidRDefault="00CF4C6D" w:rsidP="00025440">
      <w:pPr>
        <w:jc w:val="center"/>
        <w:rPr>
          <w:b/>
        </w:rPr>
      </w:pPr>
      <w:r w:rsidRPr="006E028F">
        <w:rPr>
          <w:b/>
        </w:rPr>
        <w:t>PREPARIAMO UN INDICATORE</w:t>
      </w:r>
    </w:p>
    <w:p w:rsidR="00025440" w:rsidRPr="006E028F" w:rsidRDefault="00025440" w:rsidP="00025440">
      <w:pPr>
        <w:jc w:val="center"/>
        <w:rPr>
          <w:b/>
        </w:rPr>
      </w:pPr>
    </w:p>
    <w:p w:rsidR="00025440" w:rsidRPr="006E028F" w:rsidRDefault="00025440" w:rsidP="00025440">
      <w:pPr>
        <w:rPr>
          <w:b/>
        </w:rPr>
      </w:pPr>
      <w:r w:rsidRPr="006E028F">
        <w:rPr>
          <w:b/>
        </w:rPr>
        <w:t>Che cosa serve</w:t>
      </w:r>
    </w:p>
    <w:p w:rsidR="00025440" w:rsidRDefault="00025440" w:rsidP="00025440">
      <w:r>
        <w:t>Un cavolo rosso, acqua distillata o alcol, un limone, aceto, ammoniaca, 4 provette, un porta provette, un contagocce, un piatto fondo, carta da filtro, un becher</w:t>
      </w:r>
    </w:p>
    <w:p w:rsidR="00025440" w:rsidRPr="006E028F" w:rsidRDefault="00025440" w:rsidP="00025440">
      <w:pPr>
        <w:rPr>
          <w:b/>
        </w:rPr>
      </w:pPr>
    </w:p>
    <w:p w:rsidR="00025440" w:rsidRPr="006E028F" w:rsidRDefault="00025440" w:rsidP="00025440">
      <w:pPr>
        <w:rPr>
          <w:b/>
        </w:rPr>
      </w:pPr>
      <w:r w:rsidRPr="006E028F">
        <w:rPr>
          <w:b/>
        </w:rPr>
        <w:t>Come si procede</w:t>
      </w:r>
    </w:p>
    <w:p w:rsidR="00AE6043" w:rsidRDefault="00025440" w:rsidP="00025440">
      <w:r>
        <w:t>Versa in un becher 100 ml di acqua distillata e aggiungi qualche foglia tagliuzzata di cavolo. Fai bollire per circa 10-15 minuti. Ora che l’acqua ha assunto un colore viola, filtra il liquido suddividendolo in 4 provette</w:t>
      </w:r>
      <w:r w:rsidR="00AE6043">
        <w:t>. In una provetta aggiungi con il contagocce qualche goccia di limone, in un’altra qualche goccia di aceto e in un’altra ancora qualche goccia di ammoniaca. Attenzione non bisogna respirare i vapori di ammoniaca che sono irritanti.</w:t>
      </w:r>
    </w:p>
    <w:p w:rsidR="00AE6043" w:rsidRDefault="00AE6043" w:rsidP="00025440"/>
    <w:p w:rsidR="00AE6043" w:rsidRPr="006E028F" w:rsidRDefault="00AE6043" w:rsidP="00025440">
      <w:pPr>
        <w:rPr>
          <w:b/>
        </w:rPr>
      </w:pPr>
      <w:r w:rsidRPr="006E028F">
        <w:rPr>
          <w:b/>
        </w:rPr>
        <w:t>Che cosa osservo</w:t>
      </w:r>
    </w:p>
    <w:p w:rsidR="00AE6043" w:rsidRDefault="00AE6043" w:rsidP="00025440">
      <w:r>
        <w:t>Il nostro indicatore assume colorazioni diverse: con gli acidi si colora di rosso mentre con le basi diventa blu.</w:t>
      </w:r>
    </w:p>
    <w:p w:rsidR="00AE6043" w:rsidRDefault="00AE6043" w:rsidP="00025440"/>
    <w:p w:rsidR="00AE6043" w:rsidRPr="006E028F" w:rsidRDefault="00AE6043" w:rsidP="00025440">
      <w:pPr>
        <w:rPr>
          <w:b/>
        </w:rPr>
      </w:pPr>
      <w:r w:rsidRPr="006E028F">
        <w:rPr>
          <w:b/>
        </w:rPr>
        <w:t>Come lo spiego</w:t>
      </w:r>
    </w:p>
    <w:p w:rsidR="00AE6043" w:rsidRDefault="00AE6043" w:rsidP="00025440">
      <w:r>
        <w:t xml:space="preserve">Le molecole contenute nel cavolo rosso, </w:t>
      </w:r>
      <w:r w:rsidR="006E028F">
        <w:t>che contribuiscono a dare il colore caratteristico a questa pianta, reagiscono e cambiano il loro colore in ambiente acido o basico. Per questo motivo la soluzione che abbiamo preparato si comporta da indicatore universale, rivelando l’acidità o la basicità delle sostanze.</w:t>
      </w:r>
    </w:p>
    <w:p w:rsidR="006E028F" w:rsidRPr="006E028F" w:rsidRDefault="006E028F" w:rsidP="00025440">
      <w:pPr>
        <w:rPr>
          <w:b/>
        </w:rPr>
      </w:pPr>
    </w:p>
    <w:p w:rsidR="006E028F" w:rsidRDefault="006E028F" w:rsidP="00025440">
      <w:r w:rsidRPr="006E028F">
        <w:rPr>
          <w:b/>
        </w:rPr>
        <w:t>TEMPO:</w:t>
      </w:r>
      <w:r>
        <w:t xml:space="preserve">   poco meno di un’ora</w:t>
      </w:r>
    </w:p>
    <w:sectPr w:rsidR="006E028F" w:rsidSect="00C42B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283"/>
  <w:characterSpacingControl w:val="doNotCompress"/>
  <w:compat/>
  <w:rsids>
    <w:rsidRoot w:val="00CF4C6D"/>
    <w:rsid w:val="00025440"/>
    <w:rsid w:val="001F0CE4"/>
    <w:rsid w:val="006E028F"/>
    <w:rsid w:val="00AE6043"/>
    <w:rsid w:val="00C42B05"/>
    <w:rsid w:val="00CF4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42B0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3</cp:revision>
  <dcterms:created xsi:type="dcterms:W3CDTF">2015-08-26T07:01:00Z</dcterms:created>
  <dcterms:modified xsi:type="dcterms:W3CDTF">2015-08-26T07:46:00Z</dcterms:modified>
</cp:coreProperties>
</file>