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75" w:rsidRDefault="00AD3CC7">
      <w:pPr>
        <w:rPr>
          <w:b/>
        </w:rPr>
      </w:pPr>
      <w:r w:rsidRPr="002C5673">
        <w:rPr>
          <w:b/>
        </w:rPr>
        <w:t>VASI COMUNICANTI CAPILLARI COTONE IDROFILO</w:t>
      </w:r>
    </w:p>
    <w:p w:rsidR="00386006" w:rsidRDefault="00386006">
      <w:pPr>
        <w:rPr>
          <w:b/>
        </w:rPr>
      </w:pPr>
    </w:p>
    <w:p w:rsidR="00386006" w:rsidRDefault="00386006">
      <w:pPr>
        <w:rPr>
          <w:b/>
        </w:rPr>
      </w:pPr>
      <w:r>
        <w:rPr>
          <w:b/>
        </w:rPr>
        <w:t>Che cosa serve</w:t>
      </w:r>
    </w:p>
    <w:p w:rsidR="00386006" w:rsidRDefault="00386006">
      <w:r w:rsidRPr="00386006">
        <w:t xml:space="preserve">Vasi comunicanti </w:t>
      </w:r>
      <w:r>
        <w:t>con tubicini capillari, cotone idrofilo, liquido colorato.</w:t>
      </w:r>
    </w:p>
    <w:p w:rsidR="00386006" w:rsidRPr="000B18EF" w:rsidRDefault="00386006">
      <w:pPr>
        <w:rPr>
          <w:b/>
        </w:rPr>
      </w:pPr>
      <w:bookmarkStart w:id="0" w:name="_GoBack"/>
      <w:bookmarkEnd w:id="0"/>
    </w:p>
    <w:p w:rsidR="00386006" w:rsidRPr="000B18EF" w:rsidRDefault="00386006">
      <w:pPr>
        <w:rPr>
          <w:b/>
        </w:rPr>
      </w:pPr>
      <w:r w:rsidRPr="000B18EF">
        <w:rPr>
          <w:b/>
        </w:rPr>
        <w:t>Come si procede</w:t>
      </w:r>
    </w:p>
    <w:p w:rsidR="00AB1F01" w:rsidRDefault="00AB1F01">
      <w:r>
        <w:t>Versa del liquido colorato in uno dei tubicini dei vasi comunicanti e quando i livelli si sono stabilizzati, osserva il livello che il liquido raggiunge nei vari tubicini. Appoggia poi un pezzetto di cotone sul tubo di diametro maggiore.</w:t>
      </w:r>
    </w:p>
    <w:p w:rsidR="00AB1F01" w:rsidRDefault="00AB1F01"/>
    <w:p w:rsidR="00B45D08" w:rsidRPr="000B18EF" w:rsidRDefault="00B45D08">
      <w:pPr>
        <w:rPr>
          <w:b/>
        </w:rPr>
      </w:pPr>
      <w:r w:rsidRPr="000B18EF">
        <w:rPr>
          <w:b/>
        </w:rPr>
        <w:t>Che cosa osservo</w:t>
      </w:r>
    </w:p>
    <w:p w:rsidR="00B45D08" w:rsidRDefault="00B45D08">
      <w:r>
        <w:t xml:space="preserve">Nei tubicini capillari il liquido raggiunge un livello maggiore rispetto ai tubicini di sezione maggiore, inoltre il cotone si colora via via anche per la parte che emerge dal tubicino. </w:t>
      </w:r>
    </w:p>
    <w:p w:rsidR="00B45D08" w:rsidRDefault="00B45D08"/>
    <w:p w:rsidR="00B45D08" w:rsidRPr="000B18EF" w:rsidRDefault="00B45D08">
      <w:pPr>
        <w:rPr>
          <w:b/>
        </w:rPr>
      </w:pPr>
      <w:r w:rsidRPr="000B18EF">
        <w:rPr>
          <w:b/>
        </w:rPr>
        <w:t>Come lo spiego</w:t>
      </w:r>
    </w:p>
    <w:p w:rsidR="000B18EF" w:rsidRDefault="003F675F">
      <w:r>
        <w:t xml:space="preserve">Nei tubicini capillari </w:t>
      </w:r>
      <w:r w:rsidR="000B18EF">
        <w:t>il livello del liquido è maggiore proprio a causa della capillarità cioè a causa delle forze di adesione parete-liquido che risultano maggiori delle forze di coesione tra le molecole di liquido. Le fibre di cui è costituito il cotone sono molto sottili e si possono assimilare a dei tubicini capillari: il liquido colorato risale attraverso tali fibre e va a colorare anche la parte esterna del cotone.</w:t>
      </w:r>
    </w:p>
    <w:p w:rsidR="000B18EF" w:rsidRDefault="000B18EF"/>
    <w:p w:rsidR="00386006" w:rsidRPr="00386006" w:rsidRDefault="000B18EF">
      <w:proofErr w:type="gramStart"/>
      <w:r w:rsidRPr="000B18EF">
        <w:rPr>
          <w:b/>
        </w:rPr>
        <w:t>TEMPO</w:t>
      </w:r>
      <w:r>
        <w:t xml:space="preserve">:   </w:t>
      </w:r>
      <w:proofErr w:type="gramEnd"/>
      <w:r>
        <w:t>10 minuti</w:t>
      </w:r>
      <w:r w:rsidR="00386006" w:rsidRPr="00386006">
        <w:t xml:space="preserve"> </w:t>
      </w:r>
    </w:p>
    <w:sectPr w:rsidR="00386006" w:rsidRPr="00386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27"/>
    <w:rsid w:val="000B18EF"/>
    <w:rsid w:val="00123575"/>
    <w:rsid w:val="002C5673"/>
    <w:rsid w:val="00386006"/>
    <w:rsid w:val="003F675F"/>
    <w:rsid w:val="00AB1F01"/>
    <w:rsid w:val="00AD3CC7"/>
    <w:rsid w:val="00B45D08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60F78-4CBB-4A02-A968-52ABC8E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2016-07-06T08:56:00Z</dcterms:created>
  <dcterms:modified xsi:type="dcterms:W3CDTF">2016-07-06T09:54:00Z</dcterms:modified>
</cp:coreProperties>
</file>