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093E" w:rsidRDefault="00F41283" w:rsidP="006D6C62">
      <w:pPr>
        <w:jc w:val="center"/>
        <w:rPr>
          <w:b/>
        </w:rPr>
      </w:pPr>
      <w:r w:rsidRPr="006D6C62">
        <w:rPr>
          <w:b/>
        </w:rPr>
        <w:t>IL TRASPORTO DELLA LINFA</w:t>
      </w:r>
    </w:p>
    <w:p w:rsidR="006D6C62" w:rsidRDefault="006D6C62" w:rsidP="006D6C62">
      <w:pPr>
        <w:jc w:val="center"/>
        <w:rPr>
          <w:b/>
        </w:rPr>
      </w:pPr>
      <w:bookmarkStart w:id="0" w:name="_GoBack"/>
      <w:bookmarkEnd w:id="0"/>
    </w:p>
    <w:p w:rsidR="006D6C62" w:rsidRDefault="006D6C62" w:rsidP="006D6C62">
      <w:pPr>
        <w:rPr>
          <w:b/>
        </w:rPr>
      </w:pPr>
      <w:r>
        <w:rPr>
          <w:b/>
        </w:rPr>
        <w:t>Che cosa serve</w:t>
      </w:r>
    </w:p>
    <w:p w:rsidR="006D6C62" w:rsidRDefault="006D6C62" w:rsidP="006D6C62">
      <w:r w:rsidRPr="006D6C62">
        <w:t>Un gambo di sedano</w:t>
      </w:r>
      <w:r>
        <w:t>, un garofano bianco, blu di metilene, due becher, un coltellino, acqua.</w:t>
      </w:r>
    </w:p>
    <w:p w:rsidR="006D6C62" w:rsidRDefault="006D6C62" w:rsidP="006D6C62"/>
    <w:p w:rsidR="006D6C62" w:rsidRPr="006C1359" w:rsidRDefault="006D6C62" w:rsidP="006D6C62">
      <w:pPr>
        <w:rPr>
          <w:b/>
        </w:rPr>
      </w:pPr>
      <w:r w:rsidRPr="006C1359">
        <w:rPr>
          <w:b/>
        </w:rPr>
        <w:t>Come si procede</w:t>
      </w:r>
    </w:p>
    <w:p w:rsidR="00D87BDD" w:rsidRDefault="00344765" w:rsidP="006D6C62">
      <w:r>
        <w:t xml:space="preserve">Riempi a metà con l’acqua i due becher e versa in ciascuno l’inchiostro blu finché l’acqua non diventa intensamente colorata; in uno introduci il gambo di sedano, nell’altro il garofano. Aspetta qualche ora e poi, facendo molta attenzione, taglia il gambo di sedano in </w:t>
      </w:r>
      <w:r w:rsidR="00D87BDD">
        <w:t xml:space="preserve">sezioni trasversali. Poi osservale. Per osservare la colorazione del fiore aspetta fino al giorno dopo. </w:t>
      </w:r>
    </w:p>
    <w:p w:rsidR="00D87BDD" w:rsidRDefault="00D87BDD" w:rsidP="006D6C62"/>
    <w:p w:rsidR="00D87BDD" w:rsidRPr="006C1359" w:rsidRDefault="00D87BDD" w:rsidP="006D6C62">
      <w:pPr>
        <w:rPr>
          <w:b/>
        </w:rPr>
      </w:pPr>
      <w:r w:rsidRPr="006C1359">
        <w:rPr>
          <w:b/>
        </w:rPr>
        <w:t>Che cosa osservo</w:t>
      </w:r>
    </w:p>
    <w:p w:rsidR="0007279E" w:rsidRDefault="0007279E" w:rsidP="006D6C62">
      <w:r>
        <w:t>All’interno delle sezioni del gambo di sedano sono evidenti piccole striature azzurre che dimostrano la presenza di sottilissimi vasi conduttori al suo interno, nei quali il liquido colorato è salito. Anche il fiore, inizialmente bianco, si è colorato di azzurro: il liquido colorato è salito all’interno dello stelo fino ai petali.</w:t>
      </w:r>
    </w:p>
    <w:p w:rsidR="0007279E" w:rsidRDefault="0007279E" w:rsidP="006D6C62"/>
    <w:p w:rsidR="0007279E" w:rsidRPr="006C1359" w:rsidRDefault="0007279E" w:rsidP="006D6C62">
      <w:pPr>
        <w:rPr>
          <w:b/>
        </w:rPr>
      </w:pPr>
      <w:r w:rsidRPr="006C1359">
        <w:rPr>
          <w:b/>
        </w:rPr>
        <w:t>Come lo spiego</w:t>
      </w:r>
    </w:p>
    <w:p w:rsidR="006D6C62" w:rsidRDefault="0007279E" w:rsidP="006D6C62">
      <w:r>
        <w:t xml:space="preserve">All’interno dello stelo e del gambo di sedano sono presenti sottilissimi </w:t>
      </w:r>
      <w:r w:rsidR="006C1359">
        <w:t xml:space="preserve">vasi conduttori, i </w:t>
      </w:r>
      <w:r w:rsidR="006C1359" w:rsidRPr="006C1359">
        <w:rPr>
          <w:b/>
        </w:rPr>
        <w:t>vasi legnosi</w:t>
      </w:r>
      <w:r w:rsidR="006C1359">
        <w:t>, che permettono all’acqua assorbita dalle radici, insieme ai Sali minerali (linfa grezza), di salire alle foglie e ai fiori grazie al fenomeno fisico della</w:t>
      </w:r>
      <w:r w:rsidR="006C1359" w:rsidRPr="006C1359">
        <w:rPr>
          <w:b/>
        </w:rPr>
        <w:t xml:space="preserve"> capillarità</w:t>
      </w:r>
      <w:r w:rsidR="006C1359">
        <w:t>.</w:t>
      </w:r>
      <w:r w:rsidR="006D6C62">
        <w:t xml:space="preserve"> </w:t>
      </w:r>
    </w:p>
    <w:p w:rsidR="006C1359" w:rsidRPr="006C1359" w:rsidRDefault="006C1359" w:rsidP="006D6C62">
      <w:pPr>
        <w:rPr>
          <w:b/>
        </w:rPr>
      </w:pPr>
    </w:p>
    <w:p w:rsidR="006C1359" w:rsidRPr="006D6C62" w:rsidRDefault="006C1359" w:rsidP="006D6C62">
      <w:proofErr w:type="gramStart"/>
      <w:r w:rsidRPr="006C1359">
        <w:rPr>
          <w:b/>
        </w:rPr>
        <w:t>TEMPO</w:t>
      </w:r>
      <w:r>
        <w:t xml:space="preserve">:   </w:t>
      </w:r>
      <w:proofErr w:type="gramEnd"/>
      <w:r>
        <w:t>un giorno</w:t>
      </w:r>
    </w:p>
    <w:sectPr w:rsidR="006C1359" w:rsidRPr="006D6C6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054"/>
    <w:rsid w:val="0007279E"/>
    <w:rsid w:val="00143F2E"/>
    <w:rsid w:val="0032093E"/>
    <w:rsid w:val="00344765"/>
    <w:rsid w:val="00662155"/>
    <w:rsid w:val="006C1359"/>
    <w:rsid w:val="006D6C62"/>
    <w:rsid w:val="00971D86"/>
    <w:rsid w:val="00AA4250"/>
    <w:rsid w:val="00AC2689"/>
    <w:rsid w:val="00C86054"/>
    <w:rsid w:val="00D32227"/>
    <w:rsid w:val="00D87BDD"/>
    <w:rsid w:val="00EF4EF9"/>
    <w:rsid w:val="00F41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079769-936F-4E72-AD07-494C20839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UTENTE07</dc:creator>
  <cp:keywords/>
  <dc:description/>
  <cp:lastModifiedBy>UTENTE07</cp:lastModifiedBy>
  <cp:revision>5</cp:revision>
  <dcterms:created xsi:type="dcterms:W3CDTF">2016-07-11T06:12:00Z</dcterms:created>
  <dcterms:modified xsi:type="dcterms:W3CDTF">2016-07-11T07:21:00Z</dcterms:modified>
</cp:coreProperties>
</file>