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Pr="00284A5C" w:rsidRDefault="00796401" w:rsidP="00284A5C">
      <w:pPr>
        <w:jc w:val="center"/>
        <w:rPr>
          <w:b/>
        </w:rPr>
      </w:pPr>
      <w:bookmarkStart w:id="0" w:name="_GoBack"/>
      <w:r w:rsidRPr="00284A5C">
        <w:rPr>
          <w:b/>
        </w:rPr>
        <w:t>CLONIAMO UN GERANIO</w:t>
      </w:r>
    </w:p>
    <w:bookmarkEnd w:id="0"/>
    <w:p w:rsidR="00BF5179" w:rsidRDefault="00BF5179" w:rsidP="00971D86"/>
    <w:p w:rsidR="00BF5179" w:rsidRPr="00284A5C" w:rsidRDefault="00BF5179" w:rsidP="00971D86">
      <w:pPr>
        <w:rPr>
          <w:b/>
        </w:rPr>
      </w:pPr>
      <w:r w:rsidRPr="00284A5C">
        <w:rPr>
          <w:b/>
        </w:rPr>
        <w:t>Che cosa serve</w:t>
      </w:r>
    </w:p>
    <w:p w:rsidR="00BF5179" w:rsidRDefault="002D70BF" w:rsidP="00971D86">
      <w:r>
        <w:t>Una piantina di geranio fiorito in vaso, forbici da giardiniere, un vaso pieno di terriccio</w:t>
      </w:r>
    </w:p>
    <w:p w:rsidR="002D70BF" w:rsidRDefault="002D70BF" w:rsidP="00971D86"/>
    <w:p w:rsidR="002D70BF" w:rsidRPr="00284A5C" w:rsidRDefault="002D70BF" w:rsidP="00971D86">
      <w:pPr>
        <w:rPr>
          <w:b/>
        </w:rPr>
      </w:pPr>
      <w:r w:rsidRPr="00284A5C">
        <w:rPr>
          <w:b/>
        </w:rPr>
        <w:t>Come si procede</w:t>
      </w:r>
    </w:p>
    <w:p w:rsidR="002D70BF" w:rsidRDefault="002D70BF" w:rsidP="00971D86">
      <w:r>
        <w:t>Taglia un rametto della pianta e, dopo aver schiacciato con le mani l’estremità recisa, infilalo nel vaso e bagna abbondantemente. Innaffia poi regolarmente il terriccio.</w:t>
      </w:r>
    </w:p>
    <w:p w:rsidR="002D70BF" w:rsidRDefault="002D70BF" w:rsidP="00971D86"/>
    <w:p w:rsidR="002D70BF" w:rsidRPr="00284A5C" w:rsidRDefault="002D70BF" w:rsidP="00971D86">
      <w:pPr>
        <w:rPr>
          <w:b/>
        </w:rPr>
      </w:pPr>
      <w:r w:rsidRPr="00284A5C">
        <w:rPr>
          <w:b/>
        </w:rPr>
        <w:t>Che cosa osservo</w:t>
      </w:r>
    </w:p>
    <w:p w:rsidR="00491D89" w:rsidRDefault="00491D89" w:rsidP="00971D86">
      <w:r>
        <w:t xml:space="preserve">Con il passare del tempo il rametto comincia a produrre altre foglie e fiorisce: hai quindi ottenuto una nuova piantina di </w:t>
      </w:r>
      <w:proofErr w:type="spellStart"/>
      <w:r>
        <w:t>geraneo</w:t>
      </w:r>
      <w:proofErr w:type="spellEnd"/>
      <w:r>
        <w:t>.</w:t>
      </w:r>
    </w:p>
    <w:p w:rsidR="00491D89" w:rsidRDefault="00491D89" w:rsidP="00971D86"/>
    <w:p w:rsidR="00491D89" w:rsidRPr="00284A5C" w:rsidRDefault="00491D89" w:rsidP="00971D86">
      <w:pPr>
        <w:rPr>
          <w:b/>
        </w:rPr>
      </w:pPr>
      <w:r w:rsidRPr="00284A5C">
        <w:rPr>
          <w:b/>
        </w:rPr>
        <w:t>Come lo spiego</w:t>
      </w:r>
    </w:p>
    <w:p w:rsidR="00491D89" w:rsidRDefault="00491D89" w:rsidP="00971D86">
      <w:r>
        <w:t>Hai ottenuto la nuova piantina facendo riprodurre asessualmente la pianta originale. Le cellule della piantina-figlia</w:t>
      </w:r>
      <w:r w:rsidR="0011418E">
        <w:t xml:space="preserve"> sono uguali a quelle della piantina-madre: in pratica hai “clonato” il geranio, cioè ne hai ottenuto una copia </w:t>
      </w:r>
      <w:r w:rsidR="00284A5C">
        <w:t>identica. Con la riproduzione asessuata i nuovi nati sono sempre geneticamente identici al genitore.</w:t>
      </w:r>
    </w:p>
    <w:p w:rsidR="00284A5C" w:rsidRDefault="00284A5C" w:rsidP="00971D86"/>
    <w:p w:rsidR="00284A5C" w:rsidRDefault="00284A5C" w:rsidP="00971D86">
      <w:proofErr w:type="gramStart"/>
      <w:r w:rsidRPr="00284A5C">
        <w:rPr>
          <w:b/>
        </w:rPr>
        <w:t>TEMPO</w:t>
      </w:r>
      <w:r>
        <w:t xml:space="preserve">:   </w:t>
      </w:r>
      <w:proofErr w:type="gramEnd"/>
      <w:r>
        <w:t>qualche settimana</w:t>
      </w:r>
    </w:p>
    <w:p w:rsidR="00BF5179" w:rsidRPr="00971D86" w:rsidRDefault="00BF5179" w:rsidP="00971D86"/>
    <w:sectPr w:rsidR="00BF5179" w:rsidRPr="00971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11418E"/>
    <w:rsid w:val="00143F2E"/>
    <w:rsid w:val="00284A5C"/>
    <w:rsid w:val="002D70BF"/>
    <w:rsid w:val="0032093E"/>
    <w:rsid w:val="00491D89"/>
    <w:rsid w:val="00662155"/>
    <w:rsid w:val="00796401"/>
    <w:rsid w:val="00971D86"/>
    <w:rsid w:val="00AA4250"/>
    <w:rsid w:val="00BF5179"/>
    <w:rsid w:val="00C86054"/>
    <w:rsid w:val="00D32227"/>
    <w:rsid w:val="00E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3</cp:revision>
  <dcterms:created xsi:type="dcterms:W3CDTF">2016-07-12T06:11:00Z</dcterms:created>
  <dcterms:modified xsi:type="dcterms:W3CDTF">2016-07-12T06:56:00Z</dcterms:modified>
</cp:coreProperties>
</file>