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E92B43" w:rsidRDefault="00793D0B" w:rsidP="00E92B43">
      <w:pPr>
        <w:jc w:val="center"/>
        <w:rPr>
          <w:b/>
        </w:rPr>
      </w:pPr>
      <w:bookmarkStart w:id="0" w:name="_GoBack"/>
      <w:r w:rsidRPr="00E92B43">
        <w:rPr>
          <w:b/>
        </w:rPr>
        <w:t>DILATAZIONE TERMICA LINEARE DI UN SOLIDO</w:t>
      </w:r>
    </w:p>
    <w:bookmarkEnd w:id="0"/>
    <w:p w:rsidR="00793D0B" w:rsidRDefault="00793D0B" w:rsidP="00971D86"/>
    <w:p w:rsidR="00793D0B" w:rsidRPr="00E92B43" w:rsidRDefault="00793D0B" w:rsidP="00971D86">
      <w:pPr>
        <w:rPr>
          <w:b/>
        </w:rPr>
      </w:pPr>
      <w:r w:rsidRPr="00E92B43">
        <w:rPr>
          <w:b/>
        </w:rPr>
        <w:t>Che cosa serve</w:t>
      </w:r>
    </w:p>
    <w:p w:rsidR="00793D0B" w:rsidRDefault="00424A64" w:rsidP="00971D86">
      <w:r>
        <w:t xml:space="preserve">Un </w:t>
      </w:r>
      <w:proofErr w:type="spellStart"/>
      <w:r>
        <w:t>dilatoscopio</w:t>
      </w:r>
      <w:proofErr w:type="spellEnd"/>
      <w:r>
        <w:t xml:space="preserve"> lineare dotato</w:t>
      </w:r>
      <w:r w:rsidR="001D7C18">
        <w:t xml:space="preserve"> di provini di diverso materiale, fornellino ad alcol</w:t>
      </w:r>
      <w:r>
        <w:t>, orologio</w:t>
      </w:r>
    </w:p>
    <w:p w:rsidR="001D7C18" w:rsidRDefault="001D7C18" w:rsidP="00971D86"/>
    <w:p w:rsidR="001D7C18" w:rsidRPr="00E92B43" w:rsidRDefault="001D7C18" w:rsidP="00971D86">
      <w:pPr>
        <w:rPr>
          <w:b/>
        </w:rPr>
      </w:pPr>
      <w:r w:rsidRPr="00E92B43">
        <w:rPr>
          <w:b/>
        </w:rPr>
        <w:t>Come si procede</w:t>
      </w:r>
    </w:p>
    <w:p w:rsidR="00424A64" w:rsidRDefault="001D7C18" w:rsidP="00971D86">
      <w:r>
        <w:t>Scegli due sbarrette di prova di materiale diverso, ad esempio di alluminio e accia</w:t>
      </w:r>
      <w:r w:rsidR="00424A64">
        <w:t xml:space="preserve">io, e prepara il </w:t>
      </w:r>
      <w:proofErr w:type="spellStart"/>
      <w:r w:rsidR="00424A64">
        <w:t>dilatoscopio</w:t>
      </w:r>
      <w:proofErr w:type="spellEnd"/>
      <w:r w:rsidR="00424A64">
        <w:t xml:space="preserve"> in</w:t>
      </w:r>
      <w:r>
        <w:t>serendo la sbarretta di alluminio</w:t>
      </w:r>
      <w:r w:rsidR="00424A64">
        <w:t>. Regola il sistema in modo che inizialmente l’indice della scala graduata dello strumento sia nella posizione iniziale. Accendi il fornellino e posizionalo sotto la sbarretta in modo che la riscaldi e aspetta che l’indice si sposti di due tacche sulla scala cronometrando il tempo che occorre affinché ciò si verifichi. Ripeti il procedimento usando la sbarretta d’acciaio.</w:t>
      </w:r>
    </w:p>
    <w:p w:rsidR="00424A64" w:rsidRDefault="00424A64" w:rsidP="00971D86"/>
    <w:p w:rsidR="00424A64" w:rsidRPr="00E92B43" w:rsidRDefault="00424A64" w:rsidP="00971D86">
      <w:pPr>
        <w:rPr>
          <w:b/>
        </w:rPr>
      </w:pPr>
      <w:r w:rsidRPr="00E92B43">
        <w:rPr>
          <w:b/>
        </w:rPr>
        <w:t>Che cosa osservo</w:t>
      </w:r>
    </w:p>
    <w:p w:rsidR="00424A64" w:rsidRDefault="000F4FA8" w:rsidP="00971D86">
      <w:r>
        <w:t xml:space="preserve">Dopo qualche minuto che il fornellino è stato acceso, l’indice dello strumento incomincia a scorrere sulla scala fino a raggiungere, in un certo tempo, le due tacche che </w:t>
      </w:r>
      <w:proofErr w:type="gramStart"/>
      <w:r>
        <w:t>avevamo  prefissato</w:t>
      </w:r>
      <w:proofErr w:type="gramEnd"/>
      <w:r>
        <w:t>; la stessa cosa si verifica anche con la sbarretta d’</w:t>
      </w:r>
      <w:r w:rsidR="004F5AFC">
        <w:t>acciaio,</w:t>
      </w:r>
      <w:r>
        <w:t xml:space="preserve"> anche se il tempo impiegato in questo secondo caso è maggiore</w:t>
      </w:r>
      <w:r w:rsidR="004F5AFC">
        <w:t>.</w:t>
      </w:r>
    </w:p>
    <w:p w:rsidR="00630E17" w:rsidRDefault="00630E17" w:rsidP="00971D86"/>
    <w:p w:rsidR="00630E17" w:rsidRPr="00E92B43" w:rsidRDefault="00630E17" w:rsidP="00971D86">
      <w:pPr>
        <w:rPr>
          <w:b/>
        </w:rPr>
      </w:pPr>
      <w:r w:rsidRPr="00E92B43">
        <w:rPr>
          <w:b/>
        </w:rPr>
        <w:t>Come lo spiego</w:t>
      </w:r>
    </w:p>
    <w:p w:rsidR="00630E17" w:rsidRDefault="00630E17" w:rsidP="00971D86">
      <w:r>
        <w:t>L’aumento della temperatura nelle due sbarrette determina una dilatazione lineare, cioè un allungamento, delle</w:t>
      </w:r>
      <w:r w:rsidR="00E92B43">
        <w:t xml:space="preserve"> due sbarrette; tale fenomeno si verifica ogni volta che un corpo subisce una variazione di temperatura; in questo caso la dilatazione è “lineare” perché in questo caso la lunghezza della sbarretta è prevalente sulle altre dimensioni. Inoltre nel secondo caso il tempo necessario affinché l’indice raggiunga le due tacche è maggiore perché l’acciaio ha una maggiore capacità termica rispetto all’alluminio.</w:t>
      </w:r>
    </w:p>
    <w:p w:rsidR="00E92B43" w:rsidRDefault="00E92B43" w:rsidP="00971D86"/>
    <w:p w:rsidR="00E92B43" w:rsidRDefault="00E92B43" w:rsidP="00971D86">
      <w:proofErr w:type="gramStart"/>
      <w:r w:rsidRPr="00E92B43">
        <w:rPr>
          <w:b/>
        </w:rPr>
        <w:t>TEMPO</w:t>
      </w:r>
      <w:r>
        <w:t xml:space="preserve">:   </w:t>
      </w:r>
      <w:proofErr w:type="gramEnd"/>
      <w:r>
        <w:t>25 minuti</w:t>
      </w:r>
    </w:p>
    <w:p w:rsidR="00424A64" w:rsidRDefault="00424A64" w:rsidP="00971D86"/>
    <w:p w:rsidR="001D7C18" w:rsidRPr="00971D86" w:rsidRDefault="00424A64" w:rsidP="00971D86">
      <w:r>
        <w:t xml:space="preserve"> </w:t>
      </w:r>
    </w:p>
    <w:sectPr w:rsidR="001D7C18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0F4FA8"/>
    <w:rsid w:val="00143F2E"/>
    <w:rsid w:val="001D7C18"/>
    <w:rsid w:val="0032093E"/>
    <w:rsid w:val="00424A64"/>
    <w:rsid w:val="004F5AFC"/>
    <w:rsid w:val="00630E17"/>
    <w:rsid w:val="00662155"/>
    <w:rsid w:val="00793D0B"/>
    <w:rsid w:val="00971D86"/>
    <w:rsid w:val="00AA4250"/>
    <w:rsid w:val="00C86054"/>
    <w:rsid w:val="00D32227"/>
    <w:rsid w:val="00E92B43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5</cp:revision>
  <dcterms:created xsi:type="dcterms:W3CDTF">2016-07-14T08:48:00Z</dcterms:created>
  <dcterms:modified xsi:type="dcterms:W3CDTF">2016-07-14T09:51:00Z</dcterms:modified>
</cp:coreProperties>
</file>