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7D5139" w:rsidRDefault="00145722" w:rsidP="00971D86">
      <w:pPr>
        <w:rPr>
          <w:b/>
        </w:rPr>
      </w:pPr>
      <w:r w:rsidRPr="007D5139">
        <w:rPr>
          <w:b/>
        </w:rPr>
        <w:t>PREPARAZIONE DI UNA SOLUZIONE A CONCENTRAZIONE NOTA</w:t>
      </w:r>
    </w:p>
    <w:p w:rsidR="00145722" w:rsidRDefault="00145722" w:rsidP="00971D86">
      <w:bookmarkStart w:id="0" w:name="_GoBack"/>
    </w:p>
    <w:bookmarkEnd w:id="0"/>
    <w:p w:rsidR="00335E53" w:rsidRPr="007D5139" w:rsidRDefault="00335E53" w:rsidP="00971D86">
      <w:pPr>
        <w:rPr>
          <w:b/>
        </w:rPr>
      </w:pPr>
      <w:r w:rsidRPr="007D5139">
        <w:rPr>
          <w:b/>
        </w:rPr>
        <w:t>Che cosa serve</w:t>
      </w:r>
    </w:p>
    <w:p w:rsidR="00335E53" w:rsidRDefault="00335E53" w:rsidP="00971D86">
      <w:r>
        <w:t xml:space="preserve">Bilancia, cilindro graduato da 50 ml, </w:t>
      </w:r>
      <w:r w:rsidR="002712E0">
        <w:t>bacchetta di vetro, sale, acqua distillata,</w:t>
      </w:r>
      <w:r w:rsidR="00A04FBD">
        <w:t xml:space="preserve"> alcol, zucchero</w:t>
      </w:r>
    </w:p>
    <w:p w:rsidR="00335E53" w:rsidRDefault="00335E53" w:rsidP="00971D86"/>
    <w:p w:rsidR="00335E53" w:rsidRPr="007D5139" w:rsidRDefault="00335E53" w:rsidP="00971D86">
      <w:pPr>
        <w:rPr>
          <w:b/>
        </w:rPr>
      </w:pPr>
      <w:r w:rsidRPr="007D5139">
        <w:rPr>
          <w:b/>
        </w:rPr>
        <w:t>Come si procede</w:t>
      </w:r>
    </w:p>
    <w:p w:rsidR="00335E53" w:rsidRDefault="00335E53" w:rsidP="00971D86">
      <w:r>
        <w:t xml:space="preserve">La concentrazione di una soluzione è la grandezza che esprime il rapporto tra la quantità di soluto e la quantità di soluzione o di solvente. </w:t>
      </w:r>
      <w:r w:rsidR="00545772">
        <w:t>Per poter preparare una soluzione a concentrazione nota bisogna perciò fare alcuni calcoli (proporzioni, percentuali) ed eseguire semplici procedure. E’ necessario comunque, fare attenzione all’</w:t>
      </w:r>
      <w:r w:rsidR="000A6263">
        <w:t>unità di misura utilizzata p</w:t>
      </w:r>
      <w:r w:rsidR="00545772">
        <w:t>er esprimere la concentrazione</w:t>
      </w:r>
      <w:r w:rsidR="00A624F7">
        <w:t>:</w:t>
      </w:r>
    </w:p>
    <w:p w:rsidR="00A624F7" w:rsidRDefault="00A624F7" w:rsidP="00971D86">
      <w:r>
        <w:t>1-Percentuale in massa (massa soluto in grammi/100 g soluzione).</w:t>
      </w:r>
    </w:p>
    <w:p w:rsidR="00A624F7" w:rsidRDefault="00A624F7" w:rsidP="00971D86">
      <w:r>
        <w:t>2-Percentuale in volume (volume soluto in ml/100 ml</w:t>
      </w:r>
      <w:r w:rsidR="002712E0">
        <w:t xml:space="preserve"> soluzione), si usa se anche il soluto è un liquido.</w:t>
      </w:r>
    </w:p>
    <w:p w:rsidR="00A624F7" w:rsidRDefault="00A624F7" w:rsidP="00971D86">
      <w:r>
        <w:t>3-Percentuale massa/volume (massa soluto in g/100 ml soluzione).</w:t>
      </w:r>
    </w:p>
    <w:p w:rsidR="00A624F7" w:rsidRPr="002712E0" w:rsidRDefault="00A624F7" w:rsidP="00971D86">
      <w:pPr>
        <w:rPr>
          <w:b/>
        </w:rPr>
      </w:pPr>
      <w:r w:rsidRPr="002712E0">
        <w:rPr>
          <w:b/>
        </w:rPr>
        <w:t>1-Prepariamo 5 ml di una soluzione al 3% in massa (si dice in peso).</w:t>
      </w:r>
    </w:p>
    <w:p w:rsidR="00A624F7" w:rsidRDefault="006659DF" w:rsidP="006659DF">
      <w:proofErr w:type="gramStart"/>
      <w:r>
        <w:t>a</w:t>
      </w:r>
      <w:proofErr w:type="gramEnd"/>
      <w:r>
        <w:t>-Ragioniamo insieme: una soluzione al 3% in peso contiene 3 g di soluto in 100 g di soluzione, dovendo prepararne solo 5 ml, applichiamo la seguente proporzione (essendo la soluzione diluita consideriamo la sua densità pari a quella dell’acqua; i 5 ml di soluzione richiesti corrisponderanno a 5 g):</w:t>
      </w:r>
    </w:p>
    <w:p w:rsidR="006659DF" w:rsidRDefault="007E6B09" w:rsidP="006659DF">
      <w:r>
        <w:t xml:space="preserve">3: </w:t>
      </w:r>
      <w:proofErr w:type="gramStart"/>
      <w:r>
        <w:t>100  =</w:t>
      </w:r>
      <w:proofErr w:type="gramEnd"/>
      <w:r>
        <w:t xml:space="preserve"> x: 5                     x = 3 * 5/100 = 0,15 g soluto                  pertanto ad esempio: 5 ml di una soluzione </w:t>
      </w:r>
    </w:p>
    <w:p w:rsidR="007E6B09" w:rsidRDefault="007E6B09" w:rsidP="006659DF">
      <w:r>
        <w:t xml:space="preserve">                                                                                                                 </w:t>
      </w:r>
      <w:proofErr w:type="spellStart"/>
      <w:r>
        <w:t>NaCl</w:t>
      </w:r>
      <w:proofErr w:type="spellEnd"/>
      <w:r>
        <w:t xml:space="preserve"> al 3% in peso conterranno 0,15 g di sale</w:t>
      </w:r>
    </w:p>
    <w:p w:rsidR="007E6B09" w:rsidRDefault="007E6B09" w:rsidP="006659DF">
      <w:proofErr w:type="gramStart"/>
      <w:r>
        <w:t>b</w:t>
      </w:r>
      <w:proofErr w:type="gramEnd"/>
      <w:r>
        <w:t xml:space="preserve">-Procedura: </w:t>
      </w:r>
      <w:r w:rsidR="002712E0">
        <w:t>mettiamo un foglio di carta sulla bilancia e pesiamo 0,15 g di sale. Versiamo il sale in un cilindro graduato e versiamo acqua fino a raggiungere i 50 ml. Mescoliamo con la bacchetta di vetro, abbiamo così preparato la soluzione richiesta.</w:t>
      </w:r>
    </w:p>
    <w:p w:rsidR="002712E0" w:rsidRDefault="002712E0" w:rsidP="006659DF">
      <w:pPr>
        <w:rPr>
          <w:b/>
        </w:rPr>
      </w:pPr>
      <w:r w:rsidRPr="00BE0780">
        <w:rPr>
          <w:b/>
        </w:rPr>
        <w:t xml:space="preserve">2-Prepariamo </w:t>
      </w:r>
      <w:r w:rsidR="00BE0780" w:rsidRPr="00BE0780">
        <w:rPr>
          <w:b/>
        </w:rPr>
        <w:t>20 ml di una soluzione al 6% in volume di acqua e alcol.</w:t>
      </w:r>
    </w:p>
    <w:p w:rsidR="00BE0780" w:rsidRDefault="00BE0780" w:rsidP="006659DF">
      <w:proofErr w:type="gramStart"/>
      <w:r w:rsidRPr="00BE0780">
        <w:t>a</w:t>
      </w:r>
      <w:proofErr w:type="gramEnd"/>
      <w:r w:rsidRPr="00BE0780">
        <w:t>-Ragioniamo insieme</w:t>
      </w:r>
      <w:r>
        <w:t xml:space="preserve">: una soluzione al 6% in </w:t>
      </w:r>
      <w:proofErr w:type="spellStart"/>
      <w:r>
        <w:t>Vol</w:t>
      </w:r>
      <w:proofErr w:type="spellEnd"/>
      <w:r>
        <w:t xml:space="preserve"> contiene 6ml di soluto in 100 ml di soluzione. Per prepararne 20 ml applichiamo la proporzione:</w:t>
      </w:r>
    </w:p>
    <w:p w:rsidR="00BE0780" w:rsidRDefault="003B35A4" w:rsidP="006659DF">
      <w:r>
        <w:t>6: 100 = x: 20                     x= 6* 20/100            x = 1,2 ml (alcol)</w:t>
      </w:r>
    </w:p>
    <w:p w:rsidR="003B35A4" w:rsidRDefault="003B35A4" w:rsidP="006659DF">
      <w:proofErr w:type="gramStart"/>
      <w:r>
        <w:t>b</w:t>
      </w:r>
      <w:proofErr w:type="gramEnd"/>
      <w:r>
        <w:t>-Procedura: in questo caso non occorre la bilancia basta il cilindro graduato.</w:t>
      </w:r>
    </w:p>
    <w:p w:rsidR="003B35A4" w:rsidRDefault="003B35A4" w:rsidP="006659DF">
      <w:r>
        <w:t>Versiamo nel cilindro 1,2 ml di alcol; aggiungiamo acqua fino a raggiungere 20 ml.</w:t>
      </w:r>
    </w:p>
    <w:p w:rsidR="003B35A4" w:rsidRPr="007D5139" w:rsidRDefault="003B35A4" w:rsidP="006659DF">
      <w:pPr>
        <w:rPr>
          <w:b/>
        </w:rPr>
      </w:pPr>
      <w:r w:rsidRPr="007D5139">
        <w:rPr>
          <w:b/>
        </w:rPr>
        <w:t>3-</w:t>
      </w:r>
      <w:r w:rsidR="004D259C" w:rsidRPr="007D5139">
        <w:rPr>
          <w:b/>
        </w:rPr>
        <w:t>Percentuale massa/volume: prepariamo 30 ml di soluzione di saccarosio 3g/100 ml soluzione.</w:t>
      </w:r>
    </w:p>
    <w:p w:rsidR="004D259C" w:rsidRDefault="004D259C" w:rsidP="006659DF">
      <w:proofErr w:type="gramStart"/>
      <w:r>
        <w:t>a</w:t>
      </w:r>
      <w:proofErr w:type="gramEnd"/>
      <w:r>
        <w:t>-Ragioniamo</w:t>
      </w:r>
      <w:r w:rsidR="007D5139">
        <w:t xml:space="preserve">:   </w:t>
      </w:r>
    </w:p>
    <w:p w:rsidR="007D5139" w:rsidRDefault="007D5139" w:rsidP="006659DF">
      <w:r>
        <w:t>3: 100 = x: 30                 x= 3 * 30/100     x= 90/100                 x = 0,9</w:t>
      </w:r>
    </w:p>
    <w:p w:rsidR="007D5139" w:rsidRDefault="007D5139" w:rsidP="006659DF"/>
    <w:p w:rsidR="007D5139" w:rsidRPr="00BE0780" w:rsidRDefault="007D5139" w:rsidP="006659DF">
      <w:proofErr w:type="gramStart"/>
      <w:r>
        <w:t>b</w:t>
      </w:r>
      <w:proofErr w:type="gramEnd"/>
      <w:r>
        <w:t>-Procedura: pesiamo 0,9 g di saccarosio e versiamoli in un cilindro graduato. Aggiungiamo acqua fino a raggiungere i 30 ml.</w:t>
      </w:r>
    </w:p>
    <w:sectPr w:rsidR="007D5139" w:rsidRPr="00BE07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73853"/>
    <w:multiLevelType w:val="hybridMultilevel"/>
    <w:tmpl w:val="C1E4EB9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0A6263"/>
    <w:rsid w:val="00143F2E"/>
    <w:rsid w:val="00145722"/>
    <w:rsid w:val="002712E0"/>
    <w:rsid w:val="0032093E"/>
    <w:rsid w:val="00335E53"/>
    <w:rsid w:val="003B35A4"/>
    <w:rsid w:val="004D259C"/>
    <w:rsid w:val="00545772"/>
    <w:rsid w:val="005E3160"/>
    <w:rsid w:val="00662155"/>
    <w:rsid w:val="006659DF"/>
    <w:rsid w:val="006F2C8F"/>
    <w:rsid w:val="007D5139"/>
    <w:rsid w:val="007E6B09"/>
    <w:rsid w:val="00971D86"/>
    <w:rsid w:val="00A04FBD"/>
    <w:rsid w:val="00A624F7"/>
    <w:rsid w:val="00AA4250"/>
    <w:rsid w:val="00BE0780"/>
    <w:rsid w:val="00C86054"/>
    <w:rsid w:val="00D32227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7</cp:revision>
  <dcterms:created xsi:type="dcterms:W3CDTF">2016-08-18T07:23:00Z</dcterms:created>
  <dcterms:modified xsi:type="dcterms:W3CDTF">2016-08-23T08:16:00Z</dcterms:modified>
</cp:coreProperties>
</file>