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7243C2" w:rsidRDefault="00575488" w:rsidP="007243C2">
      <w:pPr>
        <w:jc w:val="center"/>
        <w:rPr>
          <w:b/>
        </w:rPr>
      </w:pPr>
      <w:bookmarkStart w:id="0" w:name="_GoBack"/>
      <w:r w:rsidRPr="007243C2">
        <w:rPr>
          <w:b/>
        </w:rPr>
        <w:t>PRENDIAMO LE NOSTRE IMPRONTE DIGITALI</w:t>
      </w:r>
    </w:p>
    <w:bookmarkEnd w:id="0"/>
    <w:p w:rsidR="00575488" w:rsidRDefault="00575488" w:rsidP="00971D86"/>
    <w:p w:rsidR="00575488" w:rsidRPr="007243C2" w:rsidRDefault="00575488" w:rsidP="00971D86">
      <w:pPr>
        <w:rPr>
          <w:b/>
        </w:rPr>
      </w:pPr>
      <w:r w:rsidRPr="007243C2">
        <w:rPr>
          <w:b/>
        </w:rPr>
        <w:t>Che cosa serve</w:t>
      </w:r>
    </w:p>
    <w:p w:rsidR="00575488" w:rsidRDefault="00575488" w:rsidP="00971D86">
      <w:r>
        <w:t>Carta vetrata, una matita nera, nastro adesivo trasparente, una lente di ingrandimento, un foglio di carta, un pennarello sottile, un righello.</w:t>
      </w:r>
    </w:p>
    <w:p w:rsidR="00575488" w:rsidRDefault="00575488" w:rsidP="00971D86"/>
    <w:p w:rsidR="00575488" w:rsidRPr="007243C2" w:rsidRDefault="00575488" w:rsidP="00971D86">
      <w:pPr>
        <w:rPr>
          <w:b/>
        </w:rPr>
      </w:pPr>
      <w:r w:rsidRPr="007243C2">
        <w:rPr>
          <w:b/>
        </w:rPr>
        <w:t>Come si procede</w:t>
      </w:r>
    </w:p>
    <w:p w:rsidR="006B7F71" w:rsidRDefault="00575488" w:rsidP="00971D86">
      <w:r>
        <w:t xml:space="preserve">Dividi il foglio di carta in dieci sezioni uguali, tracciando delle righe regolari </w:t>
      </w:r>
      <w:r w:rsidR="007B1696">
        <w:t xml:space="preserve">con il pennarello ed il righello. Scrivi su ogni sezione il nome di un dito (ad esempio pollice destro indice destro e così via). Prepara della polvere di grafite strofinando la punta della matita con la carta vetrata. Strofina ciascun polpastrello nella grafite e poi attacca un pezzetto di nastro adesivo al polpastrello. Stacca delicatamente il nastro adesivo </w:t>
      </w:r>
      <w:r w:rsidR="006B7F71">
        <w:t>e poi attaccalo al foglio nella casella corrispondente.</w:t>
      </w:r>
    </w:p>
    <w:p w:rsidR="006B7F71" w:rsidRPr="007243C2" w:rsidRDefault="006B7F71" w:rsidP="00971D86">
      <w:pPr>
        <w:rPr>
          <w:b/>
        </w:rPr>
      </w:pPr>
    </w:p>
    <w:p w:rsidR="006B7F71" w:rsidRPr="007243C2" w:rsidRDefault="006B7F71" w:rsidP="00971D86">
      <w:pPr>
        <w:rPr>
          <w:b/>
        </w:rPr>
      </w:pPr>
      <w:r w:rsidRPr="007243C2">
        <w:rPr>
          <w:b/>
        </w:rPr>
        <w:t>Che cosa osservo</w:t>
      </w:r>
    </w:p>
    <w:p w:rsidR="00834DD9" w:rsidRDefault="006B7F71" w:rsidP="00971D86">
      <w:r>
        <w:t>Osservando con la lente di ingrandimento ogni pezzetto di nastro adesivo noterai la presenza di sottili “rilievi” alternati ad altrettanto sottili “solchi”</w:t>
      </w:r>
      <w:r w:rsidR="00BE0C2A">
        <w:t>; in</w:t>
      </w:r>
      <w:r>
        <w:t xml:space="preserve">oltre ogni polpastrello ha lasciato </w:t>
      </w:r>
      <w:r w:rsidR="00834DD9">
        <w:t>un’impronta diversa dagli altri:</w:t>
      </w:r>
    </w:p>
    <w:p w:rsidR="00834DD9" w:rsidRDefault="00834DD9" w:rsidP="00971D86"/>
    <w:p w:rsidR="00834DD9" w:rsidRPr="007243C2" w:rsidRDefault="00834DD9" w:rsidP="00971D86">
      <w:pPr>
        <w:rPr>
          <w:b/>
        </w:rPr>
      </w:pPr>
      <w:r w:rsidRPr="007243C2">
        <w:rPr>
          <w:b/>
        </w:rPr>
        <w:t>Come lo spiego</w:t>
      </w:r>
    </w:p>
    <w:p w:rsidR="007243C2" w:rsidRDefault="00BE0C2A" w:rsidP="00971D86">
      <w:r>
        <w:t xml:space="preserve">La pelle del polpastrello è percorsa da righe e rilievi (le </w:t>
      </w:r>
      <w:r w:rsidRPr="007243C2">
        <w:rPr>
          <w:b/>
        </w:rPr>
        <w:t>papille dermiche</w:t>
      </w:r>
      <w:r>
        <w:t xml:space="preserve">) che aiutano a mantenere la presa sugli oggetti senza farli scivolare. </w:t>
      </w:r>
      <w:r w:rsidR="000D301C">
        <w:t xml:space="preserve">Le impronte non sono uguali tra loro; sono anche differenti per ogni essere umano ma non cambiano nel tempo: per queste ragioni sono state scelte come caratteristica per l’identificazione di ogni individuo. A seconda dell’andamento delle linee, le impronte digitali si distinguono in impronte ad arco, </w:t>
      </w:r>
      <w:r w:rsidR="007243C2">
        <w:t>ad ansa o a spirale.</w:t>
      </w:r>
    </w:p>
    <w:p w:rsidR="007243C2" w:rsidRDefault="007243C2" w:rsidP="00971D86"/>
    <w:p w:rsidR="00575488" w:rsidRPr="00971D86" w:rsidRDefault="007243C2" w:rsidP="00971D86">
      <w:proofErr w:type="gramStart"/>
      <w:r w:rsidRPr="007243C2">
        <w:rPr>
          <w:b/>
        </w:rPr>
        <w:t>TEMPO</w:t>
      </w:r>
      <w:r>
        <w:t xml:space="preserve">:   </w:t>
      </w:r>
      <w:proofErr w:type="gramEnd"/>
      <w:r>
        <w:t>30 minuti</w:t>
      </w:r>
      <w:r w:rsidR="007B1696">
        <w:t xml:space="preserve"> </w:t>
      </w:r>
    </w:p>
    <w:sectPr w:rsidR="00575488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D301C"/>
    <w:rsid w:val="00143F2E"/>
    <w:rsid w:val="0032093E"/>
    <w:rsid w:val="00575488"/>
    <w:rsid w:val="00662155"/>
    <w:rsid w:val="006B7F71"/>
    <w:rsid w:val="007243C2"/>
    <w:rsid w:val="007B1696"/>
    <w:rsid w:val="00834DD9"/>
    <w:rsid w:val="00971D86"/>
    <w:rsid w:val="00AA4250"/>
    <w:rsid w:val="00BE0C2A"/>
    <w:rsid w:val="00C86054"/>
    <w:rsid w:val="00D32227"/>
    <w:rsid w:val="00E74422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2016-08-29T07:00:00Z</dcterms:created>
  <dcterms:modified xsi:type="dcterms:W3CDTF">2016-08-29T07:32:00Z</dcterms:modified>
</cp:coreProperties>
</file>