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6F" w:rsidRPr="00D87F39" w:rsidRDefault="00F61261" w:rsidP="00F61261">
      <w:pPr>
        <w:jc w:val="center"/>
        <w:rPr>
          <w:b/>
        </w:rPr>
      </w:pPr>
      <w:r w:rsidRPr="00D87F39">
        <w:rPr>
          <w:b/>
        </w:rPr>
        <w:t xml:space="preserve">IL BARICENTRO </w:t>
      </w:r>
      <w:proofErr w:type="spellStart"/>
      <w:r w:rsidRPr="00D87F39">
        <w:rPr>
          <w:b/>
        </w:rPr>
        <w:t>DI</w:t>
      </w:r>
      <w:proofErr w:type="spellEnd"/>
      <w:r w:rsidRPr="00D87F39">
        <w:rPr>
          <w:b/>
        </w:rPr>
        <w:t xml:space="preserve"> UN CORPO IRREGOLARE</w:t>
      </w:r>
    </w:p>
    <w:p w:rsidR="00F61261" w:rsidRDefault="00F61261" w:rsidP="00F61261">
      <w:pPr>
        <w:jc w:val="center"/>
      </w:pPr>
    </w:p>
    <w:p w:rsidR="00F61261" w:rsidRPr="00D87F39" w:rsidRDefault="00F61261" w:rsidP="00F61261">
      <w:pPr>
        <w:rPr>
          <w:b/>
        </w:rPr>
      </w:pPr>
      <w:r w:rsidRPr="00D87F39">
        <w:rPr>
          <w:b/>
        </w:rPr>
        <w:t>Che cosa serve</w:t>
      </w:r>
    </w:p>
    <w:p w:rsidR="00F61261" w:rsidRDefault="00A928EE" w:rsidP="00F61261">
      <w:r>
        <w:t>Un pezzo di cartone ritagliato in modo irregolare, una cordicella, un pennarello, un chiodo fissato ad una parete</w:t>
      </w:r>
    </w:p>
    <w:p w:rsidR="00A928EE" w:rsidRDefault="00A928EE" w:rsidP="00F61261"/>
    <w:p w:rsidR="00A928EE" w:rsidRPr="00D87F39" w:rsidRDefault="00A928EE" w:rsidP="00F61261">
      <w:pPr>
        <w:rPr>
          <w:b/>
        </w:rPr>
      </w:pPr>
      <w:r w:rsidRPr="00D87F39">
        <w:rPr>
          <w:b/>
        </w:rPr>
        <w:t>Come si procede</w:t>
      </w:r>
    </w:p>
    <w:p w:rsidR="00A928EE" w:rsidRDefault="00A928EE" w:rsidP="00F61261">
      <w:r>
        <w:t>Pratica un foro nel cartone, sospendilo per mezzo della cordicella al chiodo e lascialo oscillare liberamente. Quando cessa di oscillare, traccia sul cartone una linea seguendo il prolungamento della cordicella. Stacca il cartone dal chiod</w:t>
      </w:r>
      <w:r w:rsidR="00C40CAD">
        <w:t>o, pratica in esso un secondo foro e sospendilo nuovamente. Quando ha cessato di oscillare traccia un’altra linea lungo il prolungamento della cordicella.</w:t>
      </w:r>
    </w:p>
    <w:p w:rsidR="00C40CAD" w:rsidRDefault="00C40CAD" w:rsidP="00F61261"/>
    <w:p w:rsidR="00C40CAD" w:rsidRPr="00EB1EBC" w:rsidRDefault="00C40CAD" w:rsidP="00F61261">
      <w:pPr>
        <w:rPr>
          <w:b/>
        </w:rPr>
      </w:pPr>
      <w:r w:rsidRPr="00EB1EBC">
        <w:rPr>
          <w:b/>
        </w:rPr>
        <w:t>Che cosa osservo</w:t>
      </w:r>
    </w:p>
    <w:p w:rsidR="00C40CAD" w:rsidRDefault="00C40CAD" w:rsidP="00F61261">
      <w:r>
        <w:t>Il punto d’intersezione delle due linee indica con esattezza la posizione del baricentro (B) del pezzo di cartone.</w:t>
      </w:r>
    </w:p>
    <w:p w:rsidR="00C40CAD" w:rsidRDefault="00C40CAD" w:rsidP="00F61261"/>
    <w:p w:rsidR="00C40CAD" w:rsidRPr="00EB1EBC" w:rsidRDefault="00C40CAD" w:rsidP="00F61261">
      <w:pPr>
        <w:rPr>
          <w:b/>
        </w:rPr>
      </w:pPr>
      <w:r w:rsidRPr="00EB1EBC">
        <w:rPr>
          <w:b/>
        </w:rPr>
        <w:t>Come lo spiego</w:t>
      </w:r>
    </w:p>
    <w:p w:rsidR="00C40CAD" w:rsidRDefault="00EB1EBC" w:rsidP="00F61261">
      <w:r>
        <w:t>In entrambi i casi, il cartone cessa di oscillare solo quando la linea verticale che passa per il chiodo passa anche per il baricentro. Perciò tutte e due le linee verticali che abbiamo tracciato passano per il baricentro. Il corpo che abbiamo utilizzato è in equilibrio, perciò sta fermo, quando il baricentro e il chiodo si trovano sulla stessa linea verticale e il baricentro sta sotto il chiodo.</w:t>
      </w:r>
    </w:p>
    <w:p w:rsidR="00EB1EBC" w:rsidRPr="00EB1EBC" w:rsidRDefault="00EB1EBC" w:rsidP="00F61261">
      <w:pPr>
        <w:rPr>
          <w:b/>
        </w:rPr>
      </w:pPr>
    </w:p>
    <w:p w:rsidR="00EB1EBC" w:rsidRDefault="00EB1EBC" w:rsidP="00F61261">
      <w:r w:rsidRPr="00EB1EBC">
        <w:rPr>
          <w:b/>
        </w:rPr>
        <w:t>TEMPO.</w:t>
      </w:r>
      <w:r>
        <w:t xml:space="preserve">   10 MINUTI</w:t>
      </w:r>
    </w:p>
    <w:sectPr w:rsidR="00EB1EBC" w:rsidSect="00F35C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F61261"/>
    <w:rsid w:val="00A928EE"/>
    <w:rsid w:val="00C40CAD"/>
    <w:rsid w:val="00D87F39"/>
    <w:rsid w:val="00EB1EBC"/>
    <w:rsid w:val="00F35C6F"/>
    <w:rsid w:val="00F6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5C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2015-08-28T07:21:00Z</dcterms:created>
  <dcterms:modified xsi:type="dcterms:W3CDTF">2015-08-28T07:21:00Z</dcterms:modified>
</cp:coreProperties>
</file>