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D52" w:rsidRPr="00C65A46" w:rsidRDefault="00313397" w:rsidP="00313397">
      <w:pPr>
        <w:jc w:val="center"/>
        <w:rPr>
          <w:b/>
        </w:rPr>
      </w:pPr>
      <w:r w:rsidRPr="00C65A46">
        <w:rPr>
          <w:b/>
        </w:rPr>
        <w:t>OTTENIAMO UN MAGNETE PERMANENTE</w:t>
      </w:r>
    </w:p>
    <w:p w:rsidR="00B824E4" w:rsidRDefault="00B824E4" w:rsidP="00313397">
      <w:pPr>
        <w:jc w:val="center"/>
      </w:pPr>
    </w:p>
    <w:p w:rsidR="00B824E4" w:rsidRPr="00C65A46" w:rsidRDefault="00B824E4" w:rsidP="00B824E4">
      <w:pPr>
        <w:rPr>
          <w:b/>
        </w:rPr>
      </w:pPr>
      <w:r w:rsidRPr="00C65A46">
        <w:rPr>
          <w:b/>
        </w:rPr>
        <w:t>Che cosa serve</w:t>
      </w:r>
    </w:p>
    <w:p w:rsidR="00B824E4" w:rsidRDefault="00B824E4" w:rsidP="00B824E4">
      <w:r>
        <w:t>Una calamita, un grosso chiodo d’acciaio, oggetti ferrosi come graffette, chiavi ecc.</w:t>
      </w:r>
    </w:p>
    <w:p w:rsidR="00B824E4" w:rsidRDefault="00B824E4" w:rsidP="00B824E4"/>
    <w:p w:rsidR="00B824E4" w:rsidRPr="00C65A46" w:rsidRDefault="00B824E4" w:rsidP="00B824E4">
      <w:pPr>
        <w:rPr>
          <w:b/>
        </w:rPr>
      </w:pPr>
      <w:r w:rsidRPr="00C65A46">
        <w:rPr>
          <w:b/>
        </w:rPr>
        <w:t>Come si procede</w:t>
      </w:r>
    </w:p>
    <w:p w:rsidR="00B824E4" w:rsidRDefault="00B824E4" w:rsidP="00B824E4">
      <w:r>
        <w:t>Strofina per un minuto circa uno dei due poli della calamita su uno dei due estremi del chiodo d’acciaio, poi ripeti l’operazione con l’altro polo della calamita e l’</w:t>
      </w:r>
      <w:r w:rsidR="009F5B9D">
        <w:t xml:space="preserve">altro estremo del chiodo, ricordandoti di partire ogni volta dal centro e di strofinare sempre nello stesso senso. Ora stacca il chiodo dalla calamita e avvicinalo agli oggetti ferrosi. </w:t>
      </w:r>
    </w:p>
    <w:p w:rsidR="009F5B9D" w:rsidRDefault="009F5B9D" w:rsidP="00B824E4"/>
    <w:p w:rsidR="009F5B9D" w:rsidRPr="00C65A46" w:rsidRDefault="009F5B9D" w:rsidP="00B824E4">
      <w:pPr>
        <w:rPr>
          <w:b/>
        </w:rPr>
      </w:pPr>
      <w:r w:rsidRPr="00C65A46">
        <w:rPr>
          <w:b/>
        </w:rPr>
        <w:t>Che cosa osservo</w:t>
      </w:r>
    </w:p>
    <w:p w:rsidR="009F5B9D" w:rsidRDefault="009F5B9D" w:rsidP="00B824E4">
      <w:r>
        <w:t>Gli oggetti di ferro vengono attratti dai due poli del chiodo e rimangono attaccati anche se è cessata l’azione della calamita con cui il chiodo è stato magnetizzato.</w:t>
      </w:r>
    </w:p>
    <w:p w:rsidR="009F5B9D" w:rsidRDefault="009F5B9D" w:rsidP="00B824E4"/>
    <w:p w:rsidR="009F5B9D" w:rsidRPr="00C65A46" w:rsidRDefault="009F5B9D" w:rsidP="00B824E4">
      <w:pPr>
        <w:rPr>
          <w:b/>
        </w:rPr>
      </w:pPr>
      <w:r w:rsidRPr="00C65A46">
        <w:rPr>
          <w:b/>
        </w:rPr>
        <w:t>Come lo spiego</w:t>
      </w:r>
    </w:p>
    <w:p w:rsidR="009F5B9D" w:rsidRDefault="009F5B9D" w:rsidP="00B824E4">
      <w:r>
        <w:t>Il chiodo di acciaio si è magnetizzato ed è diventato un magnete permanente.</w:t>
      </w:r>
    </w:p>
    <w:p w:rsidR="009F5B9D" w:rsidRPr="00C65A46" w:rsidRDefault="009F5B9D" w:rsidP="00B824E4">
      <w:pPr>
        <w:rPr>
          <w:b/>
        </w:rPr>
      </w:pPr>
    </w:p>
    <w:p w:rsidR="009F5B9D" w:rsidRPr="000F7A0A" w:rsidRDefault="009F5B9D" w:rsidP="00B824E4">
      <w:r w:rsidRPr="00C65A46">
        <w:rPr>
          <w:b/>
        </w:rPr>
        <w:t>TEMPO:</w:t>
      </w:r>
      <w:r>
        <w:t xml:space="preserve">   15 minuti</w:t>
      </w:r>
    </w:p>
    <w:sectPr w:rsidR="009F5B9D" w:rsidRPr="000F7A0A" w:rsidSect="00CB44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5B3FB7"/>
    <w:rsid w:val="00047978"/>
    <w:rsid w:val="00097C12"/>
    <w:rsid w:val="000F7A0A"/>
    <w:rsid w:val="001707DF"/>
    <w:rsid w:val="00313397"/>
    <w:rsid w:val="005B3FB7"/>
    <w:rsid w:val="00663E4D"/>
    <w:rsid w:val="00743CCE"/>
    <w:rsid w:val="009F5B9D"/>
    <w:rsid w:val="00A76083"/>
    <w:rsid w:val="00AC1D52"/>
    <w:rsid w:val="00B824E4"/>
    <w:rsid w:val="00BA330E"/>
    <w:rsid w:val="00C65A46"/>
    <w:rsid w:val="00CB4468"/>
    <w:rsid w:val="00D62FB0"/>
    <w:rsid w:val="00D84FA2"/>
    <w:rsid w:val="00D93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446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Alibranti</dc:creator>
  <cp:keywords/>
  <dc:description/>
  <cp:lastModifiedBy>Angela Alibranti</cp:lastModifiedBy>
  <cp:revision>4</cp:revision>
  <dcterms:created xsi:type="dcterms:W3CDTF">2015-09-05T07:17:00Z</dcterms:created>
  <dcterms:modified xsi:type="dcterms:W3CDTF">2015-09-05T08:01:00Z</dcterms:modified>
</cp:coreProperties>
</file>