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505046" w:rsidRDefault="00F87E06" w:rsidP="0067395B">
      <w:pPr>
        <w:jc w:val="center"/>
        <w:rPr>
          <w:b/>
        </w:rPr>
      </w:pPr>
      <w:r w:rsidRPr="00505046">
        <w:rPr>
          <w:b/>
        </w:rPr>
        <w:t>IL SUONO E’ UNA VIBRAZIONE</w:t>
      </w:r>
    </w:p>
    <w:p w:rsidR="00F87E06" w:rsidRDefault="00F87E06" w:rsidP="0067395B">
      <w:pPr>
        <w:jc w:val="center"/>
      </w:pPr>
    </w:p>
    <w:p w:rsidR="00F87E06" w:rsidRPr="00505046" w:rsidRDefault="00F87E06" w:rsidP="00F87E06">
      <w:pPr>
        <w:rPr>
          <w:b/>
        </w:rPr>
      </w:pPr>
      <w:r w:rsidRPr="00505046">
        <w:rPr>
          <w:b/>
        </w:rPr>
        <w:t>Che cosa serve</w:t>
      </w:r>
    </w:p>
    <w:p w:rsidR="00F87E06" w:rsidRDefault="00F87E06" w:rsidP="00F87E06">
      <w:r>
        <w:t>Una bacinella piena d’acqua, un diapason o una sottile asta di metallo molto elastica</w:t>
      </w:r>
    </w:p>
    <w:p w:rsidR="00F87E06" w:rsidRDefault="00F87E06" w:rsidP="00F87E06"/>
    <w:p w:rsidR="00F87E06" w:rsidRPr="00505046" w:rsidRDefault="00F87E06" w:rsidP="00F87E06">
      <w:pPr>
        <w:rPr>
          <w:b/>
        </w:rPr>
      </w:pPr>
      <w:r w:rsidRPr="00505046">
        <w:rPr>
          <w:b/>
        </w:rPr>
        <w:t>Come si procede</w:t>
      </w:r>
    </w:p>
    <w:p w:rsidR="00F87E06" w:rsidRDefault="00F87E06" w:rsidP="00F87E06">
      <w:r>
        <w:t>Metti in vibrazione il diapason e immergilo parzialmente nell’acqua.</w:t>
      </w:r>
    </w:p>
    <w:p w:rsidR="00F87E06" w:rsidRDefault="00F87E06" w:rsidP="00F87E06"/>
    <w:p w:rsidR="00F87E06" w:rsidRPr="00505046" w:rsidRDefault="00F87E06" w:rsidP="00F87E06">
      <w:pPr>
        <w:rPr>
          <w:b/>
        </w:rPr>
      </w:pPr>
      <w:r w:rsidRPr="00505046">
        <w:rPr>
          <w:b/>
        </w:rPr>
        <w:t>Che cosa osservo</w:t>
      </w:r>
    </w:p>
    <w:p w:rsidR="00F87E06" w:rsidRDefault="00F87E06" w:rsidP="00F87E06">
      <w:r>
        <w:t>L’acqua si muove velocemente prima in un verso poi nell’altro seguendo le vibrazioni del diapason.</w:t>
      </w:r>
    </w:p>
    <w:p w:rsidR="00F87E06" w:rsidRDefault="00F87E06" w:rsidP="00F87E06"/>
    <w:p w:rsidR="00F87E06" w:rsidRPr="00505046" w:rsidRDefault="00F87E06" w:rsidP="00F87E06">
      <w:pPr>
        <w:rPr>
          <w:b/>
        </w:rPr>
      </w:pPr>
      <w:r w:rsidRPr="00505046">
        <w:rPr>
          <w:b/>
        </w:rPr>
        <w:t>Come lo spiego</w:t>
      </w:r>
    </w:p>
    <w:p w:rsidR="00F87E06" w:rsidRDefault="00F87E06" w:rsidP="00F87E06">
      <w:r>
        <w:t xml:space="preserve">Vibrando nelle molecole d’acqua circostanti, il diapason produce vibrazioni analoghe a quelle che provoca nelle particelle d’aria. Maggiore è la velocità di vibrazione </w:t>
      </w:r>
      <w:r w:rsidR="00505046">
        <w:t>dei rebbi metallici, più velocemente oscillano le molecole. La successione di movimenti in avanti e indietro delle molecole si propaga nell’acqua come un’onda.</w:t>
      </w:r>
    </w:p>
    <w:p w:rsidR="00505046" w:rsidRDefault="00505046" w:rsidP="00F87E06"/>
    <w:p w:rsidR="00505046" w:rsidRDefault="00505046" w:rsidP="00F87E06">
      <w:r w:rsidRPr="00505046">
        <w:rPr>
          <w:b/>
        </w:rPr>
        <w:t>TEMPO:</w:t>
      </w:r>
      <w:r>
        <w:t xml:space="preserve">   10 minuti</w:t>
      </w:r>
    </w:p>
    <w:p w:rsidR="0067395B" w:rsidRDefault="0067395B" w:rsidP="0067395B">
      <w:pPr>
        <w:jc w:val="center"/>
      </w:pPr>
    </w:p>
    <w:p w:rsidR="0067395B" w:rsidRPr="000F7A0A" w:rsidRDefault="0067395B" w:rsidP="0067395B"/>
    <w:sectPr w:rsidR="0067395B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B060F"/>
    <w:rsid w:val="000F7A0A"/>
    <w:rsid w:val="001707DF"/>
    <w:rsid w:val="00505046"/>
    <w:rsid w:val="005A09C2"/>
    <w:rsid w:val="005B3FB7"/>
    <w:rsid w:val="00663E4D"/>
    <w:rsid w:val="0067395B"/>
    <w:rsid w:val="00743CCE"/>
    <w:rsid w:val="00A76083"/>
    <w:rsid w:val="00AC1D52"/>
    <w:rsid w:val="00BA330E"/>
    <w:rsid w:val="00CB4468"/>
    <w:rsid w:val="00D62FB0"/>
    <w:rsid w:val="00D84FA2"/>
    <w:rsid w:val="00D93369"/>
    <w:rsid w:val="00F8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2015-09-07T07:31:00Z</dcterms:created>
  <dcterms:modified xsi:type="dcterms:W3CDTF">2015-09-07T07:31:00Z</dcterms:modified>
</cp:coreProperties>
</file>