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CE768A" w:rsidRDefault="00C30E94" w:rsidP="00C30E94">
      <w:pPr>
        <w:jc w:val="center"/>
        <w:rPr>
          <w:b/>
        </w:rPr>
      </w:pPr>
      <w:r w:rsidRPr="00CE768A">
        <w:rPr>
          <w:b/>
        </w:rPr>
        <w:t xml:space="preserve">NEL SUOLO C’E’ ACQUA? </w:t>
      </w:r>
    </w:p>
    <w:p w:rsidR="00C30E94" w:rsidRDefault="00C30E94" w:rsidP="00C30E94">
      <w:pPr>
        <w:jc w:val="center"/>
      </w:pPr>
    </w:p>
    <w:p w:rsidR="00C30E94" w:rsidRPr="00CE768A" w:rsidRDefault="00C30E94" w:rsidP="00C30E94">
      <w:pPr>
        <w:rPr>
          <w:b/>
        </w:rPr>
      </w:pPr>
      <w:r w:rsidRPr="00CE768A">
        <w:rPr>
          <w:b/>
        </w:rPr>
        <w:t>Che cosa serve</w:t>
      </w:r>
    </w:p>
    <w:p w:rsidR="00C30E94" w:rsidRDefault="00C30E94" w:rsidP="00C30E94">
      <w:r>
        <w:t>Una manciata di terreno, un contenitore in pirex con coperchio, un fornello, una bilancia digitale da cucina</w:t>
      </w:r>
    </w:p>
    <w:p w:rsidR="00C30E94" w:rsidRDefault="00C30E94" w:rsidP="00C30E94"/>
    <w:p w:rsidR="00C30E94" w:rsidRPr="00CE768A" w:rsidRDefault="00C30E94" w:rsidP="00C30E94">
      <w:pPr>
        <w:rPr>
          <w:b/>
        </w:rPr>
      </w:pPr>
      <w:r w:rsidRPr="00CE768A">
        <w:rPr>
          <w:b/>
        </w:rPr>
        <w:t>Come si procede</w:t>
      </w:r>
    </w:p>
    <w:p w:rsidR="00B06952" w:rsidRDefault="00C30E94" w:rsidP="00C30E94">
      <w:r>
        <w:t>Pesa il terreno</w:t>
      </w:r>
      <w:r w:rsidR="00B06952">
        <w:t xml:space="preserve">; versalo poi nel contenitore di pirex e appoggia il coperchio (attenzione non avvitarlo e non premerlo). Poni il contenitore su un fornello a fuoco lento. Dopo 10 minuti osserva la base del coperchio e le pareti del contenitore. Dopo aver lasciato raffreddare il contenitore, pesa nuovamente il suo contenuto. </w:t>
      </w:r>
    </w:p>
    <w:p w:rsidR="00B06952" w:rsidRDefault="00B06952" w:rsidP="00C30E94"/>
    <w:p w:rsidR="00B06952" w:rsidRPr="00CE768A" w:rsidRDefault="00B06952" w:rsidP="00C30E94">
      <w:pPr>
        <w:rPr>
          <w:b/>
        </w:rPr>
      </w:pPr>
      <w:r w:rsidRPr="00CE768A">
        <w:rPr>
          <w:b/>
        </w:rPr>
        <w:t>Che cosa osservo</w:t>
      </w:r>
    </w:p>
    <w:p w:rsidR="00C45D0B" w:rsidRDefault="00B06952" w:rsidP="00C30E94">
      <w:r>
        <w:t>Sulla superficie interna del coperchio e sulle pareti interne del contenitore noti delle minute goccioline di acqua: è l’acqua contenuta naturalmente nel terreno</w:t>
      </w:r>
      <w:r w:rsidR="00C45D0B">
        <w:t xml:space="preserve">, che evapora a causa del riscaldamento e che condensa a contatto con il pirex del contenitore. Dopo la seconda pesatura osservi che il peso del terreno si è ridotto. </w:t>
      </w:r>
    </w:p>
    <w:p w:rsidR="00C45D0B" w:rsidRPr="00CE768A" w:rsidRDefault="00C45D0B" w:rsidP="00C30E94">
      <w:pPr>
        <w:rPr>
          <w:b/>
        </w:rPr>
      </w:pPr>
    </w:p>
    <w:p w:rsidR="00C45D0B" w:rsidRPr="00CE768A" w:rsidRDefault="00C45D0B" w:rsidP="00C30E94">
      <w:pPr>
        <w:rPr>
          <w:b/>
        </w:rPr>
      </w:pPr>
      <w:r w:rsidRPr="00CE768A">
        <w:rPr>
          <w:b/>
        </w:rPr>
        <w:t xml:space="preserve">Come lo spiego </w:t>
      </w:r>
    </w:p>
    <w:p w:rsidR="00CE768A" w:rsidRDefault="00C45D0B" w:rsidP="00C30E94">
      <w:r>
        <w:t xml:space="preserve">L’evaporazione </w:t>
      </w:r>
      <w:r w:rsidR="00CE768A">
        <w:t>è dovuta al riscaldamento, la condensazione è dovuta al contatto con le pareti più fredde. Il peso del terreno è diminuito perché una parte dell’acqua contenuta in esso è evaporata.</w:t>
      </w:r>
    </w:p>
    <w:p w:rsidR="00CE768A" w:rsidRDefault="00CE768A" w:rsidP="00C30E94"/>
    <w:p w:rsidR="00C30E94" w:rsidRDefault="00CE768A" w:rsidP="00C30E94">
      <w:r w:rsidRPr="00CE768A">
        <w:rPr>
          <w:b/>
        </w:rPr>
        <w:t>TEMPO:</w:t>
      </w:r>
      <w:r>
        <w:t xml:space="preserve">   20 minuti </w:t>
      </w:r>
      <w:r w:rsidR="00C30E94">
        <w:t xml:space="preserve"> </w:t>
      </w:r>
    </w:p>
    <w:p w:rsidR="00C30E94" w:rsidRDefault="00C30E94" w:rsidP="00C30E94">
      <w:pPr>
        <w:jc w:val="center"/>
      </w:pPr>
    </w:p>
    <w:p w:rsidR="00C30E94" w:rsidRPr="000F7A0A" w:rsidRDefault="00C30E94" w:rsidP="00C30E94"/>
    <w:sectPr w:rsidR="00C30E94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80B3D"/>
    <w:rsid w:val="00097C12"/>
    <w:rsid w:val="000F7A0A"/>
    <w:rsid w:val="001707DF"/>
    <w:rsid w:val="005B3FB7"/>
    <w:rsid w:val="00663E4D"/>
    <w:rsid w:val="00743CCE"/>
    <w:rsid w:val="00A76083"/>
    <w:rsid w:val="00AC1D52"/>
    <w:rsid w:val="00B06952"/>
    <w:rsid w:val="00BA330E"/>
    <w:rsid w:val="00C30E94"/>
    <w:rsid w:val="00C45D0B"/>
    <w:rsid w:val="00CB4468"/>
    <w:rsid w:val="00CE768A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2015-09-10T08:59:00Z</dcterms:created>
  <dcterms:modified xsi:type="dcterms:W3CDTF">2015-09-10T08:59:00Z</dcterms:modified>
</cp:coreProperties>
</file>