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763E4E" w:rsidRDefault="003B75B3" w:rsidP="003B75B3">
      <w:pPr>
        <w:jc w:val="center"/>
        <w:rPr>
          <w:b/>
        </w:rPr>
      </w:pPr>
      <w:r w:rsidRPr="00763E4E">
        <w:rPr>
          <w:b/>
        </w:rPr>
        <w:t>OSSERVIAMO LA CELLULA VEGETALE E I CLOROPLASTI</w:t>
      </w:r>
    </w:p>
    <w:p w:rsidR="003B75B3" w:rsidRDefault="003B75B3" w:rsidP="003B75B3">
      <w:pPr>
        <w:jc w:val="center"/>
      </w:pPr>
    </w:p>
    <w:p w:rsidR="003B75B3" w:rsidRPr="00763E4E" w:rsidRDefault="003B75B3" w:rsidP="003B75B3">
      <w:pPr>
        <w:rPr>
          <w:b/>
        </w:rPr>
      </w:pPr>
      <w:r w:rsidRPr="00763E4E">
        <w:rPr>
          <w:b/>
        </w:rPr>
        <w:t>Che cosa serve</w:t>
      </w:r>
    </w:p>
    <w:p w:rsidR="003B75B3" w:rsidRDefault="00D70619" w:rsidP="003B75B3">
      <w:r>
        <w:t>Un microscopio, vetrini portaoggetti e copri oggetti, una piantina di elodea (si compra in un negozio di acquari), acqua una pinzetta da laboratorio, un contagocce</w:t>
      </w:r>
    </w:p>
    <w:p w:rsidR="00D70619" w:rsidRDefault="00D70619" w:rsidP="003B75B3"/>
    <w:p w:rsidR="00D70619" w:rsidRPr="00763E4E" w:rsidRDefault="00D70619" w:rsidP="003B75B3">
      <w:pPr>
        <w:rPr>
          <w:b/>
        </w:rPr>
      </w:pPr>
      <w:r w:rsidRPr="00763E4E">
        <w:rPr>
          <w:b/>
        </w:rPr>
        <w:t>Come si procede</w:t>
      </w:r>
    </w:p>
    <w:p w:rsidR="00D70619" w:rsidRDefault="00D70619" w:rsidP="003B75B3">
      <w:r>
        <w:t xml:space="preserve">Con una pinzetta stacca una fogliolina di elodea e disponila sul vetrini portaoggetti. Versa con il contagocce una goccia d’acqua sulla fogliolina e copri con un vetrino coprioggetti. Osserva al microscopio il preparato con ingrandimenti via </w:t>
      </w:r>
      <w:proofErr w:type="spellStart"/>
      <w:r>
        <w:t>via</w:t>
      </w:r>
      <w:proofErr w:type="spellEnd"/>
      <w:r>
        <w:t xml:space="preserve"> maggiori.</w:t>
      </w:r>
    </w:p>
    <w:p w:rsidR="00D70619" w:rsidRPr="00763E4E" w:rsidRDefault="00D70619" w:rsidP="003B75B3">
      <w:pPr>
        <w:rPr>
          <w:b/>
        </w:rPr>
      </w:pPr>
    </w:p>
    <w:p w:rsidR="00D70619" w:rsidRPr="00763E4E" w:rsidRDefault="00D70619" w:rsidP="003B75B3">
      <w:pPr>
        <w:rPr>
          <w:b/>
        </w:rPr>
      </w:pPr>
      <w:r w:rsidRPr="00763E4E">
        <w:rPr>
          <w:b/>
        </w:rPr>
        <w:t>Che cosa osservo</w:t>
      </w:r>
    </w:p>
    <w:p w:rsidR="00D70619" w:rsidRDefault="00763E4E" w:rsidP="003B75B3">
      <w:r>
        <w:t xml:space="preserve">La fogliolina è costituita da cellule disposte a stretto contatto tra loro, come le piastrelle di un pavimento. Le cellule hanno forma rettangolare e sono disposte regolarmente. Si vedono bene le pareti cellulari che delimitano le cellule, costituite da cellulosa. A ingrandimento maggiore si osservano anche i grossi cloroplasti all’interno delle cellule. Il colore dominante è il verde, dovuto alla clorofilla che è contenuta nei cloroplasti della foglia. </w:t>
      </w:r>
    </w:p>
    <w:p w:rsidR="00763E4E" w:rsidRDefault="00763E4E" w:rsidP="003B75B3"/>
    <w:p w:rsidR="00763E4E" w:rsidRPr="000F7A0A" w:rsidRDefault="00763E4E" w:rsidP="003B75B3">
      <w:r w:rsidRPr="00763E4E">
        <w:rPr>
          <w:b/>
        </w:rPr>
        <w:t>TEMPO:</w:t>
      </w:r>
      <w:r>
        <w:t xml:space="preserve">   30 minuti</w:t>
      </w:r>
    </w:p>
    <w:sectPr w:rsidR="00763E4E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F460A"/>
    <w:rsid w:val="000F7A0A"/>
    <w:rsid w:val="001707DF"/>
    <w:rsid w:val="003B75B3"/>
    <w:rsid w:val="005B3FB7"/>
    <w:rsid w:val="00663E4D"/>
    <w:rsid w:val="00743CCE"/>
    <w:rsid w:val="00763E4E"/>
    <w:rsid w:val="00A76083"/>
    <w:rsid w:val="00AC1D52"/>
    <w:rsid w:val="00BA330E"/>
    <w:rsid w:val="00CB4468"/>
    <w:rsid w:val="00D62FB0"/>
    <w:rsid w:val="00D70619"/>
    <w:rsid w:val="00D84FA2"/>
    <w:rsid w:val="00D9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3</cp:revision>
  <dcterms:created xsi:type="dcterms:W3CDTF">2015-09-12T10:20:00Z</dcterms:created>
  <dcterms:modified xsi:type="dcterms:W3CDTF">2015-09-12T10:58:00Z</dcterms:modified>
</cp:coreProperties>
</file>