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</w:rPr>
      </w:pPr>
      <w:r>
        <w:rPr>
          <w:b/>
        </w:rPr>
        <w:t>COSTRUIAMO UN CIRCUITO IN SERIE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Che cosa serve</w:t>
      </w:r>
    </w:p>
    <w:p>
      <w:pPr>
        <w:pStyle w:val="Normal"/>
        <w:rPr/>
      </w:pPr>
      <w:r>
        <w:rPr/>
        <w:t>Una batteria da 9 volt, carta alluminio, tre led uguali, un pannello di cartone rigido 25 per 30 centimetri, nastro adesivo, forbici, colla, pennellino.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Come si procede</w:t>
      </w:r>
    </w:p>
    <w:p>
      <w:pPr>
        <w:pStyle w:val="Normal"/>
        <w:rPr/>
      </w:pPr>
      <w:r>
        <w:rPr/>
        <w:t>Taglia tre strisce orizzontali di carta alluminio larghe un paio di centimetri. Spennella un po' di colla sul cartone e taglia opportunamente e incolla sol cartone  le strisce di alluminio in modo da realizzare un circuito come in figura interrompendo il circuito di qualche millimetro nelle tre sezioni dove dovranno essere collegati i led. Collega infine  i tre led al circuito incollandoli con del nastro adesivo in modo da ripristinare il circuito  come in figura:</w:t>
      </w:r>
    </w:p>
    <w:p>
      <w:pPr>
        <w:pStyle w:val="Normal"/>
        <w:rPr/>
      </w:pPr>
      <w:r>
        <w:rPr/>
        <w:drawing>
          <wp:inline distT="0" distB="0" distL="0" distR="0">
            <wp:extent cx="3333750" cy="1381125"/>
            <wp:effectExtent l="0" t="0" r="0" b="0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Collega infine gli estremi liberi del circuito ai poli della batteria da 9V rispettando le polarità(ricorda  che il positivo del led è quello con la gambetta più lunga e il negativo quello con la gambetta più corta e che i led conducono la corrente in un solo verso.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Che cosa osservo</w:t>
      </w:r>
    </w:p>
    <w:p>
      <w:pPr>
        <w:pStyle w:val="Normal"/>
        <w:rPr/>
      </w:pPr>
      <w:r>
        <w:rPr/>
        <w:t>Una volta collegati i poli della batteria, i tre led si accendono contemporaneamente; inoltre se interrompiamo il circuito in un punto qualsiasi tutti i led si spengono.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Come lo spiego</w:t>
      </w:r>
    </w:p>
    <w:p>
      <w:pPr>
        <w:pStyle w:val="Normal"/>
        <w:rPr/>
      </w:pPr>
      <w:r>
        <w:rPr/>
        <w:t>La tensione di 9V è  sufficiente per accendere i tre led, inoltre nel circuito in serie la corrente che attraversa i led è sempre la stessa per cui interrompendo il circuito in un punto qualsiasi essa non può più circolare e pertanto le luci si spengono.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TEMPO</w:t>
      </w:r>
      <w:bookmarkStart w:id="0" w:name="_GoBack"/>
      <w:bookmarkEnd w:id="0"/>
      <w:r>
        <w:rPr/>
        <w:t>: 1 ora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134" w:right="1134" w:header="0" w:top="1417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it-IT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unhideWhenUsed="1" w:semiHidden="1" w:qFormat="1" w:uiPriority="9" w:name="heading 2"/>
    <w:lsdException w:unhideWhenUsed="1" w:semiHidden="1" w:qFormat="1" w:uiPriority="9" w:name="heading 3"/>
    <w:lsdException w:unhideWhenUsed="1" w:semiHidden="1" w:qFormat="1" w:uiPriority="9" w:name="heading 4"/>
    <w:lsdException w:unhideWhenUsed="1" w:semiHidden="1" w:qFormat="1" w:uiPriority="9" w:name="heading 5"/>
    <w:lsdException w:unhideWhenUsed="1" w:semiHidden="1" w:qFormat="1" w:uiPriority="9" w:name="heading 6"/>
    <w:lsdException w:unhideWhenUsed="1" w:semiHidden="1" w:qFormat="1" w:uiPriority="9" w:name="heading 7"/>
    <w:lsdException w:unhideWhenUsed="1" w:semiHidden="1" w:qFormat="1" w:uiPriority="9" w:name="heading 8"/>
    <w:lsdException w:unhideWhenUsed="1" w:semiHidden="1" w:qFormat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unhideWhenUsed="1" w:semiHidden="1" w:qFormat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5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unhideWhenUsed="1" w:semiHidden="1" w:qFormat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da0395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it-IT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ellanormale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2015-12-23T10:16:00Z</dcterms:created>
  <dc:creator>user</dc:creator>
  <dc:language>it-IT</dc:language>
  <cp:lastModifiedBy>Utente</cp:lastModifiedBy>
  <dcterms:modified xsi:type="dcterms:W3CDTF">2015-12-27T17:36:00Z</dcterms:modified>
  <cp:revision>8</cp:revision>
</cp:coreProperties>
</file>