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395" w:rsidRPr="00D12A8A" w:rsidRDefault="009C30DF" w:rsidP="009C30DF">
      <w:pPr>
        <w:jc w:val="center"/>
        <w:rPr>
          <w:b/>
        </w:rPr>
      </w:pPr>
      <w:r w:rsidRPr="00D12A8A">
        <w:rPr>
          <w:b/>
        </w:rPr>
        <w:t>CAMPO MAGNETICO E LIMATURA DI FERRO</w:t>
      </w:r>
    </w:p>
    <w:p w:rsidR="009C30DF" w:rsidRDefault="009C30DF" w:rsidP="009C30DF">
      <w:pPr>
        <w:jc w:val="center"/>
      </w:pPr>
    </w:p>
    <w:p w:rsidR="009C30DF" w:rsidRPr="00D12A8A" w:rsidRDefault="009C30DF" w:rsidP="009C30DF">
      <w:pPr>
        <w:rPr>
          <w:b/>
        </w:rPr>
      </w:pPr>
      <w:r w:rsidRPr="00D12A8A">
        <w:rPr>
          <w:b/>
        </w:rPr>
        <w:t>Che cosa serve</w:t>
      </w:r>
    </w:p>
    <w:p w:rsidR="00537EC9" w:rsidRDefault="00537EC9" w:rsidP="009C30DF">
      <w:r>
        <w:t>Un magnete</w:t>
      </w:r>
      <w:r w:rsidR="006C29FC">
        <w:t xml:space="preserve"> ad U(o di altra forma)</w:t>
      </w:r>
      <w:r>
        <w:t>, limatura di ferro, un piatto di plastica trasparente(o un foglio di carta rigida)</w:t>
      </w:r>
    </w:p>
    <w:p w:rsidR="00537EC9" w:rsidRPr="00D12A8A" w:rsidRDefault="00537EC9" w:rsidP="009C30DF">
      <w:pPr>
        <w:rPr>
          <w:b/>
        </w:rPr>
      </w:pPr>
    </w:p>
    <w:p w:rsidR="00537EC9" w:rsidRPr="00D12A8A" w:rsidRDefault="00537EC9" w:rsidP="009C30DF">
      <w:pPr>
        <w:rPr>
          <w:b/>
        </w:rPr>
      </w:pPr>
      <w:r w:rsidRPr="00D12A8A">
        <w:rPr>
          <w:b/>
        </w:rPr>
        <w:t>Come si procede</w:t>
      </w:r>
    </w:p>
    <w:p w:rsidR="006C29FC" w:rsidRDefault="00537EC9" w:rsidP="009C30DF">
      <w:r>
        <w:t xml:space="preserve">Appoggiamo il magnete su un tavolo e su di esso il piatto di plastica trasparente. Spargiamo sul piatto delle piccole quantità di limatura di ferro in modo tale da ricoprire con </w:t>
      </w:r>
      <w:r w:rsidR="006C29FC">
        <w:t>una quantità sufficiente la parte intorno alla calamita.</w:t>
      </w:r>
    </w:p>
    <w:p w:rsidR="006C29FC" w:rsidRPr="00D12A8A" w:rsidRDefault="006C29FC" w:rsidP="009C30DF">
      <w:pPr>
        <w:rPr>
          <w:b/>
        </w:rPr>
      </w:pPr>
    </w:p>
    <w:p w:rsidR="006C29FC" w:rsidRPr="00D12A8A" w:rsidRDefault="006C29FC" w:rsidP="009C30DF">
      <w:pPr>
        <w:rPr>
          <w:b/>
        </w:rPr>
      </w:pPr>
      <w:r w:rsidRPr="00D12A8A">
        <w:rPr>
          <w:b/>
        </w:rPr>
        <w:t>Che cosa osservo</w:t>
      </w:r>
    </w:p>
    <w:p w:rsidR="00537EC9" w:rsidRDefault="006C29FC" w:rsidP="009C30DF">
      <w:r>
        <w:t xml:space="preserve">La limatura si dispone intorno alla calamita addensandosi di più ai poli e intorno ad essa formando delle particolari linee; parallele all’interno della U, ed ad arco esternamente. </w:t>
      </w:r>
    </w:p>
    <w:p w:rsidR="006C29FC" w:rsidRDefault="006C29FC" w:rsidP="009C30DF"/>
    <w:p w:rsidR="006C29FC" w:rsidRPr="00D12A8A" w:rsidRDefault="006C29FC" w:rsidP="009C30DF">
      <w:pPr>
        <w:rPr>
          <w:b/>
        </w:rPr>
      </w:pPr>
      <w:r w:rsidRPr="00D12A8A">
        <w:rPr>
          <w:b/>
        </w:rPr>
        <w:t>Come lo spiego</w:t>
      </w:r>
    </w:p>
    <w:p w:rsidR="006C29FC" w:rsidRDefault="006C29FC" w:rsidP="009C30DF">
      <w:r>
        <w:t>I</w:t>
      </w:r>
      <w:r w:rsidR="00931155">
        <w:t xml:space="preserve">l magnete genera un campo di forze nello spazio circostante la cui intensità dipende dalla distanza dalla calamita è maggiore vicino ad essa e diminuisce allontanandosene. Pertanto la limatura forma delle particolari linee attorno al magnete, dette linee di forza o di campo, che risultano parallele </w:t>
      </w:r>
      <w:r w:rsidR="00D12A8A">
        <w:t>all’interno della U e ad arco da un polo all’altro e all’esterno del magnete.</w:t>
      </w:r>
    </w:p>
    <w:p w:rsidR="00D12A8A" w:rsidRDefault="00D12A8A" w:rsidP="009C30DF"/>
    <w:p w:rsidR="00D12A8A" w:rsidRDefault="00D12A8A" w:rsidP="009C30DF"/>
    <w:p w:rsidR="00D12A8A" w:rsidRDefault="00D12A8A" w:rsidP="009C30DF">
      <w:r w:rsidRPr="00D12A8A">
        <w:rPr>
          <w:b/>
        </w:rPr>
        <w:t>TEMPO</w:t>
      </w:r>
      <w:r w:rsidR="000F7236">
        <w:t>:   15 mi</w:t>
      </w:r>
      <w:bookmarkStart w:id="0" w:name="_GoBack"/>
      <w:bookmarkEnd w:id="0"/>
      <w:r>
        <w:t>nuti</w:t>
      </w:r>
    </w:p>
    <w:sectPr w:rsidR="00D12A8A" w:rsidSect="00DA03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9C30DF"/>
    <w:rsid w:val="000F7236"/>
    <w:rsid w:val="00537EC9"/>
    <w:rsid w:val="006C29FC"/>
    <w:rsid w:val="00931155"/>
    <w:rsid w:val="009C30DF"/>
    <w:rsid w:val="00D12A8A"/>
    <w:rsid w:val="00DA0395"/>
    <w:rsid w:val="00F8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A8BBC3-4686-447D-AD59-2DC93910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A039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Medie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Utente</cp:lastModifiedBy>
  <cp:revision>5</cp:revision>
  <dcterms:created xsi:type="dcterms:W3CDTF">2015-12-23T10:57:00Z</dcterms:created>
  <dcterms:modified xsi:type="dcterms:W3CDTF">2015-12-24T11:10:00Z</dcterms:modified>
</cp:coreProperties>
</file>