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395" w:rsidRPr="009E2F1B" w:rsidRDefault="0070098E" w:rsidP="0070098E">
      <w:pPr>
        <w:jc w:val="center"/>
        <w:rPr>
          <w:b/>
        </w:rPr>
      </w:pPr>
      <w:r w:rsidRPr="009E2F1B">
        <w:rPr>
          <w:b/>
        </w:rPr>
        <w:t>TENSIONE GRAFFA</w:t>
      </w:r>
    </w:p>
    <w:p w:rsidR="0070098E" w:rsidRDefault="0070098E" w:rsidP="0070098E">
      <w:pPr>
        <w:jc w:val="center"/>
      </w:pPr>
    </w:p>
    <w:p w:rsidR="0070098E" w:rsidRPr="009E2F1B" w:rsidRDefault="0070098E" w:rsidP="0070098E">
      <w:pPr>
        <w:rPr>
          <w:b/>
        </w:rPr>
      </w:pPr>
      <w:r w:rsidRPr="009E2F1B">
        <w:rPr>
          <w:b/>
        </w:rPr>
        <w:t>Che cosa serve</w:t>
      </w:r>
    </w:p>
    <w:p w:rsidR="00C22406" w:rsidRDefault="00C22406" w:rsidP="0070098E">
      <w:r>
        <w:t>Un bicchiere, una graffetta, detersivo per piatti, una pinzetta, acqua di rubinetto.</w:t>
      </w:r>
    </w:p>
    <w:p w:rsidR="00C22406" w:rsidRPr="009E2F1B" w:rsidRDefault="00C22406" w:rsidP="0070098E">
      <w:pPr>
        <w:rPr>
          <w:b/>
        </w:rPr>
      </w:pPr>
    </w:p>
    <w:p w:rsidR="00C22406" w:rsidRPr="009E2F1B" w:rsidRDefault="00C22406" w:rsidP="0070098E">
      <w:pPr>
        <w:rPr>
          <w:b/>
        </w:rPr>
      </w:pPr>
      <w:r w:rsidRPr="009E2F1B">
        <w:rPr>
          <w:b/>
        </w:rPr>
        <w:t>Come si procede</w:t>
      </w:r>
    </w:p>
    <w:p w:rsidR="00C22406" w:rsidRDefault="00C22406" w:rsidP="0070098E">
      <w:r>
        <w:t xml:space="preserve">Riempi completamente il bicchiere d’acqua e afferrando con le pinzette la graffetta poggiala sulla superficie </w:t>
      </w:r>
      <w:proofErr w:type="spellStart"/>
      <w:r>
        <w:t>sressa</w:t>
      </w:r>
      <w:proofErr w:type="spellEnd"/>
      <w:r>
        <w:t xml:space="preserve"> dell’acqua. Se la graffetta affonda ripescala e ripeti il procedimento </w:t>
      </w:r>
      <w:proofErr w:type="spellStart"/>
      <w:r>
        <w:t>finchè</w:t>
      </w:r>
      <w:proofErr w:type="spellEnd"/>
      <w:r>
        <w:t xml:space="preserve"> essa non galleggerà nell’acqua.</w:t>
      </w:r>
      <w:r w:rsidR="00087723">
        <w:t xml:space="preserve"> Immergi poi il dito nel detersivo e </w:t>
      </w:r>
      <w:proofErr w:type="spellStart"/>
      <w:r w:rsidR="00087723">
        <w:t>toca</w:t>
      </w:r>
      <w:proofErr w:type="spellEnd"/>
      <w:r w:rsidR="00087723">
        <w:t xml:space="preserve"> la superficie dell’acqua nel bicchiere.</w:t>
      </w:r>
    </w:p>
    <w:p w:rsidR="00087723" w:rsidRDefault="00087723" w:rsidP="0070098E"/>
    <w:p w:rsidR="00087723" w:rsidRPr="009E2F1B" w:rsidRDefault="00087723" w:rsidP="0070098E">
      <w:pPr>
        <w:rPr>
          <w:b/>
        </w:rPr>
      </w:pPr>
      <w:r w:rsidRPr="009E2F1B">
        <w:rPr>
          <w:b/>
        </w:rPr>
        <w:t>Che cosa osservo</w:t>
      </w:r>
    </w:p>
    <w:p w:rsidR="00087723" w:rsidRDefault="00087723" w:rsidP="0070098E">
      <w:r>
        <w:t>Dopo qualche tentativo vedremo che si riesce a far galleggiare la graffetta anche se  il materiale con cui essa è fatta ha densità maggiore di quella dell’acqua.</w:t>
      </w:r>
    </w:p>
    <w:p w:rsidR="00087723" w:rsidRDefault="00087723" w:rsidP="0070098E"/>
    <w:p w:rsidR="00087723" w:rsidRPr="009E2F1B" w:rsidRDefault="00087723" w:rsidP="0070098E">
      <w:pPr>
        <w:rPr>
          <w:b/>
        </w:rPr>
      </w:pPr>
      <w:r w:rsidRPr="009E2F1B">
        <w:rPr>
          <w:b/>
        </w:rPr>
        <w:t>Come lo spiego</w:t>
      </w:r>
    </w:p>
    <w:p w:rsidR="00087723" w:rsidRDefault="009E2F1B" w:rsidP="0070098E">
      <w:r>
        <w:t>Le molecole superficiali dell’acqua sono sottoposte ad una forza, detta tensione superficiale, che agisce come una membrana elastica ed è in grado di sostenere dei piccoli pesi, come quello della graffetta, che quindi riesce a galleggiare. Toccando la superficie col detersivo tale membrana si rompe perché il detersivo, che è un tensioattivo, ha la capacità di allontanare tra loro le molecole di acqua spezzando così la forza che le tiene unite.</w:t>
      </w:r>
    </w:p>
    <w:p w:rsidR="009E2F1B" w:rsidRDefault="009E2F1B" w:rsidP="0070098E"/>
    <w:p w:rsidR="009E2F1B" w:rsidRDefault="009E2F1B" w:rsidP="0070098E">
      <w:r w:rsidRPr="009E2F1B">
        <w:rPr>
          <w:b/>
        </w:rPr>
        <w:t>TEMPO:</w:t>
      </w:r>
      <w:r>
        <w:t xml:space="preserve">   10 minuti</w:t>
      </w:r>
    </w:p>
    <w:p w:rsidR="00087723" w:rsidRDefault="00087723" w:rsidP="0070098E"/>
    <w:p w:rsidR="00C22406" w:rsidRDefault="00C22406" w:rsidP="0070098E"/>
    <w:sectPr w:rsidR="00C22406" w:rsidSect="00DA03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0098E"/>
    <w:rsid w:val="00087723"/>
    <w:rsid w:val="0070098E"/>
    <w:rsid w:val="009E2F1B"/>
    <w:rsid w:val="00C22406"/>
    <w:rsid w:val="00DA0395"/>
    <w:rsid w:val="00FD3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A039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Medie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2015-12-29T09:01:00Z</dcterms:created>
  <dcterms:modified xsi:type="dcterms:W3CDTF">2015-12-29T09:30:00Z</dcterms:modified>
</cp:coreProperties>
</file>