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A4" w:rsidRPr="00717643" w:rsidRDefault="00717643">
      <w:pPr>
        <w:rPr>
          <w:b/>
        </w:rPr>
      </w:pPr>
      <w:r w:rsidRPr="00717643">
        <w:rPr>
          <w:b/>
        </w:rPr>
        <w:t>COME SI FORMANO LE MONTAGNE</w:t>
      </w:r>
      <w:bookmarkStart w:id="0" w:name="_GoBack"/>
      <w:bookmarkEnd w:id="0"/>
    </w:p>
    <w:p w:rsidR="00717643" w:rsidRDefault="00717643"/>
    <w:p w:rsidR="00717643" w:rsidRPr="00D46723" w:rsidRDefault="00717643">
      <w:pPr>
        <w:rPr>
          <w:b/>
        </w:rPr>
      </w:pPr>
      <w:r w:rsidRPr="00D46723">
        <w:rPr>
          <w:b/>
        </w:rPr>
        <w:t>Che cosa serve</w:t>
      </w:r>
    </w:p>
    <w:p w:rsidR="00717643" w:rsidRDefault="00964AB1">
      <w:r>
        <w:t>Tre o quattro blocchetti di plastilina di diversi colori, due grossi vocabolari</w:t>
      </w:r>
    </w:p>
    <w:p w:rsidR="00964AB1" w:rsidRDefault="00964AB1"/>
    <w:p w:rsidR="00964AB1" w:rsidRPr="00D46723" w:rsidRDefault="00964AB1">
      <w:pPr>
        <w:rPr>
          <w:b/>
        </w:rPr>
      </w:pPr>
      <w:r w:rsidRPr="00D46723">
        <w:rPr>
          <w:b/>
        </w:rPr>
        <w:t>Come si procede</w:t>
      </w:r>
    </w:p>
    <w:p w:rsidR="00964AB1" w:rsidRDefault="00964AB1">
      <w:r>
        <w:t xml:space="preserve">Stendi con cura la plastilina sul tavolo formando alcuni strati e disponili uno sopra l’altro come se fossero strati di rocce sedimentarie. Ora appoggia ai lati dei due strati </w:t>
      </w:r>
      <w:r w:rsidR="00213590">
        <w:t>i due vocabolari e cerca di avvicinarli.</w:t>
      </w:r>
    </w:p>
    <w:p w:rsidR="00213590" w:rsidRDefault="00213590"/>
    <w:p w:rsidR="00213590" w:rsidRPr="00D46723" w:rsidRDefault="00213590">
      <w:pPr>
        <w:rPr>
          <w:b/>
        </w:rPr>
      </w:pPr>
      <w:r w:rsidRPr="00D46723">
        <w:rPr>
          <w:b/>
        </w:rPr>
        <w:t>Che cosa osservo</w:t>
      </w:r>
    </w:p>
    <w:p w:rsidR="00213590" w:rsidRDefault="00213590">
      <w:r>
        <w:t>Gli strati di plastilina si accorciano e formano delle pieghe: il fenomeno è tanto più evidente quanto maggiore è la forza esercitata.</w:t>
      </w:r>
    </w:p>
    <w:p w:rsidR="00213590" w:rsidRDefault="00213590"/>
    <w:p w:rsidR="00213590" w:rsidRPr="00D46723" w:rsidRDefault="00213590">
      <w:pPr>
        <w:rPr>
          <w:b/>
        </w:rPr>
      </w:pPr>
      <w:r w:rsidRPr="00D46723">
        <w:rPr>
          <w:b/>
        </w:rPr>
        <w:t>Come lo spiego</w:t>
      </w:r>
    </w:p>
    <w:p w:rsidR="00213590" w:rsidRDefault="00213590">
      <w:r>
        <w:t xml:space="preserve">I due vocabolari in movimento rappresentano il fenomeno di compressione della litosfera </w:t>
      </w:r>
      <w:r w:rsidR="00D46723">
        <w:t>e gli strati di plastilina le parti delle placche che si corrugano per dare origine a una catena montuosa. Quando due placche continentali vengono compresse, gli strati rocciosi si deformano e si sollevano: questo è uno dei modi in cui si forma una catena montuosa.</w:t>
      </w:r>
    </w:p>
    <w:p w:rsidR="00D46723" w:rsidRDefault="00D46723"/>
    <w:p w:rsidR="00D46723" w:rsidRDefault="00D46723">
      <w:proofErr w:type="gramStart"/>
      <w:r w:rsidRPr="00D46723">
        <w:rPr>
          <w:b/>
        </w:rPr>
        <w:t>TEMPO</w:t>
      </w:r>
      <w:r>
        <w:t xml:space="preserve">:   </w:t>
      </w:r>
      <w:proofErr w:type="gramEnd"/>
      <w:r>
        <w:t>15 minuti</w:t>
      </w:r>
    </w:p>
    <w:sectPr w:rsidR="00D467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F5"/>
    <w:rsid w:val="00213590"/>
    <w:rsid w:val="00717643"/>
    <w:rsid w:val="007A55A4"/>
    <w:rsid w:val="008920F5"/>
    <w:rsid w:val="00964AB1"/>
    <w:rsid w:val="00D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3F3CE-732F-4EB1-B084-6FB3955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2016-07-01T08:24:00Z</dcterms:created>
  <dcterms:modified xsi:type="dcterms:W3CDTF">2016-07-01T08:42:00Z</dcterms:modified>
</cp:coreProperties>
</file>