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7A1" w:rsidRDefault="008303E2">
      <w:pPr>
        <w:rPr>
          <w:b/>
        </w:rPr>
      </w:pPr>
      <w:r w:rsidRPr="008303E2">
        <w:rPr>
          <w:b/>
        </w:rPr>
        <w:t>QUANTO RISCALDA IL SOLE?</w:t>
      </w:r>
      <w:bookmarkStart w:id="0" w:name="_GoBack"/>
      <w:bookmarkEnd w:id="0"/>
    </w:p>
    <w:p w:rsidR="008303E2" w:rsidRDefault="008303E2">
      <w:pPr>
        <w:rPr>
          <w:b/>
        </w:rPr>
      </w:pPr>
    </w:p>
    <w:p w:rsidR="008303E2" w:rsidRDefault="00D07FA3">
      <w:pPr>
        <w:rPr>
          <w:b/>
        </w:rPr>
      </w:pPr>
      <w:r>
        <w:rPr>
          <w:b/>
        </w:rPr>
        <w:t>Che cosa serve</w:t>
      </w:r>
    </w:p>
    <w:p w:rsidR="00D07FA3" w:rsidRDefault="00D07FA3">
      <w:r w:rsidRPr="00D07FA3">
        <w:t xml:space="preserve">Una </w:t>
      </w:r>
      <w:r>
        <w:t>torcia che produca un fascio di luce stretta, la tua mano</w:t>
      </w:r>
    </w:p>
    <w:p w:rsidR="00D07FA3" w:rsidRDefault="00D07FA3"/>
    <w:p w:rsidR="00D07FA3" w:rsidRPr="00566C3A" w:rsidRDefault="00D07FA3">
      <w:pPr>
        <w:rPr>
          <w:b/>
        </w:rPr>
      </w:pPr>
      <w:r w:rsidRPr="00566C3A">
        <w:rPr>
          <w:b/>
        </w:rPr>
        <w:t>Come si procede</w:t>
      </w:r>
    </w:p>
    <w:p w:rsidR="00D07FA3" w:rsidRDefault="00D07FA3">
      <w:r>
        <w:t>Tieni ferma la mano e illumina il palmo con la torcia, con angolazioni diverse.</w:t>
      </w:r>
    </w:p>
    <w:p w:rsidR="00D07FA3" w:rsidRDefault="00D07FA3"/>
    <w:p w:rsidR="00D07FA3" w:rsidRPr="00566C3A" w:rsidRDefault="00D07FA3">
      <w:pPr>
        <w:rPr>
          <w:b/>
        </w:rPr>
      </w:pPr>
      <w:r w:rsidRPr="00566C3A">
        <w:rPr>
          <w:b/>
        </w:rPr>
        <w:t>Che cosa osservo</w:t>
      </w:r>
    </w:p>
    <w:p w:rsidR="00D07FA3" w:rsidRDefault="00D07FA3">
      <w:r>
        <w:t>La quantità di luce emessa dalla torcia è sempre la stessa, ma variando l’angolo con cui i suoi raggi luminosi colpiscono la mano varia l’intensità dell’illuminamento del palmo: se la torcia è posta perpendicolarmente alla mano l’area illuminata è minore, ma riceve più luce e calore; se la torcia è posta in posizione più angola</w:t>
      </w:r>
      <w:r w:rsidR="00223540">
        <w:t>re e più inclinata, l’area illuminata è maggiore, ma gode di un minore illuminamento e riceve meno calore.</w:t>
      </w:r>
    </w:p>
    <w:p w:rsidR="00223540" w:rsidRDefault="00223540"/>
    <w:p w:rsidR="00223540" w:rsidRPr="00566C3A" w:rsidRDefault="00223540">
      <w:pPr>
        <w:rPr>
          <w:b/>
        </w:rPr>
      </w:pPr>
      <w:r w:rsidRPr="00566C3A">
        <w:rPr>
          <w:b/>
        </w:rPr>
        <w:t>Come lo spiego</w:t>
      </w:r>
    </w:p>
    <w:p w:rsidR="00223540" w:rsidRDefault="00740794">
      <w:r>
        <w:t xml:space="preserve">Il riscaldamento è inversamente proporzionale all’estensione della superficie </w:t>
      </w:r>
      <w:proofErr w:type="gramStart"/>
      <w:r>
        <w:t>illuminata :</w:t>
      </w:r>
      <w:proofErr w:type="gramEnd"/>
      <w:r>
        <w:t xml:space="preserve"> più l’angolo d’inclinazione dei raggi solari si avvicina a 90°, maggiore è il riscaldamento; viceversa, minore è l’angolo di inclinazione, minore risulta il riscaldamento, </w:t>
      </w:r>
      <w:r w:rsidR="00566C3A">
        <w:t>poiché i raggi luminosi devono distribuirsi su una superficie maggiore.</w:t>
      </w:r>
    </w:p>
    <w:p w:rsidR="00566C3A" w:rsidRDefault="00566C3A"/>
    <w:p w:rsidR="00566C3A" w:rsidRPr="00D07FA3" w:rsidRDefault="00566C3A">
      <w:proofErr w:type="gramStart"/>
      <w:r w:rsidRPr="00566C3A">
        <w:rPr>
          <w:b/>
        </w:rPr>
        <w:t>TEMPO</w:t>
      </w:r>
      <w:r>
        <w:t xml:space="preserve">:   </w:t>
      </w:r>
      <w:proofErr w:type="gramEnd"/>
      <w:r>
        <w:t>pochi minuti</w:t>
      </w:r>
    </w:p>
    <w:sectPr w:rsidR="00566C3A" w:rsidRPr="00D07F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4F9"/>
    <w:rsid w:val="00223540"/>
    <w:rsid w:val="004764F9"/>
    <w:rsid w:val="00566C3A"/>
    <w:rsid w:val="00740794"/>
    <w:rsid w:val="007967A1"/>
    <w:rsid w:val="008303E2"/>
    <w:rsid w:val="00D07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79CE6E-10D2-4AD7-BD41-610DE447C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UTENTE07</dc:creator>
  <cp:keywords/>
  <dc:description/>
  <cp:lastModifiedBy>UTENTE07</cp:lastModifiedBy>
  <cp:revision>3</cp:revision>
  <dcterms:created xsi:type="dcterms:W3CDTF">2016-07-01T10:30:00Z</dcterms:created>
  <dcterms:modified xsi:type="dcterms:W3CDTF">2016-07-01T11:12:00Z</dcterms:modified>
</cp:coreProperties>
</file>