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7F1" w:rsidRPr="00FF6DB0" w:rsidRDefault="0056142D">
      <w:pPr>
        <w:rPr>
          <w:b/>
        </w:rPr>
      </w:pPr>
      <w:r w:rsidRPr="00FF6DB0">
        <w:rPr>
          <w:b/>
        </w:rPr>
        <w:t>COME COSTRUIRE UN’ELLISSE</w:t>
      </w:r>
      <w:bookmarkStart w:id="0" w:name="_GoBack"/>
      <w:bookmarkEnd w:id="0"/>
    </w:p>
    <w:p w:rsidR="0056142D" w:rsidRDefault="0056142D"/>
    <w:p w:rsidR="0056142D" w:rsidRPr="00FF6DB0" w:rsidRDefault="0056142D">
      <w:pPr>
        <w:rPr>
          <w:b/>
        </w:rPr>
      </w:pPr>
      <w:r w:rsidRPr="00FF6DB0">
        <w:rPr>
          <w:b/>
        </w:rPr>
        <w:t>Che cosa serve</w:t>
      </w:r>
    </w:p>
    <w:p w:rsidR="0056142D" w:rsidRDefault="00600DE3">
      <w:r>
        <w:t>Un foglio, una matita, una tavoletta di legno un po’ più grande del foglio</w:t>
      </w:r>
      <w:r w:rsidR="001A26E4">
        <w:t>, una riga e una squadra da dise</w:t>
      </w:r>
      <w:r>
        <w:t>gno</w:t>
      </w:r>
      <w:r w:rsidR="001A26E4">
        <w:t>, due chiodi, un piccolo martello, un po’ di colla o del nastro adesivo, un pezzo di spago sottile lungo circa 30 cm</w:t>
      </w:r>
    </w:p>
    <w:p w:rsidR="001A26E4" w:rsidRDefault="001A26E4"/>
    <w:p w:rsidR="001A26E4" w:rsidRPr="00FF6DB0" w:rsidRDefault="001A26E4">
      <w:pPr>
        <w:rPr>
          <w:b/>
        </w:rPr>
      </w:pPr>
      <w:r w:rsidRPr="00FF6DB0">
        <w:rPr>
          <w:b/>
        </w:rPr>
        <w:t>Come si procede</w:t>
      </w:r>
    </w:p>
    <w:p w:rsidR="000917A0" w:rsidRDefault="001A26E4">
      <w:r>
        <w:t xml:space="preserve">Fissa il foglio sulla tavoletta con la colla o il nastro adesivo. </w:t>
      </w:r>
      <w:r w:rsidR="008C1C06">
        <w:t xml:space="preserve">Con riga, squadra e matita traccia due linee perpendicolari tra loro e parallele ai lati del foglio, passanti per il centro del foglio stesso (puoi definire con precisione il centro del foglio perché esso è il punto d’intersezione delle diagonali). Conficca i due chiodi lungo la linea più lunga, ciascuno approssimativamente a 7-8 cm dal centro. Lega tra loro i due capi del filo </w:t>
      </w:r>
      <w:r w:rsidR="00A7767E">
        <w:t xml:space="preserve">in modo da ottenere un anello che farai passare intorno ai chiodi, senza stringere. Tieni la matita a contatto del filo </w:t>
      </w:r>
      <w:r w:rsidR="000917A0">
        <w:t>all’interno di tale anello e con essa tendi il filo; mantenendo ben teso, fai ruotare la matita tracciando con essa un giro completo. Prova poi ad avvicinare i due chiodi e traccia nuovamente la curva con la matita.</w:t>
      </w:r>
    </w:p>
    <w:p w:rsidR="000917A0" w:rsidRDefault="000917A0"/>
    <w:p w:rsidR="000917A0" w:rsidRPr="00FF6DB0" w:rsidRDefault="000917A0">
      <w:pPr>
        <w:rPr>
          <w:b/>
        </w:rPr>
      </w:pPr>
      <w:r w:rsidRPr="00FF6DB0">
        <w:rPr>
          <w:b/>
        </w:rPr>
        <w:t>Che cosa osservo</w:t>
      </w:r>
    </w:p>
    <w:p w:rsidR="00EF7D78" w:rsidRDefault="000917A0">
      <w:r>
        <w:t>La linea che tracci con la matita è un’ellisse. I punti in cui hai fissato i chiodi sono i fuochi dell’ellisse. Quando avvicini i due chiodi ottieni un’</w:t>
      </w:r>
      <w:r w:rsidR="00EF7D78">
        <w:t>ellisse meno schiacciata: se i due chiodi coincidessero (cioè fossero piantati nello stesso punto), la curva ottenuta sarebbe una circonferenza</w:t>
      </w:r>
    </w:p>
    <w:p w:rsidR="00EF7D78" w:rsidRDefault="00EF7D78"/>
    <w:p w:rsidR="00EF7D78" w:rsidRPr="00FF6DB0" w:rsidRDefault="00EF7D78">
      <w:pPr>
        <w:rPr>
          <w:b/>
        </w:rPr>
      </w:pPr>
      <w:r w:rsidRPr="00FF6DB0">
        <w:rPr>
          <w:b/>
        </w:rPr>
        <w:t>Come lo spiego</w:t>
      </w:r>
    </w:p>
    <w:p w:rsidR="00FF6DB0" w:rsidRDefault="00EF7D78">
      <w:r>
        <w:t>Ruotando, la matita viene a trovarsi via via in punti diversi a distanze diverse da ciascun chiodo. Analogamente, percorrendo la loro orbita intorno al Sole i pianeti variano continuamente la loro distanza da esso. Avvicinando tra loro i due chiodi, avvicinando quindi i due fuochi dell’ellisse, la curva tende ad assomiglia</w:t>
      </w:r>
      <w:r w:rsidR="00FF6DB0">
        <w:t>re sempre più ad una circonferenza.</w:t>
      </w:r>
    </w:p>
    <w:p w:rsidR="00FF6DB0" w:rsidRPr="00FF6DB0" w:rsidRDefault="00FF6DB0">
      <w:pPr>
        <w:rPr>
          <w:b/>
        </w:rPr>
      </w:pPr>
    </w:p>
    <w:p w:rsidR="001A26E4" w:rsidRDefault="00FF6DB0">
      <w:proofErr w:type="gramStart"/>
      <w:r w:rsidRPr="00FF6DB0">
        <w:rPr>
          <w:b/>
        </w:rPr>
        <w:t>TEMPO</w:t>
      </w:r>
      <w:r>
        <w:t xml:space="preserve">:   </w:t>
      </w:r>
      <w:proofErr w:type="gramEnd"/>
      <w:r>
        <w:t>15 minuti</w:t>
      </w:r>
      <w:r w:rsidR="00A7767E">
        <w:t xml:space="preserve"> </w:t>
      </w:r>
    </w:p>
    <w:sectPr w:rsidR="001A26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DB4"/>
    <w:rsid w:val="000917A0"/>
    <w:rsid w:val="00137DB4"/>
    <w:rsid w:val="001A26E4"/>
    <w:rsid w:val="0056142D"/>
    <w:rsid w:val="00600DE3"/>
    <w:rsid w:val="006C57F1"/>
    <w:rsid w:val="008C1C06"/>
    <w:rsid w:val="00A7767E"/>
    <w:rsid w:val="00EF7D78"/>
    <w:rsid w:val="00FF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D2081B-0539-4216-AC1F-A037E3A1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UTENTE07</dc:creator>
  <cp:keywords/>
  <dc:description/>
  <cp:lastModifiedBy>UTENTE07</cp:lastModifiedBy>
  <cp:revision>5</cp:revision>
  <dcterms:created xsi:type="dcterms:W3CDTF">2016-07-04T07:16:00Z</dcterms:created>
  <dcterms:modified xsi:type="dcterms:W3CDTF">2016-07-04T08:39:00Z</dcterms:modified>
</cp:coreProperties>
</file>