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211" w:rsidRPr="00EC4471" w:rsidRDefault="000B6ECC" w:rsidP="000B6ECC">
      <w:pPr>
        <w:jc w:val="center"/>
        <w:rPr>
          <w:b/>
        </w:rPr>
      </w:pPr>
      <w:r w:rsidRPr="00EC4471">
        <w:rPr>
          <w:b/>
        </w:rPr>
        <w:t>LA DILATAZIONE TERMICA NEI SOLIDI</w:t>
      </w:r>
    </w:p>
    <w:p w:rsidR="000B6ECC" w:rsidRDefault="000B6ECC" w:rsidP="000B6ECC">
      <w:pPr>
        <w:jc w:val="center"/>
      </w:pPr>
    </w:p>
    <w:p w:rsidR="000B6ECC" w:rsidRPr="00EC4471" w:rsidRDefault="000B6ECC" w:rsidP="000B6ECC">
      <w:pPr>
        <w:rPr>
          <w:b/>
        </w:rPr>
      </w:pPr>
      <w:r w:rsidRPr="00EC4471">
        <w:rPr>
          <w:b/>
        </w:rPr>
        <w:t>C</w:t>
      </w:r>
      <w:r w:rsidR="00BF3AF0" w:rsidRPr="00EC4471">
        <w:rPr>
          <w:b/>
        </w:rPr>
        <w:t>he c</w:t>
      </w:r>
      <w:r w:rsidRPr="00EC4471">
        <w:rPr>
          <w:b/>
        </w:rPr>
        <w:t>osa serve</w:t>
      </w:r>
    </w:p>
    <w:p w:rsidR="00BF3AF0" w:rsidRDefault="00BF3AF0" w:rsidP="000B6ECC">
      <w:r>
        <w:t>Una lima di metallo, due barattoli, un peso quattro candele, un lungo ago da tappezziere, un cartoncino</w:t>
      </w:r>
    </w:p>
    <w:p w:rsidR="00BF3AF0" w:rsidRPr="00EC4471" w:rsidRDefault="00BF3AF0" w:rsidP="000B6ECC">
      <w:pPr>
        <w:rPr>
          <w:b/>
        </w:rPr>
      </w:pPr>
    </w:p>
    <w:p w:rsidR="00BF3AF0" w:rsidRPr="00EC4471" w:rsidRDefault="00BF3AF0" w:rsidP="000B6ECC">
      <w:pPr>
        <w:rPr>
          <w:b/>
        </w:rPr>
      </w:pPr>
      <w:r w:rsidRPr="00EC4471">
        <w:rPr>
          <w:b/>
        </w:rPr>
        <w:t>Come si procede</w:t>
      </w:r>
    </w:p>
    <w:p w:rsidR="00BF3AF0" w:rsidRDefault="00BF3AF0" w:rsidP="000B6ECC">
      <w:r>
        <w:t xml:space="preserve">Prepara un indicatore fissando l’ago con un po’ di cera al centro di una striscia di cartoncino. Metti la lima su due barattoli e appoggia un peso su una delle estremità della lima. Sistema l’ago </w:t>
      </w:r>
      <w:r w:rsidR="00C93950">
        <w:t>con il cartoncino sotto all’altra estremità della lima. Disponi le candele sotto la lima e accendile.</w:t>
      </w:r>
    </w:p>
    <w:p w:rsidR="00C93950" w:rsidRDefault="00C93950" w:rsidP="000B6ECC"/>
    <w:p w:rsidR="00C93950" w:rsidRPr="00EC4471" w:rsidRDefault="00C93950" w:rsidP="000B6ECC">
      <w:pPr>
        <w:rPr>
          <w:b/>
        </w:rPr>
      </w:pPr>
      <w:r w:rsidRPr="00EC4471">
        <w:rPr>
          <w:b/>
        </w:rPr>
        <w:t>Che cosa osservo</w:t>
      </w:r>
    </w:p>
    <w:p w:rsidR="00C93950" w:rsidRDefault="00C93950" w:rsidP="000B6ECC">
      <w:r>
        <w:t xml:space="preserve">Dopo alcuni minuti la striscia indicatrice si sposta rispetto all’ago. </w:t>
      </w:r>
    </w:p>
    <w:p w:rsidR="00C93950" w:rsidRDefault="00C93950" w:rsidP="000B6ECC"/>
    <w:p w:rsidR="00C93950" w:rsidRPr="00EC4471" w:rsidRDefault="00C93950" w:rsidP="000B6ECC">
      <w:pPr>
        <w:rPr>
          <w:b/>
        </w:rPr>
      </w:pPr>
      <w:r w:rsidRPr="00EC4471">
        <w:rPr>
          <w:b/>
        </w:rPr>
        <w:t>Come lo spiego</w:t>
      </w:r>
    </w:p>
    <w:p w:rsidR="00EC4471" w:rsidRDefault="00C93950" w:rsidP="000B6ECC">
      <w:r>
        <w:t>L’aumento di temperatura provoca il fenomeno della dilatazione termica: le molecole della lima, oscillano più velocemente, provocando l’aumento delle sue dimensioni e in particolare de</w:t>
      </w:r>
      <w:r w:rsidR="00EC4471">
        <w:t>lla sua lunghezza. La dilatazione termica in un materiale solido è però inferiore rispetto a quella nei liquidi o nei gas e non si vede ad occhio nudo.</w:t>
      </w:r>
    </w:p>
    <w:p w:rsidR="00EC4471" w:rsidRDefault="00EC4471" w:rsidP="000B6ECC"/>
    <w:p w:rsidR="00C93950" w:rsidRDefault="00EC4471" w:rsidP="000B6ECC">
      <w:r w:rsidRPr="00EC4471">
        <w:rPr>
          <w:b/>
        </w:rPr>
        <w:t>TEMPO:</w:t>
      </w:r>
      <w:r>
        <w:t xml:space="preserve">   15 minuti</w:t>
      </w:r>
      <w:r w:rsidR="00C93950">
        <w:t xml:space="preserve"> </w:t>
      </w:r>
    </w:p>
    <w:sectPr w:rsidR="00C93950" w:rsidSect="00A902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0B6ECC"/>
    <w:rsid w:val="000B6ECC"/>
    <w:rsid w:val="002B5D78"/>
    <w:rsid w:val="00A90211"/>
    <w:rsid w:val="00BF3AF0"/>
    <w:rsid w:val="00C93950"/>
    <w:rsid w:val="00EC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02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3</cp:revision>
  <dcterms:created xsi:type="dcterms:W3CDTF">2015-08-24T10:21:00Z</dcterms:created>
  <dcterms:modified xsi:type="dcterms:W3CDTF">2015-08-25T07:08:00Z</dcterms:modified>
</cp:coreProperties>
</file>