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DF" w:rsidRPr="000A6560" w:rsidRDefault="00302921" w:rsidP="00302921">
      <w:pPr>
        <w:jc w:val="center"/>
        <w:rPr>
          <w:b/>
        </w:rPr>
      </w:pPr>
      <w:r w:rsidRPr="000A6560">
        <w:rPr>
          <w:b/>
        </w:rPr>
        <w:t xml:space="preserve">IL TIPO </w:t>
      </w:r>
      <w:proofErr w:type="spellStart"/>
      <w:r w:rsidRPr="000A6560">
        <w:rPr>
          <w:b/>
        </w:rPr>
        <w:t>DI</w:t>
      </w:r>
      <w:proofErr w:type="spellEnd"/>
      <w:r w:rsidRPr="000A6560">
        <w:rPr>
          <w:b/>
        </w:rPr>
        <w:t xml:space="preserve"> FLUIDO INFLUISCE SULLA SPINTA </w:t>
      </w:r>
      <w:proofErr w:type="spellStart"/>
      <w:r w:rsidRPr="000A6560">
        <w:rPr>
          <w:b/>
        </w:rPr>
        <w:t>DI</w:t>
      </w:r>
      <w:proofErr w:type="spellEnd"/>
      <w:r w:rsidRPr="000A6560">
        <w:rPr>
          <w:b/>
        </w:rPr>
        <w:t xml:space="preserve"> ARCHIMEDE</w:t>
      </w:r>
    </w:p>
    <w:p w:rsidR="00302921" w:rsidRDefault="00302921" w:rsidP="00302921">
      <w:pPr>
        <w:jc w:val="center"/>
      </w:pPr>
    </w:p>
    <w:p w:rsidR="00302921" w:rsidRPr="000A6560" w:rsidRDefault="00302921" w:rsidP="00302921">
      <w:pPr>
        <w:rPr>
          <w:b/>
        </w:rPr>
      </w:pPr>
      <w:r w:rsidRPr="000A6560">
        <w:rPr>
          <w:b/>
        </w:rPr>
        <w:t>Che cosa serve</w:t>
      </w:r>
    </w:p>
    <w:p w:rsidR="00302921" w:rsidRDefault="00302921" w:rsidP="00302921">
      <w:r>
        <w:t>Quattro provette con tappo uguale, pallini da caccia, quattro cilindri graduati da 500 ml (= 500 cm</w:t>
      </w:r>
      <w:r>
        <w:rPr>
          <w:vertAlign w:val="superscript"/>
        </w:rPr>
        <w:t>3</w:t>
      </w:r>
      <w:r>
        <w:t>), alcol, acqua, sale, olio.</w:t>
      </w:r>
    </w:p>
    <w:p w:rsidR="00302921" w:rsidRDefault="00302921" w:rsidP="00302921"/>
    <w:p w:rsidR="00302921" w:rsidRPr="000A6560" w:rsidRDefault="00302921" w:rsidP="00302921">
      <w:pPr>
        <w:rPr>
          <w:b/>
        </w:rPr>
      </w:pPr>
      <w:r w:rsidRPr="000A6560">
        <w:rPr>
          <w:b/>
        </w:rPr>
        <w:t>Come si procede</w:t>
      </w:r>
    </w:p>
    <w:p w:rsidR="00CD4C8D" w:rsidRDefault="00CD4C8D" w:rsidP="00302921">
      <w:r>
        <w:t>Prepara 400 ml di acqua salata molto concentrata. Indichiamo i 4 cilindri con le lettere A, B. C e D. Nel cilindro A versiamo 400 ml di acqua pura, nel cilindro B 400 ml di alcol, nel C 400 ml di acqua salata nel D 400 ml di olio. Prepara le quattro provette mettendo in ciascuna una uguale quantità di pallini da caccia e immergile nei cilindri graduati.</w:t>
      </w:r>
    </w:p>
    <w:p w:rsidR="00CD4C8D" w:rsidRPr="000A6560" w:rsidRDefault="00CD4C8D" w:rsidP="00302921">
      <w:pPr>
        <w:rPr>
          <w:b/>
        </w:rPr>
      </w:pPr>
    </w:p>
    <w:p w:rsidR="00BF04D5" w:rsidRPr="000A6560" w:rsidRDefault="00CD4C8D" w:rsidP="00302921">
      <w:pPr>
        <w:rPr>
          <w:b/>
        </w:rPr>
      </w:pPr>
      <w:r w:rsidRPr="000A6560">
        <w:rPr>
          <w:b/>
        </w:rPr>
        <w:t>Che cosa osservo</w:t>
      </w:r>
    </w:p>
    <w:p w:rsidR="00BF04D5" w:rsidRDefault="00BF04D5" w:rsidP="00302921">
      <w:r>
        <w:t xml:space="preserve">La provetta galleggia in tutti i quattro liquidi, ma la parte immersa è diversa: è maggiore </w:t>
      </w:r>
      <w:proofErr w:type="spellStart"/>
      <w:r>
        <w:t>nellìalcol</w:t>
      </w:r>
      <w:proofErr w:type="spellEnd"/>
      <w:r>
        <w:t xml:space="preserve"> e inferiore nell’acqua salata.</w:t>
      </w:r>
    </w:p>
    <w:p w:rsidR="00BF04D5" w:rsidRDefault="00BF04D5" w:rsidP="00302921"/>
    <w:p w:rsidR="00BF04D5" w:rsidRPr="000A6560" w:rsidRDefault="00BF04D5" w:rsidP="00302921">
      <w:pPr>
        <w:rPr>
          <w:b/>
        </w:rPr>
      </w:pPr>
      <w:r w:rsidRPr="000A6560">
        <w:rPr>
          <w:b/>
        </w:rPr>
        <w:t>Come lo spiego</w:t>
      </w:r>
    </w:p>
    <w:p w:rsidR="00BF04D5" w:rsidRDefault="00BF04D5" w:rsidP="00302921">
      <w:r>
        <w:t>La spinta idrostatica deve sostenere il peso dei pallini da caccia. Poiché i liquidi contenuti nei cilindri graduati hanno diverso peso specifico, per sostenere il galleggiamento è necessario un volume diverso di liquido.</w:t>
      </w:r>
    </w:p>
    <w:p w:rsidR="00BF04D5" w:rsidRDefault="00BF04D5" w:rsidP="00302921"/>
    <w:p w:rsidR="00302921" w:rsidRPr="00302921" w:rsidRDefault="00BF04D5" w:rsidP="00302921">
      <w:r w:rsidRPr="000A6560">
        <w:rPr>
          <w:b/>
        </w:rPr>
        <w:t>TEMPO:</w:t>
      </w:r>
      <w:r>
        <w:t xml:space="preserve">   </w:t>
      </w:r>
      <w:r w:rsidR="000A6560">
        <w:t>20 minuti</w:t>
      </w:r>
      <w:r w:rsidR="00CD4C8D">
        <w:t xml:space="preserve"> </w:t>
      </w:r>
    </w:p>
    <w:sectPr w:rsidR="00302921" w:rsidRPr="00302921" w:rsidSect="008D7A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302921"/>
    <w:rsid w:val="000A6560"/>
    <w:rsid w:val="00302921"/>
    <w:rsid w:val="008D7ADF"/>
    <w:rsid w:val="00BF04D5"/>
    <w:rsid w:val="00CD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7A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2015-08-28T08:54:00Z</dcterms:created>
  <dcterms:modified xsi:type="dcterms:W3CDTF">2015-08-28T08:54:00Z</dcterms:modified>
</cp:coreProperties>
</file>