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F0179E" w:rsidRDefault="008D334D" w:rsidP="00F0179E">
      <w:pPr>
        <w:jc w:val="center"/>
        <w:rPr>
          <w:b/>
        </w:rPr>
      </w:pPr>
      <w:r w:rsidRPr="00F0179E">
        <w:rPr>
          <w:b/>
        </w:rPr>
        <w:t>COSTRUIAMO UNA BUSSOLA</w:t>
      </w:r>
    </w:p>
    <w:p w:rsidR="008D334D" w:rsidRDefault="008D334D" w:rsidP="008D334D"/>
    <w:p w:rsidR="008D334D" w:rsidRPr="00F0179E" w:rsidRDefault="008D334D" w:rsidP="008D334D">
      <w:pPr>
        <w:rPr>
          <w:b/>
        </w:rPr>
      </w:pPr>
      <w:r w:rsidRPr="00F0179E">
        <w:rPr>
          <w:b/>
        </w:rPr>
        <w:t>Che cosa serve</w:t>
      </w:r>
    </w:p>
    <w:p w:rsidR="008D334D" w:rsidRDefault="008D334D" w:rsidP="008D334D">
      <w:r>
        <w:t>Una bacinella con un po’ d’acqua, un dis</w:t>
      </w:r>
      <w:r w:rsidR="00F0179E">
        <w:t>c</w:t>
      </w:r>
      <w:r>
        <w:t>hetto di sughero, un ago d’acciaio non troppo sottile, una calamita, nastro adesivo</w:t>
      </w:r>
    </w:p>
    <w:p w:rsidR="008D334D" w:rsidRDefault="008D334D" w:rsidP="008D334D"/>
    <w:p w:rsidR="008D334D" w:rsidRPr="00F0179E" w:rsidRDefault="008D334D" w:rsidP="008D334D">
      <w:pPr>
        <w:rPr>
          <w:b/>
        </w:rPr>
      </w:pPr>
      <w:r w:rsidRPr="00F0179E">
        <w:rPr>
          <w:b/>
        </w:rPr>
        <w:t>Come si procede</w:t>
      </w:r>
    </w:p>
    <w:p w:rsidR="008D334D" w:rsidRDefault="00F0179E" w:rsidP="008D334D">
      <w:r>
        <w:t>Mag</w:t>
      </w:r>
      <w:r w:rsidR="008D334D">
        <w:t>netizza l’ago d’acciaio strofinando uno dei due poli della calamita su uno dei due estremi dell’ago di acciaio, poi ripeti l’operazione c</w:t>
      </w:r>
      <w:r>
        <w:t xml:space="preserve">on l’altro polo della calamita </w:t>
      </w:r>
      <w:r w:rsidR="008D334D">
        <w:t xml:space="preserve">sull’altro estremo dell’ago, ricordandoti di partire ogni volta </w:t>
      </w:r>
      <w:r w:rsidR="00A859A1">
        <w:t xml:space="preserve">dal centro e di strofinare sempre nello stesso senso. Appoggia l’ago sul dischetto di sughero e fissalo con il nastro adesivo,. Fai poi galleggiare il dischetto di sughero con l’ago magnetizzato. </w:t>
      </w:r>
    </w:p>
    <w:p w:rsidR="00A859A1" w:rsidRDefault="00A859A1" w:rsidP="008D334D"/>
    <w:p w:rsidR="00A859A1" w:rsidRPr="00F0179E" w:rsidRDefault="00A859A1" w:rsidP="008D334D">
      <w:pPr>
        <w:rPr>
          <w:b/>
        </w:rPr>
      </w:pPr>
      <w:r w:rsidRPr="00F0179E">
        <w:rPr>
          <w:b/>
        </w:rPr>
        <w:t>Che cosa osservo</w:t>
      </w:r>
    </w:p>
    <w:p w:rsidR="00A859A1" w:rsidRDefault="00B0435B" w:rsidP="008D334D">
      <w:r>
        <w:t>Il dis</w:t>
      </w:r>
      <w:r w:rsidR="00F0179E">
        <w:t>c</w:t>
      </w:r>
      <w:r>
        <w:t>hetto si posiziona puntando l’ago verso un punto preciso dell’orizzonte, cioè verso il polo nord.</w:t>
      </w:r>
    </w:p>
    <w:p w:rsidR="00B0435B" w:rsidRPr="00F0179E" w:rsidRDefault="00B0435B" w:rsidP="008D334D">
      <w:pPr>
        <w:rPr>
          <w:b/>
        </w:rPr>
      </w:pPr>
    </w:p>
    <w:p w:rsidR="00B0435B" w:rsidRPr="00F0179E" w:rsidRDefault="00B0435B" w:rsidP="008D334D">
      <w:pPr>
        <w:rPr>
          <w:b/>
        </w:rPr>
      </w:pPr>
      <w:r w:rsidRPr="00F0179E">
        <w:rPr>
          <w:b/>
        </w:rPr>
        <w:t>Come lo spiego</w:t>
      </w:r>
    </w:p>
    <w:p w:rsidR="00B0435B" w:rsidRDefault="00B0435B" w:rsidP="008D334D">
      <w:r>
        <w:t>Hai costruito una bussola</w:t>
      </w:r>
      <w:r w:rsidR="00F0179E">
        <w:t xml:space="preserve"> </w:t>
      </w:r>
      <w:r>
        <w:t>in cui l’ago magnetico si orienta sempre verso il Nord magnetico, dando un’indicazione abbastanza precisa della posizione del Nord geografico.</w:t>
      </w:r>
    </w:p>
    <w:p w:rsidR="00B0435B" w:rsidRDefault="00B0435B" w:rsidP="008D334D"/>
    <w:p w:rsidR="00B0435B" w:rsidRPr="008D334D" w:rsidRDefault="00B0435B" w:rsidP="008D334D">
      <w:r w:rsidRPr="00F0179E">
        <w:rPr>
          <w:b/>
        </w:rPr>
        <w:t>TEMPO:</w:t>
      </w:r>
      <w:r>
        <w:t xml:space="preserve">   15 minuti</w:t>
      </w:r>
      <w:bookmarkStart w:id="0" w:name="_GoBack"/>
      <w:bookmarkEnd w:id="0"/>
    </w:p>
    <w:sectPr w:rsidR="00B0435B" w:rsidRPr="008D334D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97C12"/>
    <w:rsid w:val="001707DF"/>
    <w:rsid w:val="005B3FB7"/>
    <w:rsid w:val="00743CCE"/>
    <w:rsid w:val="007A16BD"/>
    <w:rsid w:val="008D334D"/>
    <w:rsid w:val="00A76083"/>
    <w:rsid w:val="00A859A1"/>
    <w:rsid w:val="00AC1D52"/>
    <w:rsid w:val="00B0435B"/>
    <w:rsid w:val="00BA330E"/>
    <w:rsid w:val="00CB4468"/>
    <w:rsid w:val="00D62FB0"/>
    <w:rsid w:val="00D84FA2"/>
    <w:rsid w:val="00D93369"/>
    <w:rsid w:val="00F01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4</cp:revision>
  <dcterms:created xsi:type="dcterms:W3CDTF">2015-09-04T10:48:00Z</dcterms:created>
  <dcterms:modified xsi:type="dcterms:W3CDTF">2015-09-05T06:39:00Z</dcterms:modified>
</cp:coreProperties>
</file>