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424D1C" w:rsidRDefault="00D534FC" w:rsidP="00424D1C">
      <w:pPr>
        <w:jc w:val="center"/>
        <w:rPr>
          <w:b/>
        </w:rPr>
      </w:pPr>
      <w:r w:rsidRPr="00424D1C">
        <w:rPr>
          <w:b/>
        </w:rPr>
        <w:t>LA RIFRAZIONE DELLA LUCE</w:t>
      </w:r>
    </w:p>
    <w:p w:rsidR="00D534FC" w:rsidRPr="00424D1C" w:rsidRDefault="00D534FC" w:rsidP="000F7A0A">
      <w:pPr>
        <w:rPr>
          <w:b/>
        </w:rPr>
      </w:pPr>
    </w:p>
    <w:p w:rsidR="00D534FC" w:rsidRPr="00424D1C" w:rsidRDefault="00D534FC" w:rsidP="000F7A0A">
      <w:pPr>
        <w:rPr>
          <w:b/>
        </w:rPr>
      </w:pPr>
      <w:r w:rsidRPr="00424D1C">
        <w:rPr>
          <w:b/>
        </w:rPr>
        <w:t>Che cosa serve</w:t>
      </w:r>
    </w:p>
    <w:p w:rsidR="00D534FC" w:rsidRDefault="00D534FC" w:rsidP="000F7A0A">
      <w:r>
        <w:t>Un becher, acqua, una matita</w:t>
      </w:r>
    </w:p>
    <w:p w:rsidR="00D534FC" w:rsidRDefault="00D534FC" w:rsidP="000F7A0A"/>
    <w:p w:rsidR="00D534FC" w:rsidRPr="00424D1C" w:rsidRDefault="00D534FC" w:rsidP="000F7A0A">
      <w:pPr>
        <w:rPr>
          <w:b/>
        </w:rPr>
      </w:pPr>
      <w:r w:rsidRPr="00424D1C">
        <w:rPr>
          <w:b/>
        </w:rPr>
        <w:t>Come si procede</w:t>
      </w:r>
    </w:p>
    <w:p w:rsidR="00D534FC" w:rsidRDefault="00D534FC" w:rsidP="000F7A0A">
      <w:r>
        <w:t>Metti la matita nel becher pieno d’acqua.</w:t>
      </w:r>
    </w:p>
    <w:p w:rsidR="00D534FC" w:rsidRDefault="00D534FC" w:rsidP="000F7A0A"/>
    <w:p w:rsidR="00D534FC" w:rsidRPr="00424D1C" w:rsidRDefault="009F27DA" w:rsidP="000F7A0A">
      <w:pPr>
        <w:rPr>
          <w:b/>
        </w:rPr>
      </w:pPr>
      <w:r w:rsidRPr="00424D1C">
        <w:rPr>
          <w:b/>
        </w:rPr>
        <w:t>Che cosa osservo</w:t>
      </w:r>
    </w:p>
    <w:p w:rsidR="009F27DA" w:rsidRDefault="009F27DA" w:rsidP="000F7A0A">
      <w:r>
        <w:t>Guardando la matita dall’alto, essa appare spe</w:t>
      </w:r>
      <w:r w:rsidR="00705C0E">
        <w:t>zzata,; guardandola lateralmente</w:t>
      </w:r>
      <w:r>
        <w:t>, sembra che subisca una brusca deviazione in corrispondenza della superficie dell’acqua.</w:t>
      </w:r>
    </w:p>
    <w:p w:rsidR="009F27DA" w:rsidRPr="00424D1C" w:rsidRDefault="009F27DA" w:rsidP="000F7A0A">
      <w:pPr>
        <w:rPr>
          <w:b/>
        </w:rPr>
      </w:pPr>
    </w:p>
    <w:p w:rsidR="009F27DA" w:rsidRPr="00424D1C" w:rsidRDefault="009F27DA" w:rsidP="000F7A0A">
      <w:pPr>
        <w:rPr>
          <w:b/>
        </w:rPr>
      </w:pPr>
      <w:r w:rsidRPr="00424D1C">
        <w:rPr>
          <w:b/>
        </w:rPr>
        <w:t>Come lo spiego</w:t>
      </w:r>
    </w:p>
    <w:p w:rsidR="009F27DA" w:rsidRDefault="009F27DA" w:rsidP="000F7A0A">
      <w:r>
        <w:t>Quanto hai osservato dipende dal fatto che i raggi luminosi vengono deviati quando passano da un materiale ad un altro, nel nostro caso dall’aria all’acqua. Questo fenomeno è noto come rifrazione delle luce.</w:t>
      </w:r>
    </w:p>
    <w:p w:rsidR="009F27DA" w:rsidRDefault="009F27DA" w:rsidP="000F7A0A"/>
    <w:p w:rsidR="009F27DA" w:rsidRDefault="009F27DA" w:rsidP="000F7A0A">
      <w:r w:rsidRPr="00424D1C">
        <w:rPr>
          <w:b/>
        </w:rPr>
        <w:t>TEMPO:</w:t>
      </w:r>
      <w:r>
        <w:t xml:space="preserve">   10 minuti</w:t>
      </w:r>
      <w:bookmarkStart w:id="0" w:name="_GoBack"/>
      <w:bookmarkEnd w:id="0"/>
    </w:p>
    <w:p w:rsidR="00D534FC" w:rsidRDefault="00D534FC" w:rsidP="000F7A0A"/>
    <w:p w:rsidR="00D534FC" w:rsidRPr="000F7A0A" w:rsidRDefault="00D534FC" w:rsidP="000F7A0A"/>
    <w:sectPr w:rsidR="00D534FC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707DF"/>
    <w:rsid w:val="00424D1C"/>
    <w:rsid w:val="005B3FB7"/>
    <w:rsid w:val="00663E4D"/>
    <w:rsid w:val="00705C0E"/>
    <w:rsid w:val="00743CCE"/>
    <w:rsid w:val="009077CB"/>
    <w:rsid w:val="009F27DA"/>
    <w:rsid w:val="00A76083"/>
    <w:rsid w:val="00AC1D52"/>
    <w:rsid w:val="00BA330E"/>
    <w:rsid w:val="00CB4468"/>
    <w:rsid w:val="00D534FC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4</cp:revision>
  <dcterms:created xsi:type="dcterms:W3CDTF">2015-09-08T08:05:00Z</dcterms:created>
  <dcterms:modified xsi:type="dcterms:W3CDTF">2015-09-09T07:05:00Z</dcterms:modified>
</cp:coreProperties>
</file>