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F2E" w:rsidRPr="00D32227" w:rsidRDefault="0032093E" w:rsidP="00D32227">
      <w:pPr>
        <w:jc w:val="center"/>
        <w:rPr>
          <w:b/>
        </w:rPr>
      </w:pPr>
      <w:bookmarkStart w:id="0" w:name="_GoBack"/>
      <w:bookmarkEnd w:id="0"/>
      <w:r w:rsidRPr="00D32227">
        <w:rPr>
          <w:b/>
        </w:rPr>
        <w:t>OSSERVIAMO I BATTERI</w:t>
      </w:r>
    </w:p>
    <w:p w:rsidR="0032093E" w:rsidRDefault="0032093E"/>
    <w:p w:rsidR="0032093E" w:rsidRPr="00D32227" w:rsidRDefault="0032093E">
      <w:pPr>
        <w:rPr>
          <w:b/>
        </w:rPr>
      </w:pPr>
      <w:r w:rsidRPr="00D32227">
        <w:rPr>
          <w:b/>
        </w:rPr>
        <w:t>Che cosa serve</w:t>
      </w:r>
    </w:p>
    <w:p w:rsidR="0032093E" w:rsidRDefault="0032093E">
      <w:r>
        <w:t>Due capsule di Petri, gelatina per brodo.</w:t>
      </w:r>
    </w:p>
    <w:p w:rsidR="0032093E" w:rsidRDefault="0032093E"/>
    <w:p w:rsidR="0032093E" w:rsidRDefault="0032093E">
      <w:pPr>
        <w:rPr>
          <w:b/>
        </w:rPr>
      </w:pPr>
      <w:r w:rsidRPr="00D32227">
        <w:rPr>
          <w:b/>
        </w:rPr>
        <w:t>Come si procede</w:t>
      </w:r>
    </w:p>
    <w:p w:rsidR="00D32227" w:rsidRDefault="00D32227">
      <w:r w:rsidRPr="00D32227">
        <w:t>Fai bollire</w:t>
      </w:r>
      <w:r>
        <w:t xml:space="preserve"> la gelatina in modo da eliminare </w:t>
      </w:r>
      <w:r w:rsidRPr="00D32227">
        <w:t>i batteri</w:t>
      </w:r>
      <w:r>
        <w:t>; versane poi due quantità ug</w:t>
      </w:r>
      <w:r w:rsidR="00AA4250">
        <w:t xml:space="preserve">uali nelle due capsule di Petri. Copri le capsule e lascia che la gelatina si raffreddi e indurisca. Fino a questo momento la gelatina è sterile, cioè priva di germi. Ora tocca con le dita o con oggetti diversi </w:t>
      </w:r>
      <w:r w:rsidR="00EF4EF9">
        <w:t xml:space="preserve">la gelatina di uno dei due contenitori, poi ricopri nuovamente. </w:t>
      </w:r>
    </w:p>
    <w:p w:rsidR="00EF4EF9" w:rsidRPr="00662155" w:rsidRDefault="00EF4EF9">
      <w:pPr>
        <w:rPr>
          <w:b/>
        </w:rPr>
      </w:pPr>
    </w:p>
    <w:p w:rsidR="00EF4EF9" w:rsidRPr="00662155" w:rsidRDefault="00EF4EF9">
      <w:pPr>
        <w:rPr>
          <w:b/>
        </w:rPr>
      </w:pPr>
      <w:r w:rsidRPr="00662155">
        <w:rPr>
          <w:b/>
        </w:rPr>
        <w:t xml:space="preserve">Che cosa osservo </w:t>
      </w:r>
    </w:p>
    <w:p w:rsidR="00EF4EF9" w:rsidRDefault="00EF4EF9">
      <w:r>
        <w:t xml:space="preserve">Dopo qualche giorno, sulla gelatina che avevi toccato compaiono macchie di dimensioni, colori e aspetto diversi, mentre sull’altra gelatina </w:t>
      </w:r>
      <w:proofErr w:type="spellStart"/>
      <w:r>
        <w:t>mom</w:t>
      </w:r>
      <w:proofErr w:type="spellEnd"/>
      <w:r>
        <w:t xml:space="preserve"> si osservano cambiamenti. </w:t>
      </w:r>
    </w:p>
    <w:p w:rsidR="00EF4EF9" w:rsidRDefault="00EF4EF9"/>
    <w:p w:rsidR="00EF4EF9" w:rsidRPr="00662155" w:rsidRDefault="00EF4EF9">
      <w:pPr>
        <w:rPr>
          <w:b/>
        </w:rPr>
      </w:pPr>
      <w:r w:rsidRPr="00662155">
        <w:rPr>
          <w:b/>
        </w:rPr>
        <w:t>Come lo spiego</w:t>
      </w:r>
    </w:p>
    <w:p w:rsidR="00EF4EF9" w:rsidRDefault="00EF4EF9">
      <w:r>
        <w:t>Le macchie sono formate da batteri di specie diverse</w:t>
      </w:r>
      <w:r w:rsidR="00662155">
        <w:t>, che erano presenti sulle dita o sugli oggetti venuti a contatto con la gelatina mentre sulla gelatina che non è stata toccata non si osservano sviluppi di batteri.</w:t>
      </w:r>
    </w:p>
    <w:p w:rsidR="00662155" w:rsidRPr="00662155" w:rsidRDefault="00662155">
      <w:pPr>
        <w:rPr>
          <w:b/>
        </w:rPr>
      </w:pPr>
    </w:p>
    <w:p w:rsidR="00662155" w:rsidRPr="00D32227" w:rsidRDefault="00662155">
      <w:proofErr w:type="gramStart"/>
      <w:r w:rsidRPr="00662155">
        <w:rPr>
          <w:b/>
        </w:rPr>
        <w:t>TEMPO</w:t>
      </w:r>
      <w:r>
        <w:t xml:space="preserve">:   </w:t>
      </w:r>
      <w:proofErr w:type="gramEnd"/>
      <w:r>
        <w:t>alcuni giorni</w:t>
      </w:r>
    </w:p>
    <w:p w:rsidR="0032093E" w:rsidRDefault="0032093E"/>
    <w:sectPr w:rsidR="003209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143F2E"/>
    <w:rsid w:val="002D2B7F"/>
    <w:rsid w:val="0032093E"/>
    <w:rsid w:val="00662155"/>
    <w:rsid w:val="00AA4250"/>
    <w:rsid w:val="00C86054"/>
    <w:rsid w:val="00D32227"/>
    <w:rsid w:val="00E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2</cp:revision>
  <dcterms:created xsi:type="dcterms:W3CDTF">2016-07-07T09:14:00Z</dcterms:created>
  <dcterms:modified xsi:type="dcterms:W3CDTF">2016-07-07T09:14:00Z</dcterms:modified>
</cp:coreProperties>
</file>