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05720D" w:rsidRDefault="00733826" w:rsidP="0005720D">
      <w:pPr>
        <w:jc w:val="center"/>
        <w:rPr>
          <w:b/>
        </w:rPr>
      </w:pPr>
      <w:r w:rsidRPr="0005720D">
        <w:rPr>
          <w:b/>
        </w:rPr>
        <w:t>La GERMINAZIONE DEI SEMI</w:t>
      </w:r>
      <w:bookmarkStart w:id="0" w:name="_GoBack"/>
      <w:bookmarkEnd w:id="0"/>
    </w:p>
    <w:p w:rsidR="003D2CF1" w:rsidRDefault="003D2CF1" w:rsidP="00971D86"/>
    <w:p w:rsidR="003D2CF1" w:rsidRPr="0005720D" w:rsidRDefault="003D2CF1" w:rsidP="00971D86">
      <w:pPr>
        <w:rPr>
          <w:b/>
        </w:rPr>
      </w:pPr>
      <w:r w:rsidRPr="0005720D">
        <w:rPr>
          <w:b/>
        </w:rPr>
        <w:t>Che cosa serve</w:t>
      </w:r>
    </w:p>
    <w:p w:rsidR="003D2CF1" w:rsidRDefault="003D2CF1" w:rsidP="00971D86">
      <w:r>
        <w:t>12 semi di fagiolo, 3 barattoli di vetro, cotone idrofilo, etichette autoadesive, acqua.</w:t>
      </w:r>
    </w:p>
    <w:p w:rsidR="003D2CF1" w:rsidRDefault="003D2CF1" w:rsidP="00971D86"/>
    <w:p w:rsidR="003D2CF1" w:rsidRPr="0005720D" w:rsidRDefault="003D2CF1" w:rsidP="00971D86">
      <w:pPr>
        <w:rPr>
          <w:b/>
        </w:rPr>
      </w:pPr>
      <w:r w:rsidRPr="0005720D">
        <w:rPr>
          <w:b/>
        </w:rPr>
        <w:t>Come si procede</w:t>
      </w:r>
    </w:p>
    <w:p w:rsidR="003D2CF1" w:rsidRDefault="003D2CF1" w:rsidP="00971D86">
      <w:r>
        <w:t xml:space="preserve">Riempi di cotone idrofilo i tre barattoli </w:t>
      </w:r>
      <w:r w:rsidR="00683993">
        <w:t>e inserisci in ciascun barattolo, tra il vetro e il cotone, quattro semi di fagiolo,</w:t>
      </w:r>
      <w:r w:rsidR="00D24800">
        <w:t xml:space="preserve"> distribuendoli in punti diversi. Su ogni barattolo poni una piccola etichetta autoadesiva, in modo da non coprire i semi, contrassegnando ogni barattolo con le lettere A, B, C. Al termine di questa operazione bagna il cotone dei barattoli A e B ma non quello del barattolo C. Disponi poi i barattoli B e C in vicinanza di una finestra, in m</w:t>
      </w:r>
      <w:r w:rsidR="00855955">
        <w:t xml:space="preserve">odo che ricevano direttamente il calore del Sole, e il barattolo A lontano dalla finestra. </w:t>
      </w:r>
    </w:p>
    <w:p w:rsidR="00855955" w:rsidRDefault="00855955" w:rsidP="00971D86"/>
    <w:p w:rsidR="00855955" w:rsidRPr="0005720D" w:rsidRDefault="00855955" w:rsidP="00971D86">
      <w:pPr>
        <w:rPr>
          <w:b/>
        </w:rPr>
      </w:pPr>
      <w:r w:rsidRPr="0005720D">
        <w:rPr>
          <w:b/>
        </w:rPr>
        <w:t>Che cosa osservo</w:t>
      </w:r>
    </w:p>
    <w:p w:rsidR="0005720D" w:rsidRDefault="00855955" w:rsidP="00971D86">
      <w:r>
        <w:t xml:space="preserve">Con il passare dei giorni nel barattolo C la mancanza di acqua ostacola la germinazione dei semi; nel barattolo B la presenza di acqua e la maggior quantità di calore favoriscono la germinazione, che avviene dopo qualche giorno; </w:t>
      </w:r>
      <w:r w:rsidR="0005720D">
        <w:t>nel barattolo A la minore</w:t>
      </w:r>
      <w:r>
        <w:t xml:space="preserve"> quantità</w:t>
      </w:r>
      <w:r w:rsidR="0005720D">
        <w:t xml:space="preserve"> di calore ritarda la germinazione, che avviene dopo più giorni. </w:t>
      </w:r>
    </w:p>
    <w:p w:rsidR="0005720D" w:rsidRDefault="0005720D" w:rsidP="00971D86"/>
    <w:p w:rsidR="0005720D" w:rsidRPr="0005720D" w:rsidRDefault="0005720D" w:rsidP="00971D86">
      <w:pPr>
        <w:rPr>
          <w:b/>
        </w:rPr>
      </w:pPr>
      <w:r w:rsidRPr="0005720D">
        <w:rPr>
          <w:b/>
        </w:rPr>
        <w:t>Come lo spiego</w:t>
      </w:r>
    </w:p>
    <w:p w:rsidR="0005720D" w:rsidRDefault="0005720D" w:rsidP="00971D86">
      <w:r>
        <w:t>Affinché il seme possa germinare devono esserci le giuste condizioni ambientali di luce, temperatura e umidità.</w:t>
      </w:r>
    </w:p>
    <w:p w:rsidR="0005720D" w:rsidRDefault="0005720D" w:rsidP="00971D86"/>
    <w:p w:rsidR="00855955" w:rsidRPr="00971D86" w:rsidRDefault="0005720D" w:rsidP="00971D86">
      <w:proofErr w:type="gramStart"/>
      <w:r w:rsidRPr="0005720D">
        <w:rPr>
          <w:b/>
        </w:rPr>
        <w:t>TEMPO</w:t>
      </w:r>
      <w:r>
        <w:t xml:space="preserve">:   </w:t>
      </w:r>
      <w:proofErr w:type="gramEnd"/>
      <w:r>
        <w:t>alcuni giorni</w:t>
      </w:r>
      <w:r w:rsidR="00855955">
        <w:t xml:space="preserve"> </w:t>
      </w:r>
    </w:p>
    <w:sectPr w:rsidR="00855955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5720D"/>
    <w:rsid w:val="00143F2E"/>
    <w:rsid w:val="0032093E"/>
    <w:rsid w:val="003D2CF1"/>
    <w:rsid w:val="00662155"/>
    <w:rsid w:val="00683993"/>
    <w:rsid w:val="00733826"/>
    <w:rsid w:val="00855955"/>
    <w:rsid w:val="00971D86"/>
    <w:rsid w:val="00AA4250"/>
    <w:rsid w:val="00C12281"/>
    <w:rsid w:val="00C86054"/>
    <w:rsid w:val="00D24800"/>
    <w:rsid w:val="00D32227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2016-07-12T08:44:00Z</dcterms:created>
  <dcterms:modified xsi:type="dcterms:W3CDTF">2016-07-14T06:35:00Z</dcterms:modified>
</cp:coreProperties>
</file>