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2B3397" w:rsidRDefault="0069757B" w:rsidP="002B3397">
      <w:pPr>
        <w:jc w:val="center"/>
        <w:rPr>
          <w:b/>
        </w:rPr>
      </w:pPr>
      <w:bookmarkStart w:id="0" w:name="_GoBack"/>
      <w:r w:rsidRPr="002B3397">
        <w:rPr>
          <w:b/>
        </w:rPr>
        <w:t>MISURIAMO LA RESISTENZA DEL CORPO UMANO</w:t>
      </w:r>
    </w:p>
    <w:bookmarkEnd w:id="0"/>
    <w:p w:rsidR="003E41A6" w:rsidRDefault="003E41A6" w:rsidP="00971D86"/>
    <w:p w:rsidR="003E41A6" w:rsidRPr="002B3397" w:rsidRDefault="003E41A6" w:rsidP="00971D86">
      <w:pPr>
        <w:rPr>
          <w:b/>
        </w:rPr>
      </w:pPr>
      <w:r w:rsidRPr="002B3397">
        <w:rPr>
          <w:b/>
        </w:rPr>
        <w:t>Che cosa serve</w:t>
      </w:r>
    </w:p>
    <w:p w:rsidR="003E41A6" w:rsidRDefault="003E41A6" w:rsidP="00971D86">
      <w:r>
        <w:t>Un tester, guanti di gom</w:t>
      </w:r>
      <w:r w:rsidR="002B6C18">
        <w:t>ma, sale, acqua di rubinetto, due bicchiere, un cucchiaino, carta e penna.</w:t>
      </w:r>
    </w:p>
    <w:p w:rsidR="002B6C18" w:rsidRDefault="002B6C18" w:rsidP="00971D86"/>
    <w:p w:rsidR="002B6C18" w:rsidRPr="002B3397" w:rsidRDefault="002B6C18" w:rsidP="00971D86">
      <w:pPr>
        <w:rPr>
          <w:b/>
        </w:rPr>
      </w:pPr>
      <w:r w:rsidRPr="002B3397">
        <w:rPr>
          <w:b/>
        </w:rPr>
        <w:t>Come si procede</w:t>
      </w:r>
    </w:p>
    <w:p w:rsidR="00EB7C25" w:rsidRDefault="002B6C18" w:rsidP="00971D86">
      <w:r>
        <w:t xml:space="preserve">Riempi a metà i due bicchieri con acqua di rubinetto e in uno di essi aggiungi tre cucchiaini di sale e mescola per bene la soluzione. Misura la resistenza del tuo corpo stringendo i puntali del tester tra le dita della mano destra e sinistra. </w:t>
      </w:r>
      <w:r w:rsidR="00EB7C25">
        <w:t>Ripeti l’esperienza con le dita leggermente bagnate con l’acqua di rubinetto e con la soluzione salata; infine ripeti l’esperienza indossando i guanti; costruisci una tabella segnando di volta in volta i risultati delle esperienze.</w:t>
      </w:r>
    </w:p>
    <w:p w:rsidR="00EB7C25" w:rsidRPr="002B3397" w:rsidRDefault="00EB7C25" w:rsidP="00971D86">
      <w:pPr>
        <w:rPr>
          <w:b/>
        </w:rPr>
      </w:pPr>
    </w:p>
    <w:p w:rsidR="00EB7C25" w:rsidRPr="002B3397" w:rsidRDefault="00EB7C25" w:rsidP="00971D86">
      <w:pPr>
        <w:rPr>
          <w:b/>
        </w:rPr>
      </w:pPr>
      <w:r w:rsidRPr="002B3397">
        <w:rPr>
          <w:b/>
        </w:rPr>
        <w:t>Che cosa osservo</w:t>
      </w:r>
    </w:p>
    <w:p w:rsidR="0093607F" w:rsidRDefault="0093607F" w:rsidP="00971D86">
      <w:r>
        <w:t>La resistenza massima si ha quando si indossano i guanti (resistenza infinita); si ottengono valori decrescenti di resistenza partendo da dita asciutte, bagnate con acqua di rubinetto, bagnate con soluzione salina.</w:t>
      </w:r>
    </w:p>
    <w:p w:rsidR="0093607F" w:rsidRPr="002B3397" w:rsidRDefault="0093607F" w:rsidP="00971D86">
      <w:pPr>
        <w:rPr>
          <w:b/>
        </w:rPr>
      </w:pPr>
    </w:p>
    <w:p w:rsidR="0093607F" w:rsidRPr="002B3397" w:rsidRDefault="0093607F" w:rsidP="00971D86">
      <w:pPr>
        <w:rPr>
          <w:b/>
        </w:rPr>
      </w:pPr>
      <w:r w:rsidRPr="002B3397">
        <w:rPr>
          <w:b/>
        </w:rPr>
        <w:t>Come lo spiego</w:t>
      </w:r>
    </w:p>
    <w:p w:rsidR="0093607F" w:rsidRDefault="0093607F" w:rsidP="00971D86">
      <w:r>
        <w:t xml:space="preserve">I guanti di gomma sono isolanti per cui impediscono il passaggio di corrente e ciò corrisponde alla massima resistenza possibile; </w:t>
      </w:r>
      <w:r w:rsidR="002B3397">
        <w:t>con le dita asciutte la resistenza è ancora molto elevata ma lo strumento registra già un valore che di solito dipende da persona a persona. L’acqua di rubinetto, che contiene vari Sali disciolti, è un buon conduttore di elettricità per cui la resistenza diminuisce ed è ancora minore con la soluzione salina perché essa contiene più Sali disciolti (e di conseguenza più ioni) ed è perciò un conduttore migliore.</w:t>
      </w:r>
    </w:p>
    <w:p w:rsidR="002B3397" w:rsidRPr="002B3397" w:rsidRDefault="002B3397" w:rsidP="00971D86">
      <w:pPr>
        <w:rPr>
          <w:b/>
        </w:rPr>
      </w:pPr>
    </w:p>
    <w:p w:rsidR="002B3397" w:rsidRDefault="002B3397" w:rsidP="00971D86">
      <w:proofErr w:type="gramStart"/>
      <w:r w:rsidRPr="002B3397">
        <w:rPr>
          <w:b/>
        </w:rPr>
        <w:t>TEMPO</w:t>
      </w:r>
      <w:r>
        <w:t xml:space="preserve">:   </w:t>
      </w:r>
      <w:proofErr w:type="gramEnd"/>
      <w:r>
        <w:t>10 minuti</w:t>
      </w:r>
    </w:p>
    <w:p w:rsidR="002B6C18" w:rsidRDefault="00EB7C25" w:rsidP="00971D86">
      <w:r>
        <w:t xml:space="preserve"> </w:t>
      </w:r>
    </w:p>
    <w:p w:rsidR="002B6C18" w:rsidRPr="00971D86" w:rsidRDefault="002B6C18" w:rsidP="00971D86"/>
    <w:sectPr w:rsidR="002B6C18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143F2E"/>
    <w:rsid w:val="002007B6"/>
    <w:rsid w:val="002B3397"/>
    <w:rsid w:val="002B6C18"/>
    <w:rsid w:val="0032093E"/>
    <w:rsid w:val="003E41A6"/>
    <w:rsid w:val="00662155"/>
    <w:rsid w:val="0069757B"/>
    <w:rsid w:val="0093607F"/>
    <w:rsid w:val="00971D86"/>
    <w:rsid w:val="00AA4250"/>
    <w:rsid w:val="00C86054"/>
    <w:rsid w:val="00D32227"/>
    <w:rsid w:val="00EB7C25"/>
    <w:rsid w:val="00E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6</cp:revision>
  <dcterms:created xsi:type="dcterms:W3CDTF">2016-07-15T07:34:00Z</dcterms:created>
  <dcterms:modified xsi:type="dcterms:W3CDTF">2016-07-15T10:06:00Z</dcterms:modified>
</cp:coreProperties>
</file>