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F4" w:rsidRPr="001B4106" w:rsidRDefault="00C80383" w:rsidP="00C80383">
      <w:pPr>
        <w:jc w:val="center"/>
        <w:rPr>
          <w:b/>
        </w:rPr>
      </w:pPr>
      <w:r w:rsidRPr="001B4106">
        <w:rPr>
          <w:b/>
        </w:rPr>
        <w:t>DILATAZIONE TERMICA NEI LIQUIDI</w:t>
      </w:r>
    </w:p>
    <w:p w:rsidR="00C80383" w:rsidRDefault="00C80383" w:rsidP="00C80383">
      <w:pPr>
        <w:jc w:val="center"/>
      </w:pPr>
    </w:p>
    <w:p w:rsidR="00C80383" w:rsidRPr="001B4106" w:rsidRDefault="00C80383" w:rsidP="00C80383">
      <w:pPr>
        <w:rPr>
          <w:b/>
        </w:rPr>
      </w:pPr>
      <w:r w:rsidRPr="001B4106">
        <w:rPr>
          <w:b/>
        </w:rPr>
        <w:t>Che cosa serve</w:t>
      </w:r>
    </w:p>
    <w:p w:rsidR="00AA3860" w:rsidRDefault="00D8563A" w:rsidP="00C80383">
      <w:r>
        <w:t>Due provette o due bottigliette tipo bitter, due tappi forati, due tubicini capillari, acqua, alcol denaturato, un becher, una piastra elettrica</w:t>
      </w:r>
    </w:p>
    <w:p w:rsidR="00D8563A" w:rsidRDefault="00D8563A" w:rsidP="00C80383"/>
    <w:p w:rsidR="00D8563A" w:rsidRPr="001B4106" w:rsidRDefault="00D8563A" w:rsidP="00C80383">
      <w:pPr>
        <w:rPr>
          <w:b/>
        </w:rPr>
      </w:pPr>
      <w:r w:rsidRPr="001B4106">
        <w:rPr>
          <w:b/>
        </w:rPr>
        <w:t>Come si procede</w:t>
      </w:r>
    </w:p>
    <w:p w:rsidR="00D8563A" w:rsidRDefault="00D8563A" w:rsidP="00C80383">
      <w:r>
        <w:t>Poni sulla piastra il becher contenente acqua fino a circa metà e scaldalo; prendi poi le provette e riempile rispettivamente con una stessa quantità di acqua e alcol. Chiudile co</w:t>
      </w:r>
      <w:r w:rsidR="00220546">
        <w:t>n il tappo dopo aver inserito il tubicini capillare e immergile a bagnomaria nel becher.</w:t>
      </w:r>
    </w:p>
    <w:p w:rsidR="00220546" w:rsidRDefault="00220546" w:rsidP="00C80383"/>
    <w:p w:rsidR="00220546" w:rsidRPr="001B4106" w:rsidRDefault="00220546" w:rsidP="00C80383">
      <w:pPr>
        <w:rPr>
          <w:b/>
        </w:rPr>
      </w:pPr>
      <w:r w:rsidRPr="001B4106">
        <w:rPr>
          <w:b/>
        </w:rPr>
        <w:t>Che cosa osservo</w:t>
      </w:r>
    </w:p>
    <w:p w:rsidR="00220546" w:rsidRDefault="00220546" w:rsidP="00C80383">
      <w:r>
        <w:t>Inizialmente i livelli di acqua e alcol nei tubicini sono uguali, ma, a mano a mano che i due liquidi si riscaldano, l’alcol aumenta il suo volume in misura maggiore e più velocemente rispetto all’acqua.</w:t>
      </w:r>
    </w:p>
    <w:p w:rsidR="00220546" w:rsidRPr="001B4106" w:rsidRDefault="00220546" w:rsidP="00C80383">
      <w:pPr>
        <w:rPr>
          <w:b/>
        </w:rPr>
      </w:pPr>
    </w:p>
    <w:p w:rsidR="00220546" w:rsidRPr="001B4106" w:rsidRDefault="00220546" w:rsidP="00C80383">
      <w:pPr>
        <w:rPr>
          <w:b/>
        </w:rPr>
      </w:pPr>
      <w:r w:rsidRPr="001B4106">
        <w:rPr>
          <w:b/>
        </w:rPr>
        <w:t>Come lo spiego</w:t>
      </w:r>
    </w:p>
    <w:p w:rsidR="00220546" w:rsidRDefault="00220546" w:rsidP="00C80383">
      <w:r>
        <w:t xml:space="preserve">L’aumento di temperatura provoca il fenomeno della dilatazione termica in entrambi  i liquidi. Le molecole dell’alcol però tendono ad allontanarsi tra loro in misura maggiore rispetto a quelle </w:t>
      </w:r>
      <w:r w:rsidR="001B4106">
        <w:t>dell’acqua. Per questo motivo l’effetto è molto più evidente nella provetta contenente l’alcol.</w:t>
      </w:r>
    </w:p>
    <w:p w:rsidR="001B4106" w:rsidRDefault="001B4106" w:rsidP="00C80383"/>
    <w:p w:rsidR="001B4106" w:rsidRDefault="001B4106" w:rsidP="00C80383">
      <w:r w:rsidRPr="001B4106">
        <w:rPr>
          <w:b/>
        </w:rPr>
        <w:t>TEMPO:</w:t>
      </w:r>
      <w:r>
        <w:t xml:space="preserve">   30 minuti</w:t>
      </w:r>
    </w:p>
    <w:p w:rsidR="00D8563A" w:rsidRDefault="00D8563A" w:rsidP="00C80383"/>
    <w:sectPr w:rsidR="00D8563A" w:rsidSect="00026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C80383"/>
    <w:rsid w:val="000260F4"/>
    <w:rsid w:val="001B4106"/>
    <w:rsid w:val="00212D99"/>
    <w:rsid w:val="00220546"/>
    <w:rsid w:val="00AA3860"/>
    <w:rsid w:val="00C80383"/>
    <w:rsid w:val="00D8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60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3</cp:revision>
  <dcterms:created xsi:type="dcterms:W3CDTF">2015-08-24T08:53:00Z</dcterms:created>
  <dcterms:modified xsi:type="dcterms:W3CDTF">2015-08-24T10:18:00Z</dcterms:modified>
</cp:coreProperties>
</file>