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227" w:rsidRDefault="00431EA3" w:rsidP="00431EA3">
      <w:pPr>
        <w:jc w:val="center"/>
        <w:rPr>
          <w:b/>
        </w:rPr>
      </w:pPr>
      <w:r w:rsidRPr="00431EA3">
        <w:rPr>
          <w:b/>
        </w:rPr>
        <w:t>NON TUTTE LE SOSTANZE SI SCIOLGONO IN ACQUA</w:t>
      </w:r>
    </w:p>
    <w:p w:rsidR="00431EA3" w:rsidRPr="00C70D5A" w:rsidRDefault="00431EA3" w:rsidP="00431EA3">
      <w:pPr>
        <w:jc w:val="center"/>
      </w:pPr>
    </w:p>
    <w:p w:rsidR="00431EA3" w:rsidRPr="00C70D5A" w:rsidRDefault="00431EA3" w:rsidP="00431EA3">
      <w:pPr>
        <w:rPr>
          <w:b/>
        </w:rPr>
      </w:pPr>
      <w:r w:rsidRPr="00C70D5A">
        <w:rPr>
          <w:b/>
        </w:rPr>
        <w:t>Che cosa serve</w:t>
      </w:r>
    </w:p>
    <w:p w:rsidR="00440316" w:rsidRDefault="00440316" w:rsidP="00431EA3">
      <w:pPr>
        <w:rPr>
          <w:b/>
        </w:rPr>
      </w:pPr>
      <w:r>
        <w:rPr>
          <w:b/>
        </w:rPr>
        <w:t>6 bicchieri d’acqua, 6 cucchiaini da te, acqua, alcol, burro, zucchero, bicarbonato di sodio, olio, cera</w:t>
      </w:r>
    </w:p>
    <w:p w:rsidR="00440316" w:rsidRDefault="00440316" w:rsidP="00431EA3">
      <w:pPr>
        <w:rPr>
          <w:b/>
        </w:rPr>
      </w:pPr>
    </w:p>
    <w:p w:rsidR="00440316" w:rsidRPr="00C70D5A" w:rsidRDefault="00440316" w:rsidP="00431EA3">
      <w:pPr>
        <w:rPr>
          <w:b/>
        </w:rPr>
      </w:pPr>
      <w:r w:rsidRPr="00C70D5A">
        <w:rPr>
          <w:b/>
        </w:rPr>
        <w:t>Come si procede</w:t>
      </w:r>
    </w:p>
    <w:p w:rsidR="00440316" w:rsidRDefault="00440316" w:rsidP="00431EA3">
      <w:pPr>
        <w:rPr>
          <w:b/>
        </w:rPr>
      </w:pPr>
      <w:r>
        <w:rPr>
          <w:b/>
        </w:rPr>
        <w:t>Riempi a metà con acqua i bicchieri e in ciascuno versa un cucchiaio di una delle sostanze mescola e osserva cosa succede nei vari bicchieri.</w:t>
      </w:r>
    </w:p>
    <w:p w:rsidR="00440316" w:rsidRPr="00C70D5A" w:rsidRDefault="00440316" w:rsidP="00431EA3"/>
    <w:p w:rsidR="00440316" w:rsidRPr="00C70D5A" w:rsidRDefault="00440316" w:rsidP="00431EA3">
      <w:pPr>
        <w:rPr>
          <w:b/>
        </w:rPr>
      </w:pPr>
      <w:r w:rsidRPr="00C70D5A">
        <w:rPr>
          <w:b/>
        </w:rPr>
        <w:t>Che cosa osservo</w:t>
      </w:r>
    </w:p>
    <w:p w:rsidR="00440316" w:rsidRDefault="00440316" w:rsidP="00431EA3">
      <w:pPr>
        <w:rPr>
          <w:b/>
        </w:rPr>
      </w:pPr>
      <w:r>
        <w:rPr>
          <w:b/>
        </w:rPr>
        <w:t>Il bicarbonato, lo zucchero e l’alcol si sciolgono; il burro, l’olio e la cera no.</w:t>
      </w:r>
    </w:p>
    <w:p w:rsidR="00440316" w:rsidRDefault="00440316" w:rsidP="00431EA3">
      <w:pPr>
        <w:rPr>
          <w:b/>
        </w:rPr>
      </w:pPr>
    </w:p>
    <w:p w:rsidR="00440316" w:rsidRPr="00C70D5A" w:rsidRDefault="00440316" w:rsidP="00431EA3">
      <w:pPr>
        <w:rPr>
          <w:b/>
        </w:rPr>
      </w:pPr>
      <w:r w:rsidRPr="00C70D5A">
        <w:rPr>
          <w:b/>
        </w:rPr>
        <w:t>Come lo spiego</w:t>
      </w:r>
    </w:p>
    <w:p w:rsidR="00440316" w:rsidRDefault="00440316" w:rsidP="00431EA3">
      <w:pPr>
        <w:rPr>
          <w:b/>
        </w:rPr>
      </w:pPr>
      <w:r>
        <w:rPr>
          <w:b/>
        </w:rPr>
        <w:t>La molecola dell’acqua è polare, cioè presenta un polo con carica positiva e uno con carica negativa. La presenza di questa carica elettrica</w:t>
      </w:r>
      <w:r w:rsidR="00C70D5A">
        <w:rPr>
          <w:b/>
        </w:rPr>
        <w:t xml:space="preserve"> fa sì che la molecola dell’acqua riesce a spezzare le molecole che sono anch’esse polari, cioè che presentano cariche positive e negative, come quella del bicarbonato di sodio, dello zucchero e dell’alcol. L’acqua non riesce a sciogliere le molecole dell’olio, del burro e della cera, che non sono molecole polari.</w:t>
      </w:r>
    </w:p>
    <w:p w:rsidR="00C70D5A" w:rsidRDefault="00C70D5A" w:rsidP="00431EA3">
      <w:pPr>
        <w:rPr>
          <w:b/>
        </w:rPr>
      </w:pPr>
    </w:p>
    <w:p w:rsidR="00C70D5A" w:rsidRPr="00431EA3" w:rsidRDefault="00C70D5A" w:rsidP="00431EA3">
      <w:pPr>
        <w:rPr>
          <w:b/>
        </w:rPr>
      </w:pPr>
      <w:r w:rsidRPr="00C70D5A">
        <w:rPr>
          <w:b/>
        </w:rPr>
        <w:t>TEMPO:</w:t>
      </w:r>
      <w:r>
        <w:rPr>
          <w:b/>
        </w:rPr>
        <w:t xml:space="preserve">   20 MINUTI</w:t>
      </w:r>
    </w:p>
    <w:sectPr w:rsidR="00C70D5A" w:rsidRPr="00431EA3" w:rsidSect="007E02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283"/>
  <w:characterSpacingControl w:val="doNotCompress"/>
  <w:compat/>
  <w:rsids>
    <w:rsidRoot w:val="00431EA3"/>
    <w:rsid w:val="00431EA3"/>
    <w:rsid w:val="00440316"/>
    <w:rsid w:val="00700EA9"/>
    <w:rsid w:val="007E0227"/>
    <w:rsid w:val="00C70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E022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Alibranti</dc:creator>
  <cp:keywords/>
  <dc:description/>
  <cp:lastModifiedBy>Angela Alibranti</cp:lastModifiedBy>
  <cp:revision>3</cp:revision>
  <dcterms:created xsi:type="dcterms:W3CDTF">2015-08-25T10:30:00Z</dcterms:created>
  <dcterms:modified xsi:type="dcterms:W3CDTF">2015-08-26T06:57:00Z</dcterms:modified>
</cp:coreProperties>
</file>