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844B5E" w:rsidRDefault="00652217" w:rsidP="00652217">
      <w:pPr>
        <w:jc w:val="center"/>
        <w:rPr>
          <w:b/>
        </w:rPr>
      </w:pPr>
      <w:r w:rsidRPr="00844B5E">
        <w:rPr>
          <w:b/>
        </w:rPr>
        <w:t xml:space="preserve">IL PRINCIPIO </w:t>
      </w:r>
      <w:proofErr w:type="spellStart"/>
      <w:r w:rsidRPr="00844B5E">
        <w:rPr>
          <w:b/>
        </w:rPr>
        <w:t>DI</w:t>
      </w:r>
      <w:proofErr w:type="spellEnd"/>
      <w:r w:rsidRPr="00844B5E">
        <w:rPr>
          <w:b/>
        </w:rPr>
        <w:t xml:space="preserve"> PASCAL</w:t>
      </w:r>
    </w:p>
    <w:p w:rsidR="00652217" w:rsidRDefault="00652217" w:rsidP="00652217">
      <w:pPr>
        <w:jc w:val="center"/>
      </w:pPr>
    </w:p>
    <w:p w:rsidR="00652217" w:rsidRPr="00844B5E" w:rsidRDefault="00652217" w:rsidP="00652217">
      <w:pPr>
        <w:rPr>
          <w:b/>
        </w:rPr>
      </w:pPr>
      <w:r w:rsidRPr="00844B5E">
        <w:rPr>
          <w:b/>
        </w:rPr>
        <w:t>Che cosa occorre</w:t>
      </w:r>
    </w:p>
    <w:p w:rsidR="00652217" w:rsidRDefault="00652217" w:rsidP="00652217">
      <w:r>
        <w:t>Un rubinetto da cui esce acqua corrente, un palloncino di gomma robusta, un ago</w:t>
      </w:r>
    </w:p>
    <w:p w:rsidR="00652217" w:rsidRDefault="00652217" w:rsidP="00652217"/>
    <w:p w:rsidR="00652217" w:rsidRPr="00844B5E" w:rsidRDefault="00652217" w:rsidP="00652217">
      <w:pPr>
        <w:rPr>
          <w:b/>
        </w:rPr>
      </w:pPr>
      <w:r w:rsidRPr="00844B5E">
        <w:rPr>
          <w:b/>
        </w:rPr>
        <w:t>Come si procede</w:t>
      </w:r>
    </w:p>
    <w:p w:rsidR="00652217" w:rsidRDefault="00652217" w:rsidP="00652217">
      <w:r>
        <w:t xml:space="preserve">Fissa il palloncino sgonfio al rubinetto e riempilo lentamente. Quando è ben gonfio, fai dei forellini in vari punti  con un ago e osserva gli zampilli (lasciando aperto il rubinetto). </w:t>
      </w:r>
    </w:p>
    <w:p w:rsidR="00652217" w:rsidRDefault="00652217" w:rsidP="00652217"/>
    <w:p w:rsidR="00652217" w:rsidRPr="00844B5E" w:rsidRDefault="00652217" w:rsidP="00652217">
      <w:pPr>
        <w:rPr>
          <w:b/>
        </w:rPr>
      </w:pPr>
      <w:r w:rsidRPr="00844B5E">
        <w:rPr>
          <w:b/>
        </w:rPr>
        <w:t>Che cosa osservo</w:t>
      </w:r>
    </w:p>
    <w:p w:rsidR="00652217" w:rsidRDefault="00652217" w:rsidP="00652217">
      <w:r>
        <w:t xml:space="preserve">Inizialmente il palloncino assume una forma sferica perché la pressione esercitata dall’acqua </w:t>
      </w:r>
      <w:r w:rsidR="006177F6">
        <w:t>del rubinetto è uguale in tutte le direzioni. Successivamente, prende una forma a pera perché sul fondo la forza peso diviene eccessiva. Gli zampilli che escono dai fori sono tutti uguali.</w:t>
      </w:r>
    </w:p>
    <w:p w:rsidR="006177F6" w:rsidRDefault="006177F6" w:rsidP="00652217"/>
    <w:p w:rsidR="006177F6" w:rsidRPr="00844B5E" w:rsidRDefault="006177F6" w:rsidP="00652217">
      <w:pPr>
        <w:rPr>
          <w:b/>
        </w:rPr>
      </w:pPr>
      <w:r w:rsidRPr="00844B5E">
        <w:rPr>
          <w:b/>
        </w:rPr>
        <w:t>Come lo spiego</w:t>
      </w:r>
    </w:p>
    <w:p w:rsidR="006177F6" w:rsidRDefault="006177F6" w:rsidP="00652217">
      <w:r>
        <w:t>Gli zampilli sono tutti uguali perché la pressione è uguale in tutti i punti della superficie del liquido e la forza che ne risulta è perpendicolare alla superficie.</w:t>
      </w:r>
    </w:p>
    <w:p w:rsidR="006177F6" w:rsidRDefault="006177F6" w:rsidP="00652217"/>
    <w:p w:rsidR="006177F6" w:rsidRPr="000F7A0A" w:rsidRDefault="006177F6" w:rsidP="00652217">
      <w:r w:rsidRPr="00844B5E">
        <w:rPr>
          <w:b/>
        </w:rPr>
        <w:t>TEMPO:</w:t>
      </w:r>
      <w:r>
        <w:t xml:space="preserve">   </w:t>
      </w:r>
      <w:r w:rsidR="00844B5E">
        <w:t>5 minuti</w:t>
      </w:r>
    </w:p>
    <w:sectPr w:rsidR="006177F6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F7A0A"/>
    <w:rsid w:val="001707DF"/>
    <w:rsid w:val="00434E60"/>
    <w:rsid w:val="005B3FB7"/>
    <w:rsid w:val="006177F6"/>
    <w:rsid w:val="00652217"/>
    <w:rsid w:val="00663E4D"/>
    <w:rsid w:val="00743CCE"/>
    <w:rsid w:val="00844B5E"/>
    <w:rsid w:val="00A76083"/>
    <w:rsid w:val="00AC1D52"/>
    <w:rsid w:val="00BA330E"/>
    <w:rsid w:val="00CB4468"/>
    <w:rsid w:val="00D62FB0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2015-09-05T07:09:00Z</dcterms:created>
  <dcterms:modified xsi:type="dcterms:W3CDTF">2015-09-05T07:09:00Z</dcterms:modified>
</cp:coreProperties>
</file>