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194F51" w:rsidRDefault="005F05CC" w:rsidP="00194F51">
      <w:pPr>
        <w:jc w:val="center"/>
        <w:rPr>
          <w:b/>
        </w:rPr>
      </w:pPr>
      <w:r w:rsidRPr="00194F51">
        <w:rPr>
          <w:b/>
        </w:rPr>
        <w:t>LA DISPERSIONE DELLA LUCE</w:t>
      </w:r>
    </w:p>
    <w:p w:rsidR="005F05CC" w:rsidRPr="00194F51" w:rsidRDefault="005F05CC" w:rsidP="000F7A0A">
      <w:pPr>
        <w:rPr>
          <w:b/>
        </w:rPr>
      </w:pPr>
    </w:p>
    <w:p w:rsidR="005F05CC" w:rsidRPr="00194F51" w:rsidRDefault="005F05CC" w:rsidP="000F7A0A">
      <w:pPr>
        <w:rPr>
          <w:b/>
        </w:rPr>
      </w:pPr>
      <w:r w:rsidRPr="00194F51">
        <w:rPr>
          <w:b/>
        </w:rPr>
        <w:t>Che cosa serve</w:t>
      </w:r>
    </w:p>
    <w:p w:rsidR="005F05CC" w:rsidRDefault="005F05CC" w:rsidP="000F7A0A">
      <w:r>
        <w:t>Due bicchieri trasparenti, due cartoncini, acqua, un paio di forbici</w:t>
      </w:r>
    </w:p>
    <w:p w:rsidR="005F05CC" w:rsidRDefault="005F05CC" w:rsidP="000F7A0A"/>
    <w:p w:rsidR="005F05CC" w:rsidRPr="00194F51" w:rsidRDefault="005F05CC" w:rsidP="000F7A0A">
      <w:pPr>
        <w:rPr>
          <w:b/>
        </w:rPr>
      </w:pPr>
      <w:r w:rsidRPr="00194F51">
        <w:rPr>
          <w:b/>
        </w:rPr>
        <w:t>Come si procede</w:t>
      </w:r>
    </w:p>
    <w:p w:rsidR="005F05CC" w:rsidRDefault="005F05CC" w:rsidP="000F7A0A">
      <w:r>
        <w:t>Su un tavolino di colore chiar</w:t>
      </w:r>
      <w:r w:rsidR="00B21223">
        <w:t>o</w:t>
      </w:r>
      <w:r>
        <w:t xml:space="preserve">, esposto ai raggi del sole, posiziona due bicchieri trasparenti, di cui uno vuoto e l’altro pieno d’acqua. Poi prendi i cartoncini e, </w:t>
      </w:r>
      <w:r w:rsidR="00B21223">
        <w:t>dopo aver praticato una fessura al centro, avvicinali ai due bicchieri dalla parte illuminata dal sole.</w:t>
      </w:r>
    </w:p>
    <w:p w:rsidR="00B21223" w:rsidRDefault="00B21223" w:rsidP="000F7A0A"/>
    <w:p w:rsidR="00B21223" w:rsidRPr="00194F51" w:rsidRDefault="00B21223" w:rsidP="000F7A0A">
      <w:pPr>
        <w:rPr>
          <w:b/>
        </w:rPr>
      </w:pPr>
      <w:r w:rsidRPr="00194F51">
        <w:rPr>
          <w:b/>
        </w:rPr>
        <w:t xml:space="preserve">Che cosa osservo </w:t>
      </w:r>
    </w:p>
    <w:p w:rsidR="00B21223" w:rsidRDefault="00B21223" w:rsidP="000F7A0A">
      <w:r>
        <w:t>Nel caso del bicchiere pieno d’acqua puoi osservare la formazione dei diversi colori: rosso, arancione, giallo, verde, azzurro, indaco e violetto.</w:t>
      </w:r>
    </w:p>
    <w:p w:rsidR="00B21223" w:rsidRPr="00194F51" w:rsidRDefault="00B21223" w:rsidP="000F7A0A">
      <w:pPr>
        <w:rPr>
          <w:b/>
        </w:rPr>
      </w:pPr>
    </w:p>
    <w:p w:rsidR="00B21223" w:rsidRPr="00194F51" w:rsidRDefault="00B21223" w:rsidP="000F7A0A">
      <w:pPr>
        <w:rPr>
          <w:b/>
        </w:rPr>
      </w:pPr>
      <w:r w:rsidRPr="00194F51">
        <w:rPr>
          <w:b/>
        </w:rPr>
        <w:t>Come lo spiego</w:t>
      </w:r>
    </w:p>
    <w:p w:rsidR="00B21223" w:rsidRDefault="00B21223" w:rsidP="000F7A0A">
      <w:r>
        <w:t xml:space="preserve">Nel passaggio dall’aria al vetro </w:t>
      </w:r>
      <w:r w:rsidR="0083599A">
        <w:t>e all’acqua e dall’acqua al vetro e all’aria, la luce del sole subisce più rifrazioni, i diversi colori sono rifratti con un angolo differente e quindi risultano visibili.</w:t>
      </w:r>
    </w:p>
    <w:p w:rsidR="0083599A" w:rsidRDefault="0083599A" w:rsidP="000F7A0A"/>
    <w:p w:rsidR="0083599A" w:rsidRPr="000F7A0A" w:rsidRDefault="0083599A" w:rsidP="000F7A0A">
      <w:r w:rsidRPr="00194F51">
        <w:rPr>
          <w:b/>
        </w:rPr>
        <w:t>TEMPO:</w:t>
      </w:r>
      <w:r>
        <w:t xml:space="preserve">   15 minuti</w:t>
      </w:r>
      <w:bookmarkStart w:id="0" w:name="_GoBack"/>
      <w:bookmarkEnd w:id="0"/>
    </w:p>
    <w:sectPr w:rsidR="0083599A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F7A0A"/>
    <w:rsid w:val="001707DF"/>
    <w:rsid w:val="00194F51"/>
    <w:rsid w:val="005B3FB7"/>
    <w:rsid w:val="005F05CC"/>
    <w:rsid w:val="00663E4D"/>
    <w:rsid w:val="00743CCE"/>
    <w:rsid w:val="0083599A"/>
    <w:rsid w:val="00A76083"/>
    <w:rsid w:val="00AC1D52"/>
    <w:rsid w:val="00B21223"/>
    <w:rsid w:val="00B85D52"/>
    <w:rsid w:val="00BA330E"/>
    <w:rsid w:val="00CB4468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2015-09-08T08:45:00Z</dcterms:created>
  <dcterms:modified xsi:type="dcterms:W3CDTF">2015-09-09T07:08:00Z</dcterms:modified>
</cp:coreProperties>
</file>