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FF6DEF" w:rsidRDefault="0094238A" w:rsidP="0094238A">
      <w:pPr>
        <w:jc w:val="center"/>
        <w:rPr>
          <w:b/>
        </w:rPr>
      </w:pPr>
      <w:r w:rsidRPr="00FF6DEF">
        <w:rPr>
          <w:b/>
        </w:rPr>
        <w:t>COSTRUIAMO UN BAROMETRO</w:t>
      </w:r>
    </w:p>
    <w:p w:rsidR="0094238A" w:rsidRDefault="0094238A" w:rsidP="0094238A">
      <w:pPr>
        <w:jc w:val="center"/>
      </w:pPr>
    </w:p>
    <w:p w:rsidR="0094238A" w:rsidRPr="00FF6DEF" w:rsidRDefault="0094238A" w:rsidP="0094238A">
      <w:pPr>
        <w:rPr>
          <w:b/>
        </w:rPr>
      </w:pPr>
      <w:r w:rsidRPr="00FF6DEF">
        <w:rPr>
          <w:b/>
        </w:rPr>
        <w:t>Che cosa serve</w:t>
      </w:r>
    </w:p>
    <w:p w:rsidR="0094238A" w:rsidRDefault="0094238A" w:rsidP="0094238A">
      <w:r>
        <w:t>Un barattolo di vetro o di latta, pellicola trasparente per alimenti, un elastico, una cannuccia per bibite, un ago, nastro adesivo, un cartoncino rigido, carta millimetrata, una matita rossa</w:t>
      </w:r>
    </w:p>
    <w:p w:rsidR="0094238A" w:rsidRDefault="0094238A" w:rsidP="0094238A"/>
    <w:p w:rsidR="0094238A" w:rsidRPr="00FF6DEF" w:rsidRDefault="0094238A" w:rsidP="0094238A">
      <w:pPr>
        <w:rPr>
          <w:b/>
        </w:rPr>
      </w:pPr>
      <w:r w:rsidRPr="00FF6DEF">
        <w:rPr>
          <w:b/>
        </w:rPr>
        <w:t>Come si procede</w:t>
      </w:r>
    </w:p>
    <w:p w:rsidR="0094238A" w:rsidRDefault="00F10EF7" w:rsidP="0094238A">
      <w:r>
        <w:t>Stendi sull’apertura del barattolo la pellicola e fissala ben stretta con l’elastico., in modo che non passi aria. Infila l’ago a un’estremità della cannuccia e fermalo con il nastro adesivo. I</w:t>
      </w:r>
      <w:r w:rsidR="00A97A8F">
        <w:t>n</w:t>
      </w:r>
      <w:r>
        <w:t>colla l’altra estremità della cannuccia al centro del “tappo” di pellicola</w:t>
      </w:r>
      <w:r w:rsidR="00A97A8F">
        <w:t>. Attacca una striscia di carta millimetrata al cartoncino. Appoggia il barattolo su un piano (se all’esterno, in un angolo riparato; se all’interno di casa, lontano dalla finestra o dal calorifero) e fissa con il nastro adesivo il cartoncino sulla parete vicina in modo che l’ago tocchi la striscia di carta millimetrata. Segna una rossa in corrispondenza del punto toccato dall’ago</w:t>
      </w:r>
      <w:r w:rsidR="00021488">
        <w:t>. Utilizza questo semplice barometro per qualche giorno, facendo le tue osservazioni sempre alla stessa ora.</w:t>
      </w:r>
    </w:p>
    <w:p w:rsidR="00021488" w:rsidRDefault="00021488" w:rsidP="0094238A"/>
    <w:p w:rsidR="00021488" w:rsidRPr="00FF6DEF" w:rsidRDefault="00021488" w:rsidP="0094238A">
      <w:pPr>
        <w:rPr>
          <w:b/>
        </w:rPr>
      </w:pPr>
      <w:r w:rsidRPr="00FF6DEF">
        <w:rPr>
          <w:b/>
        </w:rPr>
        <w:t>Che cosa osservo</w:t>
      </w:r>
    </w:p>
    <w:p w:rsidR="00021488" w:rsidRDefault="00021488" w:rsidP="0094238A">
      <w:r>
        <w:t>L’ago si muove, giorno dopo giorno, ma non sempre nello stesso modo.</w:t>
      </w:r>
    </w:p>
    <w:p w:rsidR="00021488" w:rsidRDefault="00021488" w:rsidP="0094238A"/>
    <w:p w:rsidR="00021488" w:rsidRPr="00FF6DEF" w:rsidRDefault="00021488" w:rsidP="0094238A">
      <w:pPr>
        <w:rPr>
          <w:b/>
        </w:rPr>
      </w:pPr>
      <w:r w:rsidRPr="00FF6DEF">
        <w:rPr>
          <w:b/>
        </w:rPr>
        <w:t>Come lo spiego</w:t>
      </w:r>
    </w:p>
    <w:p w:rsidR="00021488" w:rsidRDefault="00021488" w:rsidP="0094238A">
      <w:r>
        <w:t>Il movimento dell’ago è dovuto alle variazioni di pressione: se la pressione aumenta, la pellicola viene schiacciata e l’ago si innalza; se la pressione diminuisce, il peso sulla pellicola diminuisce</w:t>
      </w:r>
      <w:r w:rsidR="00FF6DEF">
        <w:t>, la pellicola si solleva e l’ago si abbassa.</w:t>
      </w:r>
    </w:p>
    <w:p w:rsidR="00FF6DEF" w:rsidRDefault="00FF6DEF" w:rsidP="0094238A"/>
    <w:p w:rsidR="00FF6DEF" w:rsidRPr="000F7A0A" w:rsidRDefault="00FF6DEF" w:rsidP="0094238A">
      <w:r w:rsidRPr="00FF6DEF">
        <w:rPr>
          <w:b/>
        </w:rPr>
        <w:t>TEMPO:</w:t>
      </w:r>
      <w:r>
        <w:t xml:space="preserve">   15 minuti più qualche giorno.</w:t>
      </w:r>
    </w:p>
    <w:sectPr w:rsidR="00FF6DEF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21488"/>
    <w:rsid w:val="00097C12"/>
    <w:rsid w:val="000F7A0A"/>
    <w:rsid w:val="001707DF"/>
    <w:rsid w:val="002E62A5"/>
    <w:rsid w:val="005B3FB7"/>
    <w:rsid w:val="00663E4D"/>
    <w:rsid w:val="00743CCE"/>
    <w:rsid w:val="0094238A"/>
    <w:rsid w:val="00A76083"/>
    <w:rsid w:val="00A97A8F"/>
    <w:rsid w:val="00AC1D52"/>
    <w:rsid w:val="00BA330E"/>
    <w:rsid w:val="00CB4468"/>
    <w:rsid w:val="00D62FB0"/>
    <w:rsid w:val="00D84FA2"/>
    <w:rsid w:val="00D93369"/>
    <w:rsid w:val="00F10EF7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2015-09-09T08:35:00Z</dcterms:created>
  <dcterms:modified xsi:type="dcterms:W3CDTF">2015-09-09T08:35:00Z</dcterms:modified>
</cp:coreProperties>
</file>