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F256CA" w:rsidRDefault="00741CD0" w:rsidP="00741CD0">
      <w:pPr>
        <w:jc w:val="center"/>
        <w:rPr>
          <w:b/>
        </w:rPr>
      </w:pPr>
      <w:r w:rsidRPr="00F256CA">
        <w:rPr>
          <w:b/>
        </w:rPr>
        <w:t>SEPARIAMO I COMPONENTI DEL SUOLO</w:t>
      </w:r>
    </w:p>
    <w:p w:rsidR="00741CD0" w:rsidRDefault="00741CD0" w:rsidP="00741CD0">
      <w:pPr>
        <w:jc w:val="center"/>
      </w:pPr>
    </w:p>
    <w:p w:rsidR="00741CD0" w:rsidRPr="00F256CA" w:rsidRDefault="00741CD0" w:rsidP="00741CD0">
      <w:pPr>
        <w:rPr>
          <w:b/>
        </w:rPr>
      </w:pPr>
      <w:r w:rsidRPr="00F256CA">
        <w:rPr>
          <w:b/>
        </w:rPr>
        <w:t>Che cosa serve</w:t>
      </w:r>
    </w:p>
    <w:p w:rsidR="00741CD0" w:rsidRDefault="00741CD0" w:rsidP="00741CD0">
      <w:r>
        <w:t>Un barattolo di vetro con il tappo, acqua, due manciate di terreno</w:t>
      </w:r>
    </w:p>
    <w:p w:rsidR="00741CD0" w:rsidRDefault="00741CD0" w:rsidP="00741CD0"/>
    <w:p w:rsidR="00741CD0" w:rsidRPr="00F256CA" w:rsidRDefault="00741CD0" w:rsidP="00741CD0">
      <w:pPr>
        <w:rPr>
          <w:b/>
        </w:rPr>
      </w:pPr>
      <w:r w:rsidRPr="00F256CA">
        <w:rPr>
          <w:b/>
        </w:rPr>
        <w:t>Come si procede</w:t>
      </w:r>
    </w:p>
    <w:p w:rsidR="00741CD0" w:rsidRDefault="00741CD0" w:rsidP="00741CD0">
      <w:r>
        <w:t xml:space="preserve">Versa dapprima il terreno nel barattolo e poi dell’acqua sino a circa </w:t>
      </w:r>
      <w:r w:rsidR="002A7B63">
        <w:t xml:space="preserve">3/4 del suo volume. Chiudi bene il barattolo con il suo tappo e agitalo energicamente per almeno 15-20 secondi. Lascialo poi a riposo su un tavolo, senza più toccarlo, per alcune ore o anche per un giorno intero. </w:t>
      </w:r>
    </w:p>
    <w:p w:rsidR="002A7B63" w:rsidRDefault="002A7B63" w:rsidP="00741CD0"/>
    <w:p w:rsidR="002A7B63" w:rsidRPr="00F256CA" w:rsidRDefault="002A7B63" w:rsidP="00741CD0">
      <w:pPr>
        <w:rPr>
          <w:b/>
        </w:rPr>
      </w:pPr>
      <w:r w:rsidRPr="00F256CA">
        <w:rPr>
          <w:b/>
        </w:rPr>
        <w:t>Che cosa osservo</w:t>
      </w:r>
    </w:p>
    <w:p w:rsidR="000E195C" w:rsidRDefault="000E195C" w:rsidP="00741CD0">
      <w:r>
        <w:t xml:space="preserve">Appena agitato il barattolo, l’acqua appare torbida e scura. Con il passare del tempo si nota però che il terreno inizia a depositarsi sul fondo del barattolo: dapprima si depositano le particelle più grossolane, poi via </w:t>
      </w:r>
      <w:proofErr w:type="spellStart"/>
      <w:r>
        <w:t>via</w:t>
      </w:r>
      <w:proofErr w:type="spellEnd"/>
      <w:r>
        <w:t xml:space="preserve"> quelle più fini, che si sistemano a un livello superiore rispetto alle altre: il deposito assume un aspetto “a strati”. L’acqua torna ad essere abbastanza limpida e vi è anche una parte del terreno che rimane a galla. </w:t>
      </w:r>
    </w:p>
    <w:p w:rsidR="000E195C" w:rsidRPr="00F256CA" w:rsidRDefault="000E195C" w:rsidP="00741CD0">
      <w:pPr>
        <w:rPr>
          <w:b/>
        </w:rPr>
      </w:pPr>
    </w:p>
    <w:p w:rsidR="005F0E23" w:rsidRPr="00F256CA" w:rsidRDefault="000E195C" w:rsidP="00741CD0">
      <w:pPr>
        <w:rPr>
          <w:b/>
        </w:rPr>
      </w:pPr>
      <w:r w:rsidRPr="00F256CA">
        <w:rPr>
          <w:b/>
        </w:rPr>
        <w:t xml:space="preserve">Come lo spiego </w:t>
      </w:r>
    </w:p>
    <w:p w:rsidR="00F256CA" w:rsidRDefault="005F0E23" w:rsidP="00741CD0">
      <w:r>
        <w:t xml:space="preserve">Ogni strato formatosi dentro il barattolo ha uno spessore diverso, in base al tipo di terreno che si è versato nel barattolo e alla sua percentuale di sabbia e di argilla. Sul fondo del barattolo si depositano per primi i granuli più grossolani, che grazie alle loro dimensioni cadono prima degli altri; poi via </w:t>
      </w:r>
      <w:proofErr w:type="spellStart"/>
      <w:r>
        <w:t>via</w:t>
      </w:r>
      <w:proofErr w:type="spellEnd"/>
      <w:r>
        <w:t xml:space="preserve"> si separano i granuli più fini, che scendono più lentamente nella massa d’acqua. La parte di terreno che anche dopo ore galleggia è l’humus, formato da composti organici</w:t>
      </w:r>
      <w:r w:rsidR="00F256CA">
        <w:t xml:space="preserve">, che è più leggero dell’acqua. </w:t>
      </w:r>
    </w:p>
    <w:p w:rsidR="00F256CA" w:rsidRDefault="00F256CA" w:rsidP="00741CD0"/>
    <w:p w:rsidR="002A7B63" w:rsidRPr="000F7A0A" w:rsidRDefault="00F256CA" w:rsidP="00741CD0">
      <w:r w:rsidRPr="00F256CA">
        <w:rPr>
          <w:b/>
        </w:rPr>
        <w:t>TEMPO:</w:t>
      </w:r>
      <w:r>
        <w:t xml:space="preserve">   alcune ore</w:t>
      </w:r>
      <w:r w:rsidR="000E195C">
        <w:t xml:space="preserve"> </w:t>
      </w:r>
    </w:p>
    <w:sectPr w:rsidR="002A7B63" w:rsidRPr="000F7A0A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97C12"/>
    <w:rsid w:val="000E195C"/>
    <w:rsid w:val="000F7A0A"/>
    <w:rsid w:val="001707DF"/>
    <w:rsid w:val="002A7B63"/>
    <w:rsid w:val="005B3FB7"/>
    <w:rsid w:val="005F0E23"/>
    <w:rsid w:val="00663E4D"/>
    <w:rsid w:val="00741CD0"/>
    <w:rsid w:val="00743CCE"/>
    <w:rsid w:val="00A76083"/>
    <w:rsid w:val="00AC1D52"/>
    <w:rsid w:val="00BA330E"/>
    <w:rsid w:val="00CB4468"/>
    <w:rsid w:val="00D62FB0"/>
    <w:rsid w:val="00D84FA2"/>
    <w:rsid w:val="00D93369"/>
    <w:rsid w:val="00E43154"/>
    <w:rsid w:val="00F25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2</cp:revision>
  <dcterms:created xsi:type="dcterms:W3CDTF">2015-09-11T08:55:00Z</dcterms:created>
  <dcterms:modified xsi:type="dcterms:W3CDTF">2015-09-11T08:55:00Z</dcterms:modified>
</cp:coreProperties>
</file>