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395" w:rsidRPr="00145BF0" w:rsidRDefault="00F5666C" w:rsidP="00F5666C">
      <w:pPr>
        <w:jc w:val="center"/>
        <w:rPr>
          <w:b/>
        </w:rPr>
      </w:pPr>
      <w:r w:rsidRPr="00145BF0">
        <w:rPr>
          <w:b/>
        </w:rPr>
        <w:t>PROTISTI IN UNA GOCCIA D’ACQUA</w:t>
      </w:r>
    </w:p>
    <w:p w:rsidR="00F5666C" w:rsidRDefault="00F5666C" w:rsidP="00F5666C">
      <w:pPr>
        <w:jc w:val="center"/>
      </w:pPr>
    </w:p>
    <w:p w:rsidR="00F5666C" w:rsidRPr="00145BF0" w:rsidRDefault="00F5666C" w:rsidP="00F5666C">
      <w:pPr>
        <w:rPr>
          <w:b/>
        </w:rPr>
      </w:pPr>
      <w:r w:rsidRPr="00145BF0">
        <w:rPr>
          <w:b/>
        </w:rPr>
        <w:t>Che cosa serve</w:t>
      </w:r>
    </w:p>
    <w:p w:rsidR="00F5666C" w:rsidRDefault="00F5666C" w:rsidP="00F5666C">
      <w:r>
        <w:t xml:space="preserve">Un paio di forbici, qualche ciuffo d’erba, un contenitore di forma larga, vetrini </w:t>
      </w:r>
      <w:proofErr w:type="spellStart"/>
      <w:r>
        <w:t>portaoggetto</w:t>
      </w:r>
      <w:proofErr w:type="spellEnd"/>
      <w:r>
        <w:t xml:space="preserve"> e copri oggetto, acqua, microscopio ottico.</w:t>
      </w:r>
    </w:p>
    <w:p w:rsidR="00F5666C" w:rsidRDefault="00F5666C" w:rsidP="00F5666C"/>
    <w:p w:rsidR="00F5666C" w:rsidRPr="00145BF0" w:rsidRDefault="00F5666C" w:rsidP="00F5666C">
      <w:pPr>
        <w:rPr>
          <w:b/>
        </w:rPr>
      </w:pPr>
      <w:r w:rsidRPr="00145BF0">
        <w:rPr>
          <w:b/>
        </w:rPr>
        <w:t>Come si procede</w:t>
      </w:r>
    </w:p>
    <w:p w:rsidR="00F5666C" w:rsidRDefault="00F5666C" w:rsidP="00F5666C">
      <w:r>
        <w:t xml:space="preserve">Prepara l’infuso </w:t>
      </w:r>
      <w:r w:rsidR="007D73C3">
        <w:t xml:space="preserve">tagliuzzando con le forbici l’erba (va bene anche se è secca o appassita) e riempi con essa il contenitore; coprila con acqua e metti il contenitore in un posto non direttamente esposto ai raggi del sole. Lascia riposare l’infuso per diversi giorni; vedrai che già dopo qualche giorno l’acqua comincerà a diventare torbida. </w:t>
      </w:r>
      <w:r w:rsidR="00EF3145">
        <w:t>Puoi però cominciare ad osservare la vita presente nel tuo recipiente già un giorno dopo la preparazione e continuare per diversi giorni: pesca una goccia d’acqua dalla superficie dell’infuso e prepara un vetrino che osserverai al microscopio prima a piccoli e poi a maggiori ingrandimenti.</w:t>
      </w:r>
    </w:p>
    <w:p w:rsidR="00EF3145" w:rsidRDefault="00EF3145" w:rsidP="00F5666C"/>
    <w:p w:rsidR="00EF3145" w:rsidRPr="00145BF0" w:rsidRDefault="00EF3145" w:rsidP="00F5666C">
      <w:pPr>
        <w:rPr>
          <w:b/>
        </w:rPr>
      </w:pPr>
      <w:r w:rsidRPr="00145BF0">
        <w:rPr>
          <w:b/>
        </w:rPr>
        <w:t>Che cosa osservo</w:t>
      </w:r>
    </w:p>
    <w:p w:rsidR="00EF3145" w:rsidRDefault="00EF3145" w:rsidP="00F5666C">
      <w:r>
        <w:t xml:space="preserve">Si nota la presenza di piccoli esseri viventi rotondi o allungati, isolati o </w:t>
      </w:r>
      <w:r w:rsidR="00847A55">
        <w:t>allineati, immobili o capaci di movimenti rapidi o lenti. Essi si spostano inizialmente con una certa vivacità, poi i movimenti rallentano, fino a cessare del tutto perché il calore della luce del microscopio non permette a lungo la loro sopravvivenza e fa evaporare la sottile pellicola d’acqua tra i due vetrini nella quale essi nuotano.</w:t>
      </w:r>
    </w:p>
    <w:p w:rsidR="00847A55" w:rsidRDefault="00847A55" w:rsidP="00F5666C"/>
    <w:p w:rsidR="00847A55" w:rsidRPr="00145BF0" w:rsidRDefault="00847A55" w:rsidP="00F5666C">
      <w:pPr>
        <w:rPr>
          <w:b/>
        </w:rPr>
      </w:pPr>
      <w:r w:rsidRPr="00145BF0">
        <w:rPr>
          <w:b/>
        </w:rPr>
        <w:t>Come lo spiego</w:t>
      </w:r>
    </w:p>
    <w:p w:rsidR="00847A55" w:rsidRDefault="00847A55" w:rsidP="00F5666C">
      <w:r>
        <w:t xml:space="preserve">L’acqua torbida è ricchissima di microrganismi, esseri viventi invisibili a occhio nudo, molto vari per forma e dimensioni. Si tratta </w:t>
      </w:r>
      <w:r w:rsidR="00145BF0">
        <w:t xml:space="preserve">per lo più di </w:t>
      </w:r>
      <w:proofErr w:type="spellStart"/>
      <w:r w:rsidR="00145BF0">
        <w:t>protisti</w:t>
      </w:r>
      <w:proofErr w:type="spellEnd"/>
      <w:r w:rsidR="00145BF0">
        <w:t>. I microrganismi sono generalmente trasparenti  e questo consente di vedere il loro interno: contengono granuli di diverse dimensioni.</w:t>
      </w:r>
    </w:p>
    <w:p w:rsidR="00145BF0" w:rsidRDefault="00145BF0" w:rsidP="00F5666C"/>
    <w:p w:rsidR="00145BF0" w:rsidRDefault="00145BF0" w:rsidP="00F5666C">
      <w:r w:rsidRPr="00145BF0">
        <w:rPr>
          <w:b/>
        </w:rPr>
        <w:t>TEMPO</w:t>
      </w:r>
      <w:r>
        <w:t>:   una settimana</w:t>
      </w:r>
    </w:p>
    <w:sectPr w:rsidR="00145BF0" w:rsidSect="00DA03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F5666C"/>
    <w:rsid w:val="00145BF0"/>
    <w:rsid w:val="005E4CED"/>
    <w:rsid w:val="007D73C3"/>
    <w:rsid w:val="00847A55"/>
    <w:rsid w:val="00885E47"/>
    <w:rsid w:val="00DA0395"/>
    <w:rsid w:val="00EF3145"/>
    <w:rsid w:val="00F56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A039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Medie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2015-12-29T10:08:00Z</dcterms:created>
  <dcterms:modified xsi:type="dcterms:W3CDTF">2015-12-30T09:03:00Z</dcterms:modified>
</cp:coreProperties>
</file>