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4EA" w:rsidRDefault="00EB54EA">
      <w:pPr>
        <w:rPr>
          <w:b/>
        </w:rPr>
      </w:pPr>
      <w:r>
        <w:rPr>
          <w:b/>
        </w:rPr>
        <w:t>ALTERNARSI DI Dì</w:t>
      </w:r>
      <w:r w:rsidR="0085002E" w:rsidRPr="00EB54EA">
        <w:rPr>
          <w:b/>
        </w:rPr>
        <w:t xml:space="preserve"> E NOTTE</w:t>
      </w:r>
      <w:r w:rsidR="0064309D" w:rsidRPr="00EB54EA">
        <w:rPr>
          <w:b/>
        </w:rPr>
        <w:t xml:space="preserve">     </w:t>
      </w:r>
    </w:p>
    <w:p w:rsidR="00EB54EA" w:rsidRDefault="00EB54EA">
      <w:pPr>
        <w:rPr>
          <w:b/>
        </w:rPr>
      </w:pPr>
      <w:bookmarkStart w:id="0" w:name="_GoBack"/>
      <w:bookmarkEnd w:id="0"/>
    </w:p>
    <w:p w:rsidR="00EB54EA" w:rsidRDefault="00EB54EA">
      <w:pPr>
        <w:rPr>
          <w:b/>
        </w:rPr>
      </w:pPr>
      <w:r w:rsidRPr="00EB54EA">
        <w:rPr>
          <w:b/>
        </w:rPr>
        <w:t>Che cosa serve</w:t>
      </w:r>
    </w:p>
    <w:p w:rsidR="00EB54EA" w:rsidRDefault="00EB54EA">
      <w:r w:rsidRPr="00EB54EA">
        <w:t>Una lampada da tavolo, un mappamondo</w:t>
      </w:r>
    </w:p>
    <w:p w:rsidR="00EB54EA" w:rsidRDefault="00EB54EA"/>
    <w:p w:rsidR="00EB54EA" w:rsidRPr="005539B4" w:rsidRDefault="00EB54EA">
      <w:pPr>
        <w:rPr>
          <w:b/>
        </w:rPr>
      </w:pPr>
      <w:r w:rsidRPr="005539B4">
        <w:rPr>
          <w:b/>
        </w:rPr>
        <w:t>Come si procede</w:t>
      </w:r>
    </w:p>
    <w:p w:rsidR="00EB54EA" w:rsidRDefault="00EB54EA">
      <w:r>
        <w:t>Appoggia la lampada e il globo terrestre sul tavolo in una stanza buia</w:t>
      </w:r>
      <w:r w:rsidR="0087206D">
        <w:t>. Accendi la lampada, in modo da illuminare il globo. Osserva e annota quale parte di esso è illuminata e quale parte è al buio. Ruota il globo in modo da disporre l’Italia esattamente di fronte alla lampada.</w:t>
      </w:r>
      <w:r w:rsidR="004317C8">
        <w:t xml:space="preserve"> Infine ruota lentamente il globo, da ovest verso est, fino a portare l’Italia in ombra, e poi ancora fino a riavere l’Italia di fronte alla lampada.</w:t>
      </w:r>
    </w:p>
    <w:p w:rsidR="004317C8" w:rsidRDefault="004317C8"/>
    <w:p w:rsidR="004317C8" w:rsidRPr="005539B4" w:rsidRDefault="004317C8">
      <w:pPr>
        <w:rPr>
          <w:b/>
        </w:rPr>
      </w:pPr>
      <w:r w:rsidRPr="005539B4">
        <w:rPr>
          <w:b/>
        </w:rPr>
        <w:t>Che cosa osservo</w:t>
      </w:r>
    </w:p>
    <w:p w:rsidR="004317C8" w:rsidRDefault="004317C8">
      <w:r>
        <w:t>Il globo viene illuminato per circa metà. Quando si ruota il globo, cambiano sia la metà illuminata sia quella in ombra.</w:t>
      </w:r>
    </w:p>
    <w:p w:rsidR="004317C8" w:rsidRDefault="004317C8"/>
    <w:p w:rsidR="004317C8" w:rsidRPr="005539B4" w:rsidRDefault="004317C8">
      <w:pPr>
        <w:rPr>
          <w:b/>
        </w:rPr>
      </w:pPr>
      <w:r w:rsidRPr="005539B4">
        <w:rPr>
          <w:b/>
        </w:rPr>
        <w:t>Come lo spiego</w:t>
      </w:r>
    </w:p>
    <w:p w:rsidR="004317C8" w:rsidRDefault="001F6C2F">
      <w:r>
        <w:t xml:space="preserve">La lampada simula il sole. Quando l’Italia si trova proprio di fronte alla lampada, simuli le condizioni che si verificano a mezzogiorno; ruotando lentamente il globo da ovest verso est (ovvero verso destra) </w:t>
      </w:r>
      <w:r w:rsidR="00C369ED">
        <w:t>riproduci il moto di rotazione della terra. Quando l’Italia passa nella metà del globo in ombra, il sole tramonta. Continuando a ruotare il globo per far tornare l’Italia davanti alla lampada, è come se facessi trascorrere un giorno completo (il globo avrà allora compiuto una rotazione di 360°). La terra effettua una rotazione completa su se stessa in 24 ore, dunque in 24 ore ruota di 360°.</w:t>
      </w:r>
    </w:p>
    <w:p w:rsidR="00C369ED" w:rsidRDefault="00C369ED"/>
    <w:p w:rsidR="00C369ED" w:rsidRPr="00EB54EA" w:rsidRDefault="00C369ED">
      <w:proofErr w:type="gramStart"/>
      <w:r w:rsidRPr="005539B4">
        <w:rPr>
          <w:b/>
        </w:rPr>
        <w:t>TEMPO</w:t>
      </w:r>
      <w:r>
        <w:t xml:space="preserve">:   </w:t>
      </w:r>
      <w:proofErr w:type="gramEnd"/>
      <w:r>
        <w:t>15 minuti</w:t>
      </w:r>
    </w:p>
    <w:p w:rsidR="000044CA" w:rsidRPr="00EB54EA" w:rsidRDefault="0064309D">
      <w:pPr>
        <w:rPr>
          <w:b/>
        </w:rPr>
      </w:pPr>
      <w:r w:rsidRPr="00EB54EA">
        <w:rPr>
          <w:b/>
        </w:rPr>
        <w:t xml:space="preserve">    </w:t>
      </w:r>
    </w:p>
    <w:sectPr w:rsidR="000044CA" w:rsidRPr="00EB54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5EF"/>
    <w:rsid w:val="000044CA"/>
    <w:rsid w:val="001F6C2F"/>
    <w:rsid w:val="004317C8"/>
    <w:rsid w:val="005539B4"/>
    <w:rsid w:val="0064309D"/>
    <w:rsid w:val="0085002E"/>
    <w:rsid w:val="0087206D"/>
    <w:rsid w:val="00C369ED"/>
    <w:rsid w:val="00EB54EA"/>
    <w:rsid w:val="00EC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6F9954-DE16-4605-8C41-866D6AD7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UTENTE07</dc:creator>
  <cp:keywords/>
  <dc:description/>
  <cp:lastModifiedBy>UTENTE07</cp:lastModifiedBy>
  <cp:revision>4</cp:revision>
  <dcterms:created xsi:type="dcterms:W3CDTF">2016-07-01T08:45:00Z</dcterms:created>
  <dcterms:modified xsi:type="dcterms:W3CDTF">2016-07-01T10:10:00Z</dcterms:modified>
</cp:coreProperties>
</file>