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FD66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noProof/>
          <w:sz w:val="40"/>
          <w:szCs w:val="40"/>
          <w:lang w:val="es-ES"/>
        </w:rPr>
        <w:drawing>
          <wp:inline distT="0" distB="0" distL="0" distR="0" wp14:anchorId="58E83491" wp14:editId="5F35912A">
            <wp:extent cx="4115435" cy="2318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77" cy="231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0D8A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24ED5F05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Universidad Abierta y a Distancia de México</w:t>
      </w:r>
    </w:p>
    <w:p w14:paraId="41630E45" w14:textId="77777777" w:rsidR="00821A11" w:rsidRDefault="00994BEF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Programación .NET</w:t>
      </w:r>
      <w:r w:rsidR="008F7064">
        <w:rPr>
          <w:rFonts w:ascii="Times New Roman" w:hAnsi="Times New Roman" w:cs="Times New Roman"/>
          <w:sz w:val="40"/>
          <w:szCs w:val="40"/>
          <w:lang w:val="es-ES"/>
        </w:rPr>
        <w:t xml:space="preserve"> II</w:t>
      </w:r>
    </w:p>
    <w:p w14:paraId="10274389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4D56A9C6" w14:textId="33272672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Unidad </w:t>
      </w:r>
      <w:r w:rsidR="00994BEF">
        <w:rPr>
          <w:rFonts w:ascii="Times New Roman" w:hAnsi="Times New Roman" w:cs="Times New Roman"/>
          <w:sz w:val="40"/>
          <w:szCs w:val="40"/>
          <w:lang w:val="es-ES"/>
        </w:rPr>
        <w:t>1</w:t>
      </w:r>
      <w:r>
        <w:rPr>
          <w:rFonts w:ascii="Times New Roman" w:hAnsi="Times New Roman" w:cs="Times New Roman"/>
          <w:sz w:val="40"/>
          <w:szCs w:val="40"/>
          <w:lang w:val="es-ES"/>
        </w:rPr>
        <w:t xml:space="preserve"> </w:t>
      </w:r>
      <w:r w:rsidR="00E7256C">
        <w:rPr>
          <w:rFonts w:ascii="Times New Roman" w:hAnsi="Times New Roman" w:cs="Times New Roman"/>
          <w:sz w:val="40"/>
          <w:szCs w:val="40"/>
          <w:lang w:val="es-ES"/>
        </w:rPr>
        <w:t>Evidencia de Aprendizaje</w:t>
      </w:r>
    </w:p>
    <w:p w14:paraId="10BBE3F4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Estudiante: Omar Santoyo Meza</w:t>
      </w:r>
    </w:p>
    <w:p w14:paraId="1324C503" w14:textId="77777777" w:rsidR="00821A11" w:rsidRDefault="00821A11" w:rsidP="00821A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Matrícula: ES1821008630</w:t>
      </w:r>
    </w:p>
    <w:p w14:paraId="04A6AE81" w14:textId="77777777" w:rsidR="00C57AD9" w:rsidRDefault="00C57AD9"/>
    <w:p w14:paraId="09813700" w14:textId="77777777" w:rsidR="004B7658" w:rsidRDefault="004B7658"/>
    <w:p w14:paraId="3D27ADF4" w14:textId="77777777" w:rsidR="004B7658" w:rsidRDefault="004B7658"/>
    <w:p w14:paraId="364930E6" w14:textId="77777777" w:rsidR="004B7658" w:rsidRDefault="004B7658"/>
    <w:p w14:paraId="30E5B76E" w14:textId="77777777" w:rsidR="004B7658" w:rsidRDefault="004B7658"/>
    <w:p w14:paraId="77BAC28F" w14:textId="77777777" w:rsidR="004B7658" w:rsidRDefault="004B7658"/>
    <w:p w14:paraId="52C6F2B7" w14:textId="77777777" w:rsidR="004B7658" w:rsidRDefault="004B7658"/>
    <w:p w14:paraId="355A3F9B" w14:textId="77777777" w:rsidR="004B7658" w:rsidRDefault="004B7658"/>
    <w:p w14:paraId="6246F114" w14:textId="77777777" w:rsidR="004B7658" w:rsidRDefault="004B7658"/>
    <w:p w14:paraId="569B68F3" w14:textId="77777777" w:rsidR="004B7658" w:rsidRDefault="004B7658"/>
    <w:p w14:paraId="23162691" w14:textId="77777777" w:rsidR="004B7658" w:rsidRDefault="004B7658"/>
    <w:p w14:paraId="23D25EEC" w14:textId="77777777" w:rsidR="004B7658" w:rsidRDefault="004B7658"/>
    <w:p w14:paraId="589039D5" w14:textId="77777777" w:rsidR="004B7658" w:rsidRDefault="004B7658"/>
    <w:p w14:paraId="30077FC4" w14:textId="77777777" w:rsidR="004B7658" w:rsidRDefault="004B7658"/>
    <w:p w14:paraId="2ABD3E72" w14:textId="77777777" w:rsidR="004B7658" w:rsidRDefault="004B7658"/>
    <w:p w14:paraId="391176C1" w14:textId="77777777" w:rsidR="004B7658" w:rsidRDefault="004B7658"/>
    <w:p w14:paraId="6E058DB2" w14:textId="77777777" w:rsidR="004B7658" w:rsidRDefault="004B7658"/>
    <w:p w14:paraId="6619DFB8" w14:textId="77777777" w:rsidR="004B7658" w:rsidRDefault="004B7658"/>
    <w:p w14:paraId="09A89201" w14:textId="77777777" w:rsidR="004B7658" w:rsidRDefault="004B7658"/>
    <w:p w14:paraId="22F5E304" w14:textId="77777777" w:rsidR="004B7658" w:rsidRDefault="004B7658"/>
    <w:p w14:paraId="4E12E233" w14:textId="77777777" w:rsidR="004B7658" w:rsidRDefault="004B7658"/>
    <w:p w14:paraId="457C9EE3" w14:textId="35647F5C" w:rsidR="00463F79" w:rsidRDefault="00E7256C" w:rsidP="004B7658">
      <w:r>
        <w:lastRenderedPageBreak/>
        <w:t>Funcionalidad del programa</w:t>
      </w:r>
    </w:p>
    <w:p w14:paraId="6B76AAE9" w14:textId="42879937" w:rsidR="00E7256C" w:rsidRDefault="00E7256C" w:rsidP="004B7658"/>
    <w:p w14:paraId="670DB476" w14:textId="13D0F8C6" w:rsidR="00E7256C" w:rsidRDefault="00E7256C" w:rsidP="004B7658"/>
    <w:p w14:paraId="2CAF55D3" w14:textId="516376C0" w:rsidR="00E7256C" w:rsidRDefault="00E7256C" w:rsidP="00E7256C">
      <w:pPr>
        <w:jc w:val="both"/>
      </w:pPr>
      <w:r w:rsidRPr="00C26550">
        <w:t xml:space="preserve">El programa de la </w:t>
      </w:r>
      <w:r>
        <w:t>evidencia de aprendizaje</w:t>
      </w:r>
      <w:r w:rsidRPr="00C26550">
        <w:t xml:space="preserve"> consiste en retomar </w:t>
      </w:r>
      <w:r>
        <w:t>los aprendizajes de las actividades</w:t>
      </w:r>
      <w:r w:rsidRPr="00C26550">
        <w:t xml:space="preserve"> anterior</w:t>
      </w:r>
      <w:r>
        <w:t>es</w:t>
      </w:r>
      <w:r w:rsidRPr="00C26550">
        <w:t xml:space="preserve"> y </w:t>
      </w:r>
      <w:r>
        <w:t>adecuarlas para solucionar un problema de cálculo del monto de factura, teniendo una clase Factura.</w:t>
      </w:r>
      <w:r w:rsidRPr="00C26550">
        <w:t xml:space="preserve"> </w:t>
      </w:r>
      <w:r>
        <w:t>E</w:t>
      </w:r>
      <w:r w:rsidRPr="00C26550">
        <w:t>lementos como sobre carga de constructores, destructor y sobrecarga de métodos</w:t>
      </w:r>
      <w:r>
        <w:t xml:space="preserve"> fueron agregados al programa</w:t>
      </w:r>
    </w:p>
    <w:p w14:paraId="5D7C3D2B" w14:textId="77777777" w:rsidR="00E7256C" w:rsidRPr="00C26550" w:rsidRDefault="00E7256C" w:rsidP="00E7256C">
      <w:pPr>
        <w:jc w:val="both"/>
      </w:pPr>
    </w:p>
    <w:p w14:paraId="02437956" w14:textId="61B47513" w:rsidR="00E7256C" w:rsidRDefault="00E7256C" w:rsidP="00E7256C">
      <w:pPr>
        <w:jc w:val="both"/>
      </w:pPr>
      <w:r w:rsidRPr="00C26550">
        <w:t xml:space="preserve">El programa comienza declarando una clase </w:t>
      </w:r>
      <w:r>
        <w:t>Factura</w:t>
      </w:r>
      <w:r w:rsidRPr="00C26550">
        <w:t>, así como sus atributos. La declaración de constructores se incluye,</w:t>
      </w:r>
      <w:r>
        <w:t xml:space="preserve"> t</w:t>
      </w:r>
      <w:r w:rsidRPr="00C26550">
        <w:t xml:space="preserve">ambién se incluye un destructor de variables de instancia. </w:t>
      </w:r>
    </w:p>
    <w:p w14:paraId="71927C21" w14:textId="77777777" w:rsidR="00E7256C" w:rsidRPr="00C26550" w:rsidRDefault="00E7256C" w:rsidP="00E7256C">
      <w:pPr>
        <w:jc w:val="both"/>
      </w:pPr>
    </w:p>
    <w:p w14:paraId="52E4789A" w14:textId="4FC4FE3F" w:rsidR="00E7256C" w:rsidRDefault="00E7256C" w:rsidP="004B7658">
      <w:r>
        <w:t xml:space="preserve">Los atributos nos sirven para crear el método obtener monto de factura, el cual, despliega el resumen de la factura tomando en cuenta los elementos de: </w:t>
      </w:r>
      <w:proofErr w:type="spellStart"/>
      <w:r>
        <w:t>num</w:t>
      </w:r>
      <w:proofErr w:type="spellEnd"/>
      <w:r>
        <w:t xml:space="preserve"> de articulo, descripción, cantidad y precio. El método cumple la función de desplegar la información y calcular el monto total (cantidad * precio).</w:t>
      </w:r>
    </w:p>
    <w:p w14:paraId="1A5CB3C9" w14:textId="7169D3DF" w:rsidR="00E7256C" w:rsidRDefault="00E7256C" w:rsidP="004B7658"/>
    <w:p w14:paraId="03F21883" w14:textId="79A30EDC" w:rsidR="00E7256C" w:rsidRDefault="00E7256C" w:rsidP="004B7658"/>
    <w:p w14:paraId="7F7E13BE" w14:textId="22C849C0" w:rsidR="00E7256C" w:rsidRDefault="00E7256C" w:rsidP="004B7658"/>
    <w:p w14:paraId="78C2099D" w14:textId="46F7B516" w:rsidR="00E7256C" w:rsidRDefault="00E7256C" w:rsidP="004B7658"/>
    <w:p w14:paraId="27EAD9F2" w14:textId="77B7E14B" w:rsidR="00E7256C" w:rsidRDefault="00E7256C" w:rsidP="004B7658"/>
    <w:p w14:paraId="644AE5EB" w14:textId="286342F6" w:rsidR="00E7256C" w:rsidRDefault="00E7256C" w:rsidP="004B7658"/>
    <w:p w14:paraId="030CA200" w14:textId="16AF8A2F" w:rsidR="00E7256C" w:rsidRDefault="00E7256C" w:rsidP="004B7658"/>
    <w:p w14:paraId="6754D8AF" w14:textId="6564D9D1" w:rsidR="00E7256C" w:rsidRDefault="00E7256C" w:rsidP="004B7658">
      <w:r>
        <w:t>Capturas de pantalla</w:t>
      </w:r>
    </w:p>
    <w:p w14:paraId="69050422" w14:textId="007C8B0F" w:rsidR="00E7256C" w:rsidRDefault="00E7256C" w:rsidP="004B7658"/>
    <w:p w14:paraId="44EF77D8" w14:textId="31D5788E" w:rsidR="00E7256C" w:rsidRDefault="00E7256C" w:rsidP="004B7658"/>
    <w:p w14:paraId="657EB1C8" w14:textId="48772976" w:rsidR="00E7256C" w:rsidRDefault="00E7256C" w:rsidP="004B7658"/>
    <w:p w14:paraId="1E7E6B9C" w14:textId="23BE9032" w:rsidR="00E7256C" w:rsidRDefault="00F57202" w:rsidP="004B7658">
      <w:r>
        <w:rPr>
          <w:noProof/>
        </w:rPr>
        <w:lastRenderedPageBreak/>
        <w:drawing>
          <wp:inline distT="0" distB="0" distL="0" distR="0" wp14:anchorId="60AE980B" wp14:editId="6950ACEA">
            <wp:extent cx="5612130" cy="3669030"/>
            <wp:effectExtent l="0" t="0" r="127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BC0C" w14:textId="40310288" w:rsidR="00E7256C" w:rsidRDefault="00E7256C" w:rsidP="004B7658"/>
    <w:p w14:paraId="333B0415" w14:textId="7A1869F3" w:rsidR="00E7256C" w:rsidRDefault="00E7256C" w:rsidP="004B7658"/>
    <w:p w14:paraId="15A584B1" w14:textId="09E0460F" w:rsidR="00E7256C" w:rsidRDefault="00E7256C" w:rsidP="004B7658"/>
    <w:p w14:paraId="7BEC530F" w14:textId="343B6DB2" w:rsidR="00E7256C" w:rsidRDefault="00E7256C" w:rsidP="004B7658"/>
    <w:p w14:paraId="66EC1A42" w14:textId="38A411D8" w:rsidR="00E7256C" w:rsidRDefault="00E7256C" w:rsidP="004B7658">
      <w:r>
        <w:t>Bibliografía</w:t>
      </w:r>
    </w:p>
    <w:p w14:paraId="094D507B" w14:textId="76153D52" w:rsidR="00E7256C" w:rsidRDefault="00E7256C" w:rsidP="004B7658"/>
    <w:p w14:paraId="27DE6D4C" w14:textId="1B13D5DA" w:rsidR="00E7256C" w:rsidRDefault="00E7256C" w:rsidP="004B7658"/>
    <w:p w14:paraId="7A2ABFF2" w14:textId="77777777" w:rsidR="00E7256C" w:rsidRPr="00FB2825" w:rsidRDefault="00E7256C" w:rsidP="00E7256C">
      <w:pPr>
        <w:rPr>
          <w:rFonts w:ascii="Times New Roman" w:eastAsia="Times New Roman" w:hAnsi="Times New Roman" w:cs="Times New Roman"/>
          <w:lang w:eastAsia="en-US"/>
        </w:rPr>
      </w:pPr>
      <w:r>
        <w:t xml:space="preserve">Universidad Abierta y a Distancia de México (2021), </w:t>
      </w:r>
      <w:r w:rsidRPr="00FB2825">
        <w:rPr>
          <w:rFonts w:ascii="Times New Roman" w:eastAsia="Times New Roman" w:hAnsi="Times New Roman" w:cs="Times New Roman"/>
          <w:lang w:eastAsia="en-US"/>
        </w:rPr>
        <w:t>Unidad 1. Desarrollo de objetos en la plataforma .NET, recuperado de: https://campus.unadmexico.mx/contenidos/DCEIT/BLOQUE2/DS/06/DPRN2/U1/descargables/DPRN2_U1_Contenido.pdf</w:t>
      </w:r>
    </w:p>
    <w:p w14:paraId="551292A9" w14:textId="77777777" w:rsidR="00E7256C" w:rsidRDefault="00E7256C" w:rsidP="00E7256C"/>
    <w:p w14:paraId="62FFCC7B" w14:textId="0A54850C" w:rsidR="00E7256C" w:rsidRDefault="00E7256C" w:rsidP="004B7658"/>
    <w:p w14:paraId="6780C239" w14:textId="51A7ECA2" w:rsidR="00E7256C" w:rsidRDefault="00E7256C" w:rsidP="004B7658"/>
    <w:p w14:paraId="322DDA38" w14:textId="2419683E" w:rsidR="00E7256C" w:rsidRDefault="00E7256C" w:rsidP="004B7658"/>
    <w:p w14:paraId="7DC0DA73" w14:textId="77777777" w:rsidR="00E7256C" w:rsidRDefault="00E7256C" w:rsidP="004B7658"/>
    <w:sectPr w:rsidR="00E7256C" w:rsidSect="000C4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85AE3"/>
    <w:multiLevelType w:val="hybridMultilevel"/>
    <w:tmpl w:val="7A082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A11"/>
    <w:rsid w:val="000C4A66"/>
    <w:rsid w:val="0019442D"/>
    <w:rsid w:val="00216ED6"/>
    <w:rsid w:val="004309A4"/>
    <w:rsid w:val="00463F79"/>
    <w:rsid w:val="004B7658"/>
    <w:rsid w:val="006734EE"/>
    <w:rsid w:val="00821A11"/>
    <w:rsid w:val="008F7064"/>
    <w:rsid w:val="00924A44"/>
    <w:rsid w:val="00966FBD"/>
    <w:rsid w:val="00994BEF"/>
    <w:rsid w:val="00C00A90"/>
    <w:rsid w:val="00C57AD9"/>
    <w:rsid w:val="00E7256C"/>
    <w:rsid w:val="00F5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3B68B"/>
  <w14:defaultImageDpi w14:val="300"/>
  <w15:docId w15:val="{531C508B-A0A6-AD47-894D-169451C9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A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11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4B7658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character" w:styleId="Strong">
    <w:name w:val="Strong"/>
    <w:basedOn w:val="DefaultParagraphFont"/>
    <w:uiPriority w:val="22"/>
    <w:qFormat/>
    <w:rsid w:val="00463F79"/>
    <w:rPr>
      <w:b/>
      <w:bCs/>
    </w:rPr>
  </w:style>
  <w:style w:type="character" w:styleId="Emphasis">
    <w:name w:val="Emphasis"/>
    <w:basedOn w:val="DefaultParagraphFont"/>
    <w:uiPriority w:val="20"/>
    <w:qFormat/>
    <w:rsid w:val="00463F79"/>
    <w:rPr>
      <w:i/>
      <w:iCs/>
    </w:rPr>
  </w:style>
  <w:style w:type="character" w:styleId="Hyperlink">
    <w:name w:val="Hyperlink"/>
    <w:basedOn w:val="DefaultParagraphFont"/>
    <w:uiPriority w:val="99"/>
    <w:unhideWhenUsed/>
    <w:rsid w:val="00463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1105</Characters>
  <Application>Microsoft Office Word</Application>
  <DocSecurity>0</DocSecurity>
  <Lines>9</Lines>
  <Paragraphs>2</Paragraphs>
  <ScaleCrop>false</ScaleCrop>
  <Company>ITESO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Arturo Santoyo Meza</dc:creator>
  <cp:keywords/>
  <dc:description/>
  <cp:lastModifiedBy>OMAR ARTURO SANTOYO MEZA</cp:lastModifiedBy>
  <cp:revision>14</cp:revision>
  <dcterms:created xsi:type="dcterms:W3CDTF">2018-10-06T00:22:00Z</dcterms:created>
  <dcterms:modified xsi:type="dcterms:W3CDTF">2021-04-28T23:56:00Z</dcterms:modified>
</cp:coreProperties>
</file>