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D3A2" w14:textId="77777777" w:rsidR="00F65F66" w:rsidRPr="00F65F66" w:rsidRDefault="00F65F66">
      <w:pPr>
        <w:rPr>
          <w:rFonts w:ascii="Radicalis" w:hAnsi="Radicalis"/>
          <w:color w:val="A02B80"/>
          <w:sz w:val="56"/>
          <w:szCs w:val="56"/>
        </w:rPr>
      </w:pPr>
      <w:proofErr w:type="spellStart"/>
      <w:r w:rsidRPr="00F65F66">
        <w:rPr>
          <w:rFonts w:ascii="Radicalis" w:hAnsi="Radicalis"/>
          <w:color w:val="A02B80"/>
          <w:sz w:val="56"/>
          <w:szCs w:val="56"/>
        </w:rPr>
        <w:t>Radicalls</w:t>
      </w:r>
      <w:proofErr w:type="spellEnd"/>
    </w:p>
    <w:p w14:paraId="7B45E37D" w14:textId="3197F52F" w:rsidR="000E1283" w:rsidRPr="00F65F66" w:rsidRDefault="00F65F66">
      <w:pPr>
        <w:rPr>
          <w:rFonts w:ascii="Sunshine Coast" w:hAnsi="Sunshine Coast"/>
          <w:sz w:val="56"/>
          <w:szCs w:val="56"/>
        </w:rPr>
      </w:pPr>
      <w:r w:rsidRPr="00F65F66">
        <w:rPr>
          <w:rFonts w:ascii="Radicalis" w:hAnsi="Radicalis"/>
          <w:color w:val="A02B80"/>
          <w:sz w:val="56"/>
          <w:szCs w:val="56"/>
        </w:rPr>
        <w:t>Boba Wali</w:t>
      </w:r>
    </w:p>
    <w:p w14:paraId="4F42E4FB" w14:textId="037A42DF" w:rsidR="00F65F66" w:rsidRPr="00F65F66" w:rsidRDefault="00F65F66">
      <w:pPr>
        <w:rPr>
          <w:rFonts w:ascii="Radicalis" w:hAnsi="Radicalis"/>
          <w:color w:val="A02B80"/>
          <w:sz w:val="56"/>
          <w:szCs w:val="56"/>
        </w:rPr>
      </w:pPr>
      <w:r w:rsidRPr="00F65F66">
        <w:rPr>
          <w:rFonts w:ascii="Radicalis" w:hAnsi="Radicalis"/>
          <w:color w:val="A02B80"/>
          <w:sz w:val="56"/>
          <w:szCs w:val="56"/>
        </w:rPr>
        <w:t>#</w:t>
      </w:r>
      <w:r w:rsidRPr="00F65F66">
        <w:rPr>
          <w:rFonts w:ascii="Radicalis" w:hAnsi="Radicalis"/>
          <w:color w:val="A02B80"/>
          <w:sz w:val="56"/>
          <w:szCs w:val="56"/>
        </w:rPr>
        <w:t>A02B80</w:t>
      </w:r>
    </w:p>
    <w:sectPr w:rsidR="00F65F66" w:rsidRPr="00F6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dicalis">
    <w:panose1 w:val="02000500000000000000"/>
    <w:charset w:val="00"/>
    <w:family w:val="auto"/>
    <w:notTrueType/>
    <w:pitch w:val="variable"/>
    <w:sig w:usb0="00000003" w:usb1="10000000" w:usb2="00000000" w:usb3="00000000" w:csb0="00000001" w:csb1="00000000"/>
  </w:font>
  <w:font w:name="Sunshine Coast">
    <w:panose1 w:val="00000000000000000000"/>
    <w:charset w:val="00"/>
    <w:family w:val="auto"/>
    <w:pitch w:val="variable"/>
    <w:sig w:usb0="80000007" w:usb1="50000002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66"/>
    <w:rsid w:val="00013307"/>
    <w:rsid w:val="000E1283"/>
    <w:rsid w:val="00121A5F"/>
    <w:rsid w:val="00497A0A"/>
    <w:rsid w:val="005472F2"/>
    <w:rsid w:val="00F6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8CF4"/>
  <w15:chartTrackingRefBased/>
  <w15:docId w15:val="{E8DB21A1-00C1-7247-B76F-5A905F4E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ARVA.ANEES@baruchmail.cuny.edu</dc:creator>
  <cp:keywords/>
  <dc:description/>
  <cp:lastModifiedBy>ARVA.ANEES@baruchmail.cuny.edu</cp:lastModifiedBy>
  <cp:revision>1</cp:revision>
  <dcterms:created xsi:type="dcterms:W3CDTF">2025-06-25T03:47:00Z</dcterms:created>
  <dcterms:modified xsi:type="dcterms:W3CDTF">2025-06-25T03:53:00Z</dcterms:modified>
</cp:coreProperties>
</file>