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FB5" w14:textId="5C9E45C7" w:rsidR="00A3711B" w:rsidRDefault="00A3711B">
      <w:pPr>
        <w:rPr>
          <w:sz w:val="32"/>
        </w:rPr>
      </w:pPr>
      <w:r>
        <w:rPr>
          <w:sz w:val="32"/>
        </w:rPr>
        <w:t xml:space="preserve">Lab </w:t>
      </w:r>
      <w:r w:rsidR="00E96A4B">
        <w:rPr>
          <w:sz w:val="32"/>
        </w:rPr>
        <w:t>1</w:t>
      </w:r>
      <w:r w:rsidR="0093043C">
        <w:rPr>
          <w:sz w:val="32"/>
        </w:rPr>
        <w:t>4</w:t>
      </w:r>
      <w:r>
        <w:rPr>
          <w:sz w:val="32"/>
        </w:rPr>
        <w:t xml:space="preserve">: </w:t>
      </w:r>
      <w:r w:rsidR="0093043C">
        <w:rPr>
          <w:sz w:val="32"/>
        </w:rPr>
        <w:t>Memory</w:t>
      </w:r>
      <w:r w:rsidR="005E7FB5">
        <w:rPr>
          <w:sz w:val="32"/>
        </w:rPr>
        <w:t xml:space="preserve"> Analysis</w:t>
      </w:r>
    </w:p>
    <w:p w14:paraId="2AB9895F" w14:textId="0C896202" w:rsidR="003A4805" w:rsidRDefault="00036468" w:rsidP="00294215">
      <w:pPr>
        <w:spacing w:after="0"/>
      </w:pPr>
      <w:r w:rsidRPr="00A559BE">
        <w:rPr>
          <w:sz w:val="32"/>
        </w:rPr>
        <w:t>Lab</w:t>
      </w:r>
      <w:r w:rsidR="005A648A" w:rsidRPr="00A559BE">
        <w:rPr>
          <w:sz w:val="32"/>
        </w:rPr>
        <w:t xml:space="preserve"> </w:t>
      </w:r>
      <w:r w:rsidR="00E96A4B">
        <w:rPr>
          <w:sz w:val="32"/>
        </w:rPr>
        <w:t>1</w:t>
      </w:r>
      <w:r w:rsidR="0093043C">
        <w:rPr>
          <w:sz w:val="32"/>
        </w:rPr>
        <w:t>4</w:t>
      </w:r>
      <w:r w:rsidRPr="00A559BE">
        <w:rPr>
          <w:sz w:val="32"/>
        </w:rPr>
        <w:t xml:space="preserve"> report</w:t>
      </w:r>
      <w:r w:rsidR="00A559BE">
        <w:tab/>
      </w:r>
      <w:r w:rsidR="00A559BE">
        <w:tab/>
      </w:r>
      <w:r w:rsidR="00A559BE">
        <w:tab/>
      </w:r>
      <w:r w:rsidR="00842112">
        <w:tab/>
      </w:r>
      <w:r w:rsidR="00A559BE">
        <w:t>Name:</w:t>
      </w:r>
      <w:r w:rsidR="006D5607">
        <w:t xml:space="preserve">  </w:t>
      </w:r>
      <w:r w:rsidR="00976D10">
        <w:t xml:space="preserve">  </w:t>
      </w:r>
      <w:r w:rsidR="00F01320">
        <w:t>Kevin Ubilla</w:t>
      </w:r>
    </w:p>
    <w:p w14:paraId="0A383660" w14:textId="49292F07" w:rsidR="00A559BE" w:rsidRDefault="00682FCB" w:rsidP="00294215">
      <w:pPr>
        <w:spacing w:after="240"/>
      </w:pPr>
      <w:bookmarkStart w:id="0" w:name="_Hlk521586448"/>
      <w:r>
        <w:t xml:space="preserve">This Lab is </w:t>
      </w:r>
      <w:r w:rsidR="005E7FB5">
        <w:t>required</w:t>
      </w:r>
      <w:r w:rsidR="006A3DD9">
        <w:t xml:space="preserve"> for Unit </w:t>
      </w:r>
      <w:r w:rsidR="00074965">
        <w:t>6</w:t>
      </w:r>
      <w:r w:rsidR="006A3DD9">
        <w:t xml:space="preserve">.  It is </w:t>
      </w:r>
      <w:r>
        <w:t>worth 1</w:t>
      </w:r>
      <w:r w:rsidR="00074965">
        <w:t>5</w:t>
      </w:r>
      <w:r>
        <w:t xml:space="preserve"> points.</w:t>
      </w:r>
      <w:r w:rsidR="006A3DD9">
        <w:t xml:space="preserve"> </w:t>
      </w:r>
      <w:bookmarkEnd w:id="0"/>
      <w:r w:rsidR="0006621C">
        <w:t xml:space="preserve">The Challenge Flags are worth </w:t>
      </w:r>
      <w:r w:rsidR="00B048BB">
        <w:t>2.</w:t>
      </w:r>
      <w:r w:rsidR="0006621C">
        <w:t>5 Extra Credit points.</w:t>
      </w:r>
    </w:p>
    <w:p w14:paraId="7B9E3F6D" w14:textId="5CB824BF" w:rsidR="00A06FF0" w:rsidRPr="00884A75" w:rsidRDefault="00884A75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884A75">
        <w:rPr>
          <w:b/>
          <w:sz w:val="24"/>
          <w:szCs w:val="24"/>
        </w:rPr>
        <w:t xml:space="preserve">Use </w:t>
      </w:r>
      <w:proofErr w:type="spellStart"/>
      <w:r w:rsidRPr="00884A75">
        <w:rPr>
          <w:b/>
          <w:sz w:val="24"/>
          <w:szCs w:val="24"/>
        </w:rPr>
        <w:t>Dumpit</w:t>
      </w:r>
      <w:proofErr w:type="spellEnd"/>
      <w:r w:rsidRPr="00884A75">
        <w:rPr>
          <w:b/>
          <w:sz w:val="24"/>
          <w:szCs w:val="24"/>
        </w:rPr>
        <w:t xml:space="preserve"> to Extract Running Physical Memory, Step </w:t>
      </w:r>
      <w:r w:rsidR="002A715A">
        <w:rPr>
          <w:b/>
          <w:sz w:val="24"/>
          <w:szCs w:val="24"/>
        </w:rPr>
        <w:t>26</w:t>
      </w:r>
      <w:r w:rsidRPr="00884A75">
        <w:rPr>
          <w:b/>
          <w:sz w:val="24"/>
          <w:szCs w:val="24"/>
        </w:rPr>
        <w:t xml:space="preserve">. </w:t>
      </w:r>
      <w:r w:rsidR="00352872" w:rsidRPr="00884A75">
        <w:rPr>
          <w:sz w:val="24"/>
          <w:szCs w:val="24"/>
        </w:rPr>
        <w:t xml:space="preserve">  </w:t>
      </w:r>
      <w:r w:rsidR="002A715A">
        <w:rPr>
          <w:sz w:val="24"/>
          <w:szCs w:val="24"/>
        </w:rPr>
        <w:t xml:space="preserve">Please take a few moments to search “volatility framework” to see what this tool is </w:t>
      </w:r>
      <w:r w:rsidR="00074965">
        <w:rPr>
          <w:sz w:val="24"/>
          <w:szCs w:val="24"/>
        </w:rPr>
        <w:t xml:space="preserve">and is </w:t>
      </w:r>
      <w:r w:rsidR="002A715A">
        <w:rPr>
          <w:sz w:val="24"/>
          <w:szCs w:val="24"/>
        </w:rPr>
        <w:t xml:space="preserve">used for and summarize what you find in several sentences, below (yes, I realize it means compressing a lot into a small space).  </w:t>
      </w:r>
    </w:p>
    <w:p w14:paraId="4208DA81" w14:textId="56E1EC1F" w:rsidR="003337D1" w:rsidRPr="00884A75" w:rsidRDefault="003337D1" w:rsidP="00884A7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sz w:val="24"/>
          <w:szCs w:val="24"/>
        </w:rPr>
      </w:pPr>
      <w:r w:rsidRPr="00884A75">
        <w:rPr>
          <w:rFonts w:eastAsia="Times New Roman" w:cs="Arial"/>
          <w:b/>
          <w:bCs/>
          <w:sz w:val="24"/>
          <w:szCs w:val="24"/>
        </w:rPr>
        <w:t>→</w:t>
      </w:r>
      <w:r w:rsidR="00E5114B">
        <w:rPr>
          <w:rFonts w:eastAsia="Times New Roman" w:cs="Arial"/>
          <w:sz w:val="24"/>
          <w:szCs w:val="24"/>
        </w:rPr>
        <w:t>The volatility framework mainly serves as an incident response and analysis tool.</w:t>
      </w:r>
      <w:r w:rsidRPr="00884A75">
        <w:rPr>
          <w:rFonts w:eastAsia="Times New Roman" w:cs="Arial"/>
          <w:sz w:val="24"/>
          <w:szCs w:val="24"/>
        </w:rPr>
        <w:t xml:space="preserve"> </w:t>
      </w:r>
      <w:r w:rsidR="00E5114B">
        <w:rPr>
          <w:rFonts w:eastAsia="Times New Roman" w:cs="Arial"/>
          <w:sz w:val="24"/>
          <w:szCs w:val="24"/>
        </w:rPr>
        <w:t xml:space="preserve">It is </w:t>
      </w:r>
      <w:proofErr w:type="gramStart"/>
      <w:r w:rsidR="00E5114B">
        <w:rPr>
          <w:rFonts w:eastAsia="Times New Roman" w:cs="Arial"/>
          <w:sz w:val="24"/>
          <w:szCs w:val="24"/>
        </w:rPr>
        <w:t>open-source</w:t>
      </w:r>
      <w:proofErr w:type="gramEnd"/>
      <w:r w:rsidR="00E5114B">
        <w:rPr>
          <w:rFonts w:eastAsia="Times New Roman" w:cs="Arial"/>
          <w:sz w:val="24"/>
          <w:szCs w:val="24"/>
        </w:rPr>
        <w:t xml:space="preserve">, written in python, and supports Windows, Mac, and Linux. We use this program during investigations to link artifacts across all file sharing services on a computer, as well as running processes, commands, screenshots, and saved data so that we can gain a better understanding of the incident. I think it is cool how we can uncover footprints like </w:t>
      </w:r>
      <w:proofErr w:type="gramStart"/>
      <w:r w:rsidR="00E5114B">
        <w:rPr>
          <w:rFonts w:eastAsia="Times New Roman" w:cs="Arial"/>
          <w:sz w:val="24"/>
          <w:szCs w:val="24"/>
        </w:rPr>
        <w:t>this.</w:t>
      </w:r>
      <w:r w:rsidRPr="00884A75">
        <w:rPr>
          <w:rFonts w:eastAsia="Times New Roman" w:cs="Arial"/>
          <w:b/>
          <w:bCs/>
          <w:sz w:val="24"/>
          <w:szCs w:val="24"/>
        </w:rPr>
        <w:t>←</w:t>
      </w:r>
      <w:proofErr w:type="gramEnd"/>
      <w:r w:rsidRPr="00884A75">
        <w:rPr>
          <w:rFonts w:eastAsia="Times New Roman" w:cs="Arial"/>
          <w:sz w:val="24"/>
          <w:szCs w:val="24"/>
        </w:rPr>
        <w:t xml:space="preserve"> </w:t>
      </w:r>
    </w:p>
    <w:p w14:paraId="2EB6E4EC" w14:textId="41A02D6E" w:rsidR="002A715A" w:rsidRPr="00884A75" w:rsidRDefault="002A715A" w:rsidP="002A715A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884A75">
        <w:rPr>
          <w:b/>
          <w:sz w:val="24"/>
          <w:szCs w:val="24"/>
        </w:rPr>
        <w:t xml:space="preserve">Use </w:t>
      </w:r>
      <w:proofErr w:type="spellStart"/>
      <w:r w:rsidRPr="00884A75">
        <w:rPr>
          <w:b/>
          <w:sz w:val="24"/>
          <w:szCs w:val="24"/>
        </w:rPr>
        <w:t>Dumpit</w:t>
      </w:r>
      <w:proofErr w:type="spellEnd"/>
      <w:r w:rsidRPr="00884A75">
        <w:rPr>
          <w:b/>
          <w:sz w:val="24"/>
          <w:szCs w:val="24"/>
        </w:rPr>
        <w:t xml:space="preserve"> to Extract Running Physical Memory, Step </w:t>
      </w:r>
      <w:r>
        <w:rPr>
          <w:b/>
          <w:sz w:val="24"/>
          <w:szCs w:val="24"/>
        </w:rPr>
        <w:t>29</w:t>
      </w:r>
      <w:r w:rsidRPr="00884A75">
        <w:rPr>
          <w:b/>
          <w:sz w:val="24"/>
          <w:szCs w:val="24"/>
        </w:rPr>
        <w:t xml:space="preserve">. </w:t>
      </w:r>
      <w:r w:rsidRPr="00884A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Please capture a portion of the list you generated when you used Volatility to find “chrome” and paste it below. </w:t>
      </w:r>
    </w:p>
    <w:p w14:paraId="3978FB17" w14:textId="6C7CB55F" w:rsidR="002A715A" w:rsidRPr="00884A75" w:rsidRDefault="002A715A" w:rsidP="002A715A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sz w:val="24"/>
          <w:szCs w:val="24"/>
        </w:rPr>
      </w:pPr>
      <w:r w:rsidRPr="00884A75">
        <w:rPr>
          <w:rFonts w:eastAsia="Times New Roman" w:cs="Arial"/>
          <w:b/>
          <w:bCs/>
          <w:sz w:val="24"/>
          <w:szCs w:val="24"/>
        </w:rPr>
        <w:t>→</w:t>
      </w:r>
      <w:r w:rsidR="00E5114B">
        <w:rPr>
          <w:rFonts w:eastAsia="Times New Roman" w:cs="Arial"/>
          <w:noProof/>
          <w:sz w:val="24"/>
          <w:szCs w:val="24"/>
        </w:rPr>
        <w:drawing>
          <wp:inline distT="0" distB="0" distL="0" distR="0" wp14:anchorId="07470044" wp14:editId="4066FCED">
            <wp:extent cx="68580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A75">
        <w:rPr>
          <w:rFonts w:eastAsia="Times New Roman" w:cs="Arial"/>
          <w:sz w:val="24"/>
          <w:szCs w:val="24"/>
        </w:rPr>
        <w:t xml:space="preserve">  </w:t>
      </w:r>
      <w:r w:rsidRPr="00884A75">
        <w:rPr>
          <w:rFonts w:eastAsia="Times New Roman" w:cs="Arial"/>
          <w:b/>
          <w:bCs/>
          <w:sz w:val="24"/>
          <w:szCs w:val="24"/>
        </w:rPr>
        <w:t>←</w:t>
      </w:r>
      <w:r w:rsidRPr="00884A75">
        <w:rPr>
          <w:rFonts w:eastAsia="Times New Roman" w:cs="Arial"/>
          <w:sz w:val="24"/>
          <w:szCs w:val="24"/>
        </w:rPr>
        <w:t xml:space="preserve"> </w:t>
      </w:r>
    </w:p>
    <w:p w14:paraId="02A14D35" w14:textId="70A892D5" w:rsidR="00A06FF0" w:rsidRPr="002A715A" w:rsidRDefault="002A715A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sz w:val="24"/>
          <w:szCs w:val="24"/>
        </w:rPr>
      </w:pPr>
      <w:r w:rsidRPr="002A715A">
        <w:rPr>
          <w:b/>
          <w:sz w:val="24"/>
          <w:szCs w:val="24"/>
        </w:rPr>
        <w:lastRenderedPageBreak/>
        <w:t xml:space="preserve">Attacking a System Using Armitage, Step </w:t>
      </w:r>
      <w:r w:rsidR="001F7344">
        <w:rPr>
          <w:b/>
          <w:sz w:val="24"/>
          <w:szCs w:val="24"/>
        </w:rPr>
        <w:t>12</w:t>
      </w:r>
      <w:r w:rsidRPr="002A715A">
        <w:rPr>
          <w:b/>
          <w:sz w:val="24"/>
          <w:szCs w:val="24"/>
        </w:rPr>
        <w:t>.</w:t>
      </w:r>
      <w:r w:rsidR="00352872" w:rsidRPr="002A715A">
        <w:t xml:space="preserve">  </w:t>
      </w:r>
      <w:r w:rsidR="00352872" w:rsidRPr="002A715A">
        <w:rPr>
          <w:rFonts w:asciiTheme="majorHAnsi" w:hAnsiTheme="majorHAnsi"/>
          <w:sz w:val="24"/>
          <w:szCs w:val="24"/>
        </w:rPr>
        <w:t xml:space="preserve">Please </w:t>
      </w:r>
      <w:r w:rsidR="001F7344">
        <w:rPr>
          <w:rFonts w:asciiTheme="majorHAnsi" w:hAnsiTheme="majorHAnsi"/>
          <w:sz w:val="24"/>
          <w:szCs w:val="24"/>
        </w:rPr>
        <w:t xml:space="preserve">do a quick search to find what service(s) port 445 is directly involved in, and, in particular, speculate about what SMB is and how it might be used to attack a machine and summarize it (maybe 4 sentences is a better limit this time) below. </w:t>
      </w:r>
    </w:p>
    <w:p w14:paraId="7EAD8614" w14:textId="483D7ACD" w:rsidR="003337D1" w:rsidRPr="002A715A" w:rsidRDefault="003337D1" w:rsidP="001F734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bookmarkStart w:id="1" w:name="_Hlk66794512"/>
      <w:r w:rsidRPr="002A715A">
        <w:rPr>
          <w:rFonts w:eastAsia="Times New Roman" w:cs="Arial"/>
          <w:b/>
          <w:bCs/>
          <w:sz w:val="24"/>
          <w:szCs w:val="24"/>
        </w:rPr>
        <w:t xml:space="preserve">→ </w:t>
      </w:r>
      <w:r w:rsidR="00E5114B" w:rsidRPr="00E5114B">
        <w:rPr>
          <w:rFonts w:eastAsia="Times New Roman" w:cs="Arial"/>
          <w:sz w:val="24"/>
          <w:szCs w:val="24"/>
        </w:rPr>
        <w:t>The SMB protocol allows computers to communicate for file, print, or device sharing. It is basically a network file sharing protocol. Port 445 is the access point that allows a computer to connect over the internet. In order to keep it safe we must use MAC address filtering, implement VLANs, install VPN and enable firewall protection.</w:t>
      </w:r>
      <w:r w:rsidR="00E5114B">
        <w:rPr>
          <w:rFonts w:eastAsia="Times New Roman" w:cs="Arial"/>
          <w:b/>
          <w:bCs/>
          <w:sz w:val="24"/>
          <w:szCs w:val="24"/>
        </w:rPr>
        <w:t xml:space="preserve"> </w:t>
      </w:r>
      <w:r w:rsidRPr="002A715A">
        <w:rPr>
          <w:rFonts w:eastAsia="Times New Roman" w:cs="Arial"/>
          <w:b/>
          <w:bCs/>
          <w:sz w:val="24"/>
          <w:szCs w:val="24"/>
        </w:rPr>
        <w:t xml:space="preserve">← </w:t>
      </w:r>
    </w:p>
    <w:bookmarkEnd w:id="1"/>
    <w:p w14:paraId="0BAB7C26" w14:textId="5D9DA8E1" w:rsidR="001C2258" w:rsidRPr="001F7344" w:rsidRDefault="001F7344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 w:rsidRPr="001F7344">
        <w:rPr>
          <w:b/>
          <w:sz w:val="24"/>
          <w:szCs w:val="24"/>
        </w:rPr>
        <w:t>Attacking a System Using Armitage, Step 21.</w:t>
      </w:r>
      <w:r w:rsidRPr="001F7344">
        <w:t xml:space="preserve">  </w:t>
      </w:r>
      <w:r w:rsidRPr="001F7344">
        <w:rPr>
          <w:rFonts w:asciiTheme="majorHAnsi" w:hAnsiTheme="majorHAnsi"/>
          <w:sz w:val="24"/>
          <w:szCs w:val="24"/>
        </w:rPr>
        <w:t>Please capture the picture that Armitage displays s</w:t>
      </w:r>
      <w:r w:rsidR="00CC06D5">
        <w:rPr>
          <w:rFonts w:asciiTheme="majorHAnsi" w:hAnsiTheme="majorHAnsi"/>
          <w:sz w:val="24"/>
          <w:szCs w:val="24"/>
        </w:rPr>
        <w:t>h</w:t>
      </w:r>
      <w:r w:rsidRPr="001F7344">
        <w:rPr>
          <w:rFonts w:asciiTheme="majorHAnsi" w:hAnsiTheme="majorHAnsi"/>
          <w:sz w:val="24"/>
          <w:szCs w:val="24"/>
        </w:rPr>
        <w:t>owing that the Windows system is compromised and display it below.</w:t>
      </w:r>
    </w:p>
    <w:p w14:paraId="7127C44A" w14:textId="6F437C42" w:rsidR="003337D1" w:rsidRDefault="00E5114B" w:rsidP="001F734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0B02D475" wp14:editId="27F1EFEE">
            <wp:extent cx="6858000" cy="512826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7D1" w:rsidRPr="001F7344">
        <w:rPr>
          <w:rFonts w:eastAsia="Times New Roman" w:cs="Arial"/>
          <w:b/>
          <w:bCs/>
          <w:sz w:val="24"/>
          <w:szCs w:val="24"/>
        </w:rPr>
        <w:t xml:space="preserve">→  ← </w:t>
      </w:r>
    </w:p>
    <w:p w14:paraId="586FED4F" w14:textId="04649B61" w:rsidR="00A53CC2" w:rsidRPr="00A53CC2" w:rsidRDefault="00A53CC2" w:rsidP="00A53CC2">
      <w:pPr>
        <w:pStyle w:val="ListParagraph"/>
        <w:numPr>
          <w:ilvl w:val="0"/>
          <w:numId w:val="1"/>
        </w:numPr>
        <w:tabs>
          <w:tab w:val="left" w:pos="310"/>
        </w:tabs>
        <w:spacing w:after="120" w:line="240" w:lineRule="auto"/>
        <w:rPr>
          <w:bCs/>
          <w:sz w:val="24"/>
          <w:szCs w:val="24"/>
        </w:rPr>
      </w:pPr>
      <w:r w:rsidRPr="003E78A2">
        <w:rPr>
          <w:b/>
          <w:sz w:val="24"/>
          <w:szCs w:val="24"/>
        </w:rPr>
        <w:t xml:space="preserve">Attacking a System Using Armitage, Discussion.  </w:t>
      </w:r>
      <w:r w:rsidRPr="003E78A2">
        <w:rPr>
          <w:bCs/>
          <w:sz w:val="24"/>
          <w:szCs w:val="24"/>
        </w:rPr>
        <w:t>Please name what features Armitage offers in addition to those we used in this lab.</w:t>
      </w:r>
      <w:r w:rsidRPr="001F7344">
        <w:t xml:space="preserve">  </w:t>
      </w:r>
      <w:r w:rsidRPr="00CC06D5">
        <w:rPr>
          <w:bCs/>
          <w:sz w:val="24"/>
          <w:szCs w:val="24"/>
        </w:rPr>
        <w:t>(Remember, three sentences or less.)</w:t>
      </w:r>
    </w:p>
    <w:p w14:paraId="5D408641" w14:textId="1437A200" w:rsidR="00A53CC2" w:rsidRPr="00A53CC2" w:rsidRDefault="00A53CC2" w:rsidP="00A53CC2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A53CC2">
        <w:rPr>
          <w:rFonts w:eastAsia="Times New Roman" w:cs="Arial"/>
          <w:b/>
          <w:bCs/>
          <w:sz w:val="24"/>
          <w:szCs w:val="24"/>
        </w:rPr>
        <w:t xml:space="preserve">→ </w:t>
      </w:r>
      <w:r w:rsidR="00E5114B" w:rsidRPr="00E5114B">
        <w:rPr>
          <w:rFonts w:eastAsia="Times New Roman" w:cs="Arial"/>
          <w:sz w:val="24"/>
          <w:szCs w:val="24"/>
        </w:rPr>
        <w:t>Armitage helps us visualize targets on a GUI, recommend exploits, and shows when a system has been compromised. In addition to what we did in the lab, it can also show post-exploitation features that we have gained access to.</w:t>
      </w:r>
      <w:r w:rsidR="00E5114B">
        <w:rPr>
          <w:rFonts w:eastAsia="Times New Roman" w:cs="Arial"/>
          <w:b/>
          <w:bCs/>
          <w:sz w:val="24"/>
          <w:szCs w:val="24"/>
        </w:rPr>
        <w:t xml:space="preserve"> </w:t>
      </w:r>
      <w:r w:rsidRPr="00A53CC2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3C2E5497" w14:textId="77777777" w:rsidR="00A53CC2" w:rsidRPr="001F7344" w:rsidRDefault="00A53CC2" w:rsidP="001F734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</w:p>
    <w:p w14:paraId="09DE61E0" w14:textId="1DB7B4E3" w:rsidR="00944F77" w:rsidRPr="001F7344" w:rsidRDefault="00944F77" w:rsidP="00FA08B8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1F7344">
        <w:rPr>
          <w:rFonts w:ascii="Tahoma" w:hAnsi="Tahoma" w:cs="Tahoma"/>
          <w:b/>
          <w:color w:val="E36C0A" w:themeColor="accent6" w:themeShade="BF"/>
          <w:sz w:val="20"/>
          <w:szCs w:val="20"/>
        </w:rPr>
        <w:lastRenderedPageBreak/>
        <w:t>If you encountered any issues, either positive or negative, with this Lab, please let me know by commenting here.  (This IS an experiment, after all.)  I am tuning this according to what you say.</w:t>
      </w:r>
    </w:p>
    <w:p w14:paraId="2EBB1876" w14:textId="77777777" w:rsidR="00944F77" w:rsidRPr="001F7344" w:rsidRDefault="00944F77" w:rsidP="001F734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1F7344">
        <w:rPr>
          <w:rFonts w:eastAsia="Times New Roman" w:cs="Arial"/>
          <w:b/>
          <w:bCs/>
          <w:sz w:val="24"/>
          <w:szCs w:val="24"/>
        </w:rPr>
        <w:t xml:space="preserve">→  ← </w:t>
      </w:r>
    </w:p>
    <w:p w14:paraId="2BA331D2" w14:textId="77777777" w:rsidR="00944F77" w:rsidRPr="00C01962" w:rsidRDefault="00944F77" w:rsidP="00944F7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BFBFBF" w:themeColor="background1" w:themeShade="BF"/>
          <w:sz w:val="20"/>
          <w:szCs w:val="20"/>
        </w:rPr>
      </w:pPr>
    </w:p>
    <w:sectPr w:rsidR="00944F77" w:rsidRPr="00C01962" w:rsidSect="0097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70F"/>
    <w:multiLevelType w:val="hybridMultilevel"/>
    <w:tmpl w:val="91AC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16AE"/>
    <w:multiLevelType w:val="hybridMultilevel"/>
    <w:tmpl w:val="93746FE8"/>
    <w:lvl w:ilvl="0" w:tplc="1E40F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533348">
    <w:abstractNumId w:val="1"/>
  </w:num>
  <w:num w:numId="2" w16cid:durableId="140826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10CB5"/>
    <w:rsid w:val="00036468"/>
    <w:rsid w:val="0006621C"/>
    <w:rsid w:val="00074965"/>
    <w:rsid w:val="0017322E"/>
    <w:rsid w:val="00185E4A"/>
    <w:rsid w:val="001C2258"/>
    <w:rsid w:val="001F7344"/>
    <w:rsid w:val="002775AB"/>
    <w:rsid w:val="00294215"/>
    <w:rsid w:val="002A323F"/>
    <w:rsid w:val="002A715A"/>
    <w:rsid w:val="00320C03"/>
    <w:rsid w:val="003337D1"/>
    <w:rsid w:val="00352872"/>
    <w:rsid w:val="003A4805"/>
    <w:rsid w:val="004619CD"/>
    <w:rsid w:val="004D01CC"/>
    <w:rsid w:val="004D76E9"/>
    <w:rsid w:val="005503F3"/>
    <w:rsid w:val="005A648A"/>
    <w:rsid w:val="005B7A1E"/>
    <w:rsid w:val="005E7FB5"/>
    <w:rsid w:val="00682FCB"/>
    <w:rsid w:val="006A3DD9"/>
    <w:rsid w:val="006D3DED"/>
    <w:rsid w:val="006D5607"/>
    <w:rsid w:val="006E54A9"/>
    <w:rsid w:val="007607AE"/>
    <w:rsid w:val="00787156"/>
    <w:rsid w:val="007E13C2"/>
    <w:rsid w:val="00842112"/>
    <w:rsid w:val="00863F1C"/>
    <w:rsid w:val="00884A75"/>
    <w:rsid w:val="00902DC0"/>
    <w:rsid w:val="0093043C"/>
    <w:rsid w:val="00944F77"/>
    <w:rsid w:val="009627CF"/>
    <w:rsid w:val="00976D10"/>
    <w:rsid w:val="009F62EC"/>
    <w:rsid w:val="00A038A0"/>
    <w:rsid w:val="00A06FF0"/>
    <w:rsid w:val="00A3711B"/>
    <w:rsid w:val="00A53CC2"/>
    <w:rsid w:val="00A559BE"/>
    <w:rsid w:val="00AC2267"/>
    <w:rsid w:val="00B048BB"/>
    <w:rsid w:val="00B43CD8"/>
    <w:rsid w:val="00BB1372"/>
    <w:rsid w:val="00BC0474"/>
    <w:rsid w:val="00BE4071"/>
    <w:rsid w:val="00BE5A93"/>
    <w:rsid w:val="00C01962"/>
    <w:rsid w:val="00C32AE9"/>
    <w:rsid w:val="00CA3BBC"/>
    <w:rsid w:val="00CC06D5"/>
    <w:rsid w:val="00D274D7"/>
    <w:rsid w:val="00D63F4E"/>
    <w:rsid w:val="00D91044"/>
    <w:rsid w:val="00D92242"/>
    <w:rsid w:val="00DF4FBD"/>
    <w:rsid w:val="00E266E3"/>
    <w:rsid w:val="00E3175A"/>
    <w:rsid w:val="00E50C57"/>
    <w:rsid w:val="00E5114B"/>
    <w:rsid w:val="00E96A4B"/>
    <w:rsid w:val="00ED6847"/>
    <w:rsid w:val="00EE230A"/>
    <w:rsid w:val="00F01320"/>
    <w:rsid w:val="00F01350"/>
    <w:rsid w:val="00F2331D"/>
    <w:rsid w:val="00F36C9A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2023-02-27T00:47:00Z</dcterms:created>
  <dcterms:modified xsi:type="dcterms:W3CDTF">2023-02-27T00:47:00Z</dcterms:modified>
</cp:coreProperties>
</file>