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003B" w14:textId="77777777" w:rsidR="00C80ED5" w:rsidRDefault="00C80ED5" w:rsidP="00C80ED5">
      <w:r>
        <w:t>Job Title: Head Chef</w:t>
      </w:r>
    </w:p>
    <w:p w14:paraId="79D2CA25" w14:textId="58B9B104" w:rsidR="00C80ED5" w:rsidRDefault="00C80ED5" w:rsidP="00C80ED5">
      <w:r>
        <w:t>Job Description: We are seeking a talented and experienced Head Chef to lead our kitchen team and oversee all culinary operations. The successful candidate will be responsible for menu creation, managing kitchen staff, ensuring food quality, and maintaining a clean, efficient, and creative working environment.</w:t>
      </w:r>
      <w:r w:rsidR="006E2EB9">
        <w:t xml:space="preserve"> For 5000$ a month</w:t>
      </w:r>
    </w:p>
    <w:p w14:paraId="26A1F12B" w14:textId="77777777" w:rsidR="00C80ED5" w:rsidRDefault="00C80ED5" w:rsidP="00C80ED5"/>
    <w:p w14:paraId="2DADBEB0" w14:textId="77777777" w:rsidR="00C80ED5" w:rsidRDefault="00C80ED5" w:rsidP="00C80ED5">
      <w:r>
        <w:t>Responsibilities:</w:t>
      </w:r>
    </w:p>
    <w:p w14:paraId="7D792506" w14:textId="77777777" w:rsidR="00C80ED5" w:rsidRDefault="00C80ED5" w:rsidP="00C80ED5"/>
    <w:p w14:paraId="2B8E5523" w14:textId="77777777" w:rsidR="00C80ED5" w:rsidRDefault="00C80ED5" w:rsidP="00C80ED5">
      <w:r>
        <w:t>Design and develop innovative menus, incorporating seasonal ingredients and customer preferences.</w:t>
      </w:r>
    </w:p>
    <w:p w14:paraId="0E64E03B" w14:textId="77777777" w:rsidR="00C80ED5" w:rsidRDefault="00C80ED5" w:rsidP="00C80ED5">
      <w:r>
        <w:t>Lead, train, and supervise kitchen staff to ensure consistent food preparation and presentation.</w:t>
      </w:r>
    </w:p>
    <w:p w14:paraId="4EFAF9F8" w14:textId="77777777" w:rsidR="00C80ED5" w:rsidRDefault="00C80ED5" w:rsidP="00C80ED5">
      <w:r>
        <w:t>Manage kitchen operations, including inventory, food costs, and supplies ordering.</w:t>
      </w:r>
    </w:p>
    <w:p w14:paraId="0D548453" w14:textId="77777777" w:rsidR="00C80ED5" w:rsidRDefault="00C80ED5" w:rsidP="00C80ED5">
      <w:r>
        <w:t>Ensure compliance with health and safety regulations and maintain high standards of cleanliness.</w:t>
      </w:r>
    </w:p>
    <w:p w14:paraId="7E6526D6" w14:textId="77777777" w:rsidR="00C80ED5" w:rsidRDefault="00C80ED5" w:rsidP="00C80ED5">
      <w:r>
        <w:t>Collaborate with management to plan events, specials, and promotions.</w:t>
      </w:r>
    </w:p>
    <w:p w14:paraId="098FD2E9" w14:textId="77777777" w:rsidR="00C80ED5" w:rsidRDefault="00C80ED5" w:rsidP="00C80ED5">
      <w:r>
        <w:t>Monitor food quality and ensure that dishes meet culinary and service standards.</w:t>
      </w:r>
    </w:p>
    <w:p w14:paraId="6D9AEF29" w14:textId="77777777" w:rsidR="00C80ED5" w:rsidRDefault="00C80ED5" w:rsidP="00C80ED5">
      <w:r>
        <w:t>Required Skills:</w:t>
      </w:r>
    </w:p>
    <w:p w14:paraId="6BD5F2C6" w14:textId="77777777" w:rsidR="00C80ED5" w:rsidRDefault="00C80ED5" w:rsidP="00C80ED5"/>
    <w:p w14:paraId="09CF91F1" w14:textId="77777777" w:rsidR="00C80ED5" w:rsidRDefault="00C80ED5" w:rsidP="00C80ED5">
      <w:r>
        <w:t>Strong culinary skills with expertise in various cooking techniques and cuisines.</w:t>
      </w:r>
    </w:p>
    <w:p w14:paraId="7B1E6F56" w14:textId="77777777" w:rsidR="00C80ED5" w:rsidRDefault="00C80ED5" w:rsidP="00C80ED5">
      <w:r>
        <w:t>Leadership and team management abilities to inspire and develop kitchen staff.</w:t>
      </w:r>
    </w:p>
    <w:p w14:paraId="59A23D90" w14:textId="77777777" w:rsidR="00C80ED5" w:rsidRDefault="00C80ED5" w:rsidP="00C80ED5">
      <w:r>
        <w:t>Excellent time management and organizational skills.</w:t>
      </w:r>
    </w:p>
    <w:p w14:paraId="402098F3" w14:textId="77777777" w:rsidR="00C80ED5" w:rsidRDefault="00C80ED5" w:rsidP="00C80ED5">
      <w:r>
        <w:t>Knowledge of food safety regulations and best practices.</w:t>
      </w:r>
    </w:p>
    <w:p w14:paraId="3D9881BD" w14:textId="77777777" w:rsidR="00C80ED5" w:rsidRDefault="00C80ED5" w:rsidP="00C80ED5">
      <w:r>
        <w:t>Creativity and passion for delivering high-quality, visually appealing dishes.</w:t>
      </w:r>
    </w:p>
    <w:p w14:paraId="1EB5F2E0" w14:textId="77777777" w:rsidR="00C80ED5" w:rsidRDefault="00C80ED5" w:rsidP="00C80ED5">
      <w:r>
        <w:t>Experience:</w:t>
      </w:r>
    </w:p>
    <w:p w14:paraId="45332C3A" w14:textId="77777777" w:rsidR="00C80ED5" w:rsidRDefault="00C80ED5" w:rsidP="00C80ED5"/>
    <w:p w14:paraId="57349764" w14:textId="77777777" w:rsidR="00C80ED5" w:rsidRDefault="00C80ED5" w:rsidP="00C80ED5">
      <w:r>
        <w:t>5+ years of experience as a chef, with at least 2 years in a leadership role.</w:t>
      </w:r>
    </w:p>
    <w:p w14:paraId="17A0CDDE" w14:textId="77777777" w:rsidR="00C80ED5" w:rsidRDefault="00C80ED5" w:rsidP="00C80ED5">
      <w:r>
        <w:t>Education:</w:t>
      </w:r>
    </w:p>
    <w:p w14:paraId="0F067EC4" w14:textId="77777777" w:rsidR="00C80ED5" w:rsidRDefault="00C80ED5" w:rsidP="00C80ED5"/>
    <w:p w14:paraId="1FF42924" w14:textId="0739D2C3" w:rsidR="004428DB" w:rsidRDefault="00C80ED5" w:rsidP="00C80ED5">
      <w:r>
        <w:t>Culinary arts degree or equivalent certification.</w:t>
      </w:r>
    </w:p>
    <w:sectPr w:rsidR="00442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D5"/>
    <w:rsid w:val="004428DB"/>
    <w:rsid w:val="004E0200"/>
    <w:rsid w:val="004F23BE"/>
    <w:rsid w:val="006E2EB9"/>
    <w:rsid w:val="00C80ED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DB68"/>
  <w15:chartTrackingRefBased/>
  <w15:docId w15:val="{DF645737-2645-4D22-A9F5-CAFB3965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D5"/>
    <w:rPr>
      <w:rFonts w:eastAsiaTheme="majorEastAsia" w:cstheme="majorBidi"/>
      <w:color w:val="272727" w:themeColor="text1" w:themeTint="D8"/>
    </w:rPr>
  </w:style>
  <w:style w:type="paragraph" w:styleId="Title">
    <w:name w:val="Title"/>
    <w:basedOn w:val="Normal"/>
    <w:next w:val="Normal"/>
    <w:link w:val="TitleChar"/>
    <w:uiPriority w:val="10"/>
    <w:qFormat/>
    <w:rsid w:val="00C80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D5"/>
    <w:pPr>
      <w:spacing w:before="160"/>
      <w:jc w:val="center"/>
    </w:pPr>
    <w:rPr>
      <w:i/>
      <w:iCs/>
      <w:color w:val="404040" w:themeColor="text1" w:themeTint="BF"/>
    </w:rPr>
  </w:style>
  <w:style w:type="character" w:customStyle="1" w:styleId="QuoteChar">
    <w:name w:val="Quote Char"/>
    <w:basedOn w:val="DefaultParagraphFont"/>
    <w:link w:val="Quote"/>
    <w:uiPriority w:val="29"/>
    <w:rsid w:val="00C80ED5"/>
    <w:rPr>
      <w:i/>
      <w:iCs/>
      <w:color w:val="404040" w:themeColor="text1" w:themeTint="BF"/>
    </w:rPr>
  </w:style>
  <w:style w:type="paragraph" w:styleId="ListParagraph">
    <w:name w:val="List Paragraph"/>
    <w:basedOn w:val="Normal"/>
    <w:uiPriority w:val="34"/>
    <w:qFormat/>
    <w:rsid w:val="00C80ED5"/>
    <w:pPr>
      <w:ind w:left="720"/>
      <w:contextualSpacing/>
    </w:pPr>
  </w:style>
  <w:style w:type="character" w:styleId="IntenseEmphasis">
    <w:name w:val="Intense Emphasis"/>
    <w:basedOn w:val="DefaultParagraphFont"/>
    <w:uiPriority w:val="21"/>
    <w:qFormat/>
    <w:rsid w:val="00C80ED5"/>
    <w:rPr>
      <w:i/>
      <w:iCs/>
      <w:color w:val="0F4761" w:themeColor="accent1" w:themeShade="BF"/>
    </w:rPr>
  </w:style>
  <w:style w:type="paragraph" w:styleId="IntenseQuote">
    <w:name w:val="Intense Quote"/>
    <w:basedOn w:val="Normal"/>
    <w:next w:val="Normal"/>
    <w:link w:val="IntenseQuoteChar"/>
    <w:uiPriority w:val="30"/>
    <w:qFormat/>
    <w:rsid w:val="00C80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D5"/>
    <w:rPr>
      <w:i/>
      <w:iCs/>
      <w:color w:val="0F4761" w:themeColor="accent1" w:themeShade="BF"/>
    </w:rPr>
  </w:style>
  <w:style w:type="character" w:styleId="IntenseReference">
    <w:name w:val="Intense Reference"/>
    <w:basedOn w:val="DefaultParagraphFont"/>
    <w:uiPriority w:val="32"/>
    <w:qFormat/>
    <w:rsid w:val="00C80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younes</dc:creator>
  <cp:keywords/>
  <dc:description/>
  <cp:lastModifiedBy>Tarek Mohamed Mahmoud Younes</cp:lastModifiedBy>
  <cp:revision>2</cp:revision>
  <dcterms:created xsi:type="dcterms:W3CDTF">2025-02-28T11:26:00Z</dcterms:created>
  <dcterms:modified xsi:type="dcterms:W3CDTF">2025-02-28T11:27:00Z</dcterms:modified>
</cp:coreProperties>
</file>