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EC7A6" w14:textId="78941680" w:rsidR="00A751D5" w:rsidRDefault="00F77D11" w:rsidP="00F77D11">
      <w:r w:rsidRPr="00F77D11">
        <w:rPr>
          <w:b/>
          <w:bCs/>
        </w:rPr>
        <w:t>Job Title</w:t>
      </w:r>
      <w:r w:rsidRPr="00F77D11">
        <w:t>: Junior Associate</w:t>
      </w:r>
      <w:r w:rsidRPr="00F77D11">
        <w:br/>
      </w:r>
      <w:r w:rsidRPr="00F77D11">
        <w:rPr>
          <w:b/>
          <w:bCs/>
        </w:rPr>
        <w:t>Company</w:t>
      </w:r>
      <w:r w:rsidRPr="00F77D11">
        <w:t>: TestCorp</w:t>
      </w:r>
      <w:r w:rsidRPr="00F77D11">
        <w:br/>
      </w:r>
      <w:r w:rsidRPr="00F77D11">
        <w:rPr>
          <w:b/>
          <w:bCs/>
        </w:rPr>
        <w:t>Department</w:t>
      </w:r>
      <w:r w:rsidRPr="00F77D11">
        <w:t>: BUSINESS-DEVELOPMENT</w:t>
      </w:r>
    </w:p>
    <w:p w14:paraId="14A54842" w14:textId="77777777" w:rsidR="00441068" w:rsidRDefault="00441068" w:rsidP="00F77D11"/>
    <w:sectPr w:rsidR="00441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4B4"/>
    <w:rsid w:val="002202AE"/>
    <w:rsid w:val="00441068"/>
    <w:rsid w:val="007D54B4"/>
    <w:rsid w:val="00A751D5"/>
    <w:rsid w:val="00D87456"/>
    <w:rsid w:val="00F7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8CAB1"/>
  <w15:chartTrackingRefBased/>
  <w15:docId w15:val="{95D44063-2B85-423D-96FB-5CB427A1A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waleed</dc:creator>
  <cp:keywords/>
  <dc:description/>
  <cp:lastModifiedBy>omar waleed</cp:lastModifiedBy>
  <cp:revision>4</cp:revision>
  <dcterms:created xsi:type="dcterms:W3CDTF">2025-06-17T12:14:00Z</dcterms:created>
  <dcterms:modified xsi:type="dcterms:W3CDTF">2025-06-17T12:14:00Z</dcterms:modified>
</cp:coreProperties>
</file>