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97A06" w14:textId="77777777" w:rsidR="008C0FA2" w:rsidRPr="008C0FA2" w:rsidRDefault="008C0FA2" w:rsidP="008C0FA2">
      <w:pPr>
        <w:rPr>
          <w:b/>
          <w:bCs/>
        </w:rPr>
      </w:pPr>
      <w:r w:rsidRPr="008C0FA2">
        <w:rPr>
          <w:b/>
          <w:bCs/>
        </w:rPr>
        <w:t>Personal Information</w:t>
      </w:r>
    </w:p>
    <w:p w14:paraId="362B141E" w14:textId="77777777" w:rsidR="008C0FA2" w:rsidRPr="008C0FA2" w:rsidRDefault="008C0FA2" w:rsidP="008C0FA2">
      <w:r w:rsidRPr="008C0FA2">
        <w:rPr>
          <w:b/>
          <w:bCs/>
        </w:rPr>
        <w:t>Name</w:t>
      </w:r>
      <w:r w:rsidRPr="008C0FA2">
        <w:t>: Jordan Michaels</w:t>
      </w:r>
      <w:r w:rsidRPr="008C0FA2">
        <w:br/>
      </w:r>
      <w:r w:rsidRPr="008C0FA2">
        <w:rPr>
          <w:b/>
          <w:bCs/>
        </w:rPr>
        <w:t>Email</w:t>
      </w:r>
      <w:r w:rsidRPr="008C0FA2">
        <w:t>: jordan.michaels.sales@gmail.com</w:t>
      </w:r>
      <w:r w:rsidRPr="008C0FA2">
        <w:br/>
      </w:r>
      <w:r w:rsidRPr="008C0FA2">
        <w:rPr>
          <w:b/>
          <w:bCs/>
        </w:rPr>
        <w:t>Phone</w:t>
      </w:r>
      <w:r w:rsidRPr="008C0FA2">
        <w:t>: +1 (347) 902-3328</w:t>
      </w:r>
    </w:p>
    <w:p w14:paraId="2DAF97DE" w14:textId="77777777" w:rsidR="008C0FA2" w:rsidRPr="008C0FA2" w:rsidRDefault="008C0FA2" w:rsidP="008C0FA2">
      <w:r w:rsidRPr="008C0FA2">
        <w:pict w14:anchorId="3A106B82">
          <v:rect id="_x0000_i1043" style="width:0;height:1.5pt" o:hralign="center" o:hrstd="t" o:hr="t" fillcolor="#a0a0a0" stroked="f"/>
        </w:pict>
      </w:r>
    </w:p>
    <w:p w14:paraId="4461F8BD" w14:textId="77777777" w:rsidR="008C0FA2" w:rsidRPr="008C0FA2" w:rsidRDefault="008C0FA2" w:rsidP="008C0FA2">
      <w:pPr>
        <w:rPr>
          <w:b/>
          <w:bCs/>
        </w:rPr>
      </w:pPr>
      <w:r w:rsidRPr="008C0FA2">
        <w:rPr>
          <w:b/>
          <w:bCs/>
        </w:rPr>
        <w:t>Skills</w:t>
      </w:r>
    </w:p>
    <w:p w14:paraId="7D90435F" w14:textId="77777777" w:rsidR="008C0FA2" w:rsidRPr="008C0FA2" w:rsidRDefault="008C0FA2" w:rsidP="008C0FA2">
      <w:pPr>
        <w:numPr>
          <w:ilvl w:val="0"/>
          <w:numId w:val="1"/>
        </w:numPr>
      </w:pPr>
      <w:r w:rsidRPr="008C0FA2">
        <w:t>B2B &amp; B2C Sales</w:t>
      </w:r>
    </w:p>
    <w:p w14:paraId="2275961D" w14:textId="77777777" w:rsidR="008C0FA2" w:rsidRPr="008C0FA2" w:rsidRDefault="008C0FA2" w:rsidP="008C0FA2">
      <w:pPr>
        <w:numPr>
          <w:ilvl w:val="0"/>
          <w:numId w:val="1"/>
        </w:numPr>
      </w:pPr>
      <w:r w:rsidRPr="008C0FA2">
        <w:t>CRM Tools (Salesforce, HubSpot)</w:t>
      </w:r>
    </w:p>
    <w:p w14:paraId="140CA118" w14:textId="77777777" w:rsidR="008C0FA2" w:rsidRPr="008C0FA2" w:rsidRDefault="008C0FA2" w:rsidP="008C0FA2">
      <w:pPr>
        <w:numPr>
          <w:ilvl w:val="0"/>
          <w:numId w:val="1"/>
        </w:numPr>
      </w:pPr>
      <w:r w:rsidRPr="008C0FA2">
        <w:t>Cold Calling &amp; Lead Generation</w:t>
      </w:r>
    </w:p>
    <w:p w14:paraId="438CBEEE" w14:textId="77777777" w:rsidR="008C0FA2" w:rsidRPr="008C0FA2" w:rsidRDefault="008C0FA2" w:rsidP="008C0FA2">
      <w:pPr>
        <w:numPr>
          <w:ilvl w:val="0"/>
          <w:numId w:val="1"/>
        </w:numPr>
      </w:pPr>
      <w:r w:rsidRPr="008C0FA2">
        <w:t>Negotiation &amp; Closing Techniques</w:t>
      </w:r>
    </w:p>
    <w:p w14:paraId="0985868F" w14:textId="77777777" w:rsidR="008C0FA2" w:rsidRPr="008C0FA2" w:rsidRDefault="008C0FA2" w:rsidP="008C0FA2">
      <w:pPr>
        <w:numPr>
          <w:ilvl w:val="0"/>
          <w:numId w:val="1"/>
        </w:numPr>
      </w:pPr>
      <w:r w:rsidRPr="008C0FA2">
        <w:t>Territory &amp; Account Management</w:t>
      </w:r>
    </w:p>
    <w:p w14:paraId="6287C41C" w14:textId="77777777" w:rsidR="008C0FA2" w:rsidRPr="008C0FA2" w:rsidRDefault="008C0FA2" w:rsidP="008C0FA2">
      <w:pPr>
        <w:numPr>
          <w:ilvl w:val="0"/>
          <w:numId w:val="1"/>
        </w:numPr>
      </w:pPr>
      <w:r w:rsidRPr="008C0FA2">
        <w:t>Customer Relationship Building</w:t>
      </w:r>
    </w:p>
    <w:p w14:paraId="0D7B4DCD" w14:textId="77777777" w:rsidR="008C0FA2" w:rsidRPr="008C0FA2" w:rsidRDefault="008C0FA2" w:rsidP="008C0FA2">
      <w:pPr>
        <w:numPr>
          <w:ilvl w:val="0"/>
          <w:numId w:val="1"/>
        </w:numPr>
      </w:pPr>
      <w:r w:rsidRPr="008C0FA2">
        <w:t>Sales Forecasting &amp; Pipeline Management</w:t>
      </w:r>
    </w:p>
    <w:p w14:paraId="4E646CF7" w14:textId="77777777" w:rsidR="008C0FA2" w:rsidRPr="008C0FA2" w:rsidRDefault="008C0FA2" w:rsidP="008C0FA2">
      <w:pPr>
        <w:numPr>
          <w:ilvl w:val="0"/>
          <w:numId w:val="1"/>
        </w:numPr>
      </w:pPr>
      <w:r w:rsidRPr="008C0FA2">
        <w:t>Product Demonstrations &amp; Presentations</w:t>
      </w:r>
    </w:p>
    <w:p w14:paraId="7DB5221C" w14:textId="77777777" w:rsidR="008C0FA2" w:rsidRPr="008C0FA2" w:rsidRDefault="008C0FA2" w:rsidP="008C0FA2">
      <w:pPr>
        <w:numPr>
          <w:ilvl w:val="0"/>
          <w:numId w:val="1"/>
        </w:numPr>
      </w:pPr>
      <w:r w:rsidRPr="008C0FA2">
        <w:t>Market Research &amp; Competitor Analysis</w:t>
      </w:r>
    </w:p>
    <w:p w14:paraId="28EA78F8" w14:textId="77777777" w:rsidR="008C0FA2" w:rsidRPr="008C0FA2" w:rsidRDefault="008C0FA2" w:rsidP="008C0FA2">
      <w:pPr>
        <w:numPr>
          <w:ilvl w:val="0"/>
          <w:numId w:val="1"/>
        </w:numPr>
      </w:pPr>
      <w:r w:rsidRPr="008C0FA2">
        <w:t>Goal-Oriented &amp; Self-Motivated</w:t>
      </w:r>
    </w:p>
    <w:p w14:paraId="462F920B" w14:textId="77777777" w:rsidR="008C0FA2" w:rsidRPr="008C0FA2" w:rsidRDefault="008C0FA2" w:rsidP="008C0FA2">
      <w:r w:rsidRPr="008C0FA2">
        <w:pict w14:anchorId="22F93E7C">
          <v:rect id="_x0000_i1044" style="width:0;height:1.5pt" o:hralign="center" o:hrstd="t" o:hr="t" fillcolor="#a0a0a0" stroked="f"/>
        </w:pict>
      </w:r>
    </w:p>
    <w:p w14:paraId="2A028292" w14:textId="77777777" w:rsidR="008C0FA2" w:rsidRPr="008C0FA2" w:rsidRDefault="008C0FA2" w:rsidP="008C0FA2">
      <w:pPr>
        <w:rPr>
          <w:b/>
          <w:bCs/>
        </w:rPr>
      </w:pPr>
      <w:r w:rsidRPr="008C0FA2">
        <w:rPr>
          <w:b/>
          <w:bCs/>
        </w:rPr>
        <w:t>Professional Experience</w:t>
      </w:r>
    </w:p>
    <w:p w14:paraId="3D57D4F6" w14:textId="77777777" w:rsidR="008C0FA2" w:rsidRPr="008C0FA2" w:rsidRDefault="008C0FA2" w:rsidP="008C0FA2">
      <w:r w:rsidRPr="008C0FA2">
        <w:rPr>
          <w:b/>
          <w:bCs/>
        </w:rPr>
        <w:t>Sales Representative – Mid-Market Accounts</w:t>
      </w:r>
      <w:r w:rsidRPr="008C0FA2">
        <w:br/>
      </w:r>
      <w:r w:rsidRPr="008C0FA2">
        <w:rPr>
          <w:i/>
          <w:iCs/>
        </w:rPr>
        <w:t>Zendesk, New York, NY</w:t>
      </w:r>
      <w:r w:rsidRPr="008C0FA2">
        <w:br/>
      </w:r>
      <w:r w:rsidRPr="008C0FA2">
        <w:rPr>
          <w:i/>
          <w:iCs/>
        </w:rPr>
        <w:t>Mar 2021 – Present</w:t>
      </w:r>
    </w:p>
    <w:p w14:paraId="6D91A480" w14:textId="77777777" w:rsidR="008C0FA2" w:rsidRPr="008C0FA2" w:rsidRDefault="008C0FA2" w:rsidP="008C0FA2">
      <w:pPr>
        <w:numPr>
          <w:ilvl w:val="0"/>
          <w:numId w:val="2"/>
        </w:numPr>
      </w:pPr>
      <w:r w:rsidRPr="008C0FA2">
        <w:t>Consistently exceeded quarterly sales targets by 120%+ through strategic prospecting and consultative selling.</w:t>
      </w:r>
    </w:p>
    <w:p w14:paraId="0760B91E" w14:textId="77777777" w:rsidR="008C0FA2" w:rsidRPr="008C0FA2" w:rsidRDefault="008C0FA2" w:rsidP="008C0FA2">
      <w:pPr>
        <w:numPr>
          <w:ilvl w:val="0"/>
          <w:numId w:val="2"/>
        </w:numPr>
      </w:pPr>
      <w:r w:rsidRPr="008C0FA2">
        <w:t>Managed a portfolio of 80+ mid-sized business clients, maintaining a 95% customer retention rate.</w:t>
      </w:r>
    </w:p>
    <w:p w14:paraId="24AA55B1" w14:textId="77777777" w:rsidR="008C0FA2" w:rsidRPr="008C0FA2" w:rsidRDefault="008C0FA2" w:rsidP="008C0FA2">
      <w:pPr>
        <w:numPr>
          <w:ilvl w:val="0"/>
          <w:numId w:val="2"/>
        </w:numPr>
      </w:pPr>
      <w:r w:rsidRPr="008C0FA2">
        <w:t>Collaborated with the marketing team to tailor messaging for industry-specific outreach campaigns.</w:t>
      </w:r>
    </w:p>
    <w:p w14:paraId="35A63E12" w14:textId="77777777" w:rsidR="008C0FA2" w:rsidRPr="008C0FA2" w:rsidRDefault="008C0FA2" w:rsidP="008C0FA2">
      <w:pPr>
        <w:numPr>
          <w:ilvl w:val="0"/>
          <w:numId w:val="2"/>
        </w:numPr>
      </w:pPr>
      <w:r w:rsidRPr="008C0FA2">
        <w:t>Closed a $400K SaaS deal, the largest in the Q2 2023 cycle.</w:t>
      </w:r>
    </w:p>
    <w:p w14:paraId="45A7F90D" w14:textId="77777777" w:rsidR="008C0FA2" w:rsidRPr="008C0FA2" w:rsidRDefault="008C0FA2" w:rsidP="008C0FA2">
      <w:r w:rsidRPr="008C0FA2">
        <w:rPr>
          <w:b/>
          <w:bCs/>
        </w:rPr>
        <w:t>Inside Sales Associate</w:t>
      </w:r>
      <w:r w:rsidRPr="008C0FA2">
        <w:br/>
      </w:r>
      <w:r w:rsidRPr="008C0FA2">
        <w:rPr>
          <w:i/>
          <w:iCs/>
        </w:rPr>
        <w:t>Fastenal Company, Newark, NJ</w:t>
      </w:r>
      <w:r w:rsidRPr="008C0FA2">
        <w:br/>
      </w:r>
      <w:r w:rsidRPr="008C0FA2">
        <w:rPr>
          <w:i/>
          <w:iCs/>
        </w:rPr>
        <w:t>Jul 2018 – Feb 2021</w:t>
      </w:r>
    </w:p>
    <w:p w14:paraId="580A509F" w14:textId="77777777" w:rsidR="008C0FA2" w:rsidRPr="008C0FA2" w:rsidRDefault="008C0FA2" w:rsidP="008C0FA2">
      <w:pPr>
        <w:numPr>
          <w:ilvl w:val="0"/>
          <w:numId w:val="3"/>
        </w:numPr>
      </w:pPr>
      <w:r w:rsidRPr="008C0FA2">
        <w:lastRenderedPageBreak/>
        <w:t>Conducted 60+ outbound calls daily, generating $1.2M in new revenue annually.</w:t>
      </w:r>
    </w:p>
    <w:p w14:paraId="1EC3C8FE" w14:textId="77777777" w:rsidR="008C0FA2" w:rsidRPr="008C0FA2" w:rsidRDefault="008C0FA2" w:rsidP="008C0FA2">
      <w:pPr>
        <w:numPr>
          <w:ilvl w:val="0"/>
          <w:numId w:val="3"/>
        </w:numPr>
      </w:pPr>
      <w:r w:rsidRPr="008C0FA2">
        <w:t>Developed relationships with procurement officers and supply chain managers to drive repeat business.</w:t>
      </w:r>
    </w:p>
    <w:p w14:paraId="58027AF5" w14:textId="77777777" w:rsidR="008C0FA2" w:rsidRPr="008C0FA2" w:rsidRDefault="008C0FA2" w:rsidP="008C0FA2">
      <w:pPr>
        <w:numPr>
          <w:ilvl w:val="0"/>
          <w:numId w:val="3"/>
        </w:numPr>
      </w:pPr>
      <w:r w:rsidRPr="008C0FA2">
        <w:t>Managed sales pipeline using Salesforce, increasing lead conversion rate by 30%.</w:t>
      </w:r>
    </w:p>
    <w:p w14:paraId="7233FC2A" w14:textId="77777777" w:rsidR="008C0FA2" w:rsidRPr="008C0FA2" w:rsidRDefault="008C0FA2" w:rsidP="008C0FA2">
      <w:r w:rsidRPr="008C0FA2">
        <w:rPr>
          <w:b/>
          <w:bCs/>
        </w:rPr>
        <w:t>Sales Intern</w:t>
      </w:r>
      <w:r w:rsidRPr="008C0FA2">
        <w:br/>
      </w:r>
      <w:r w:rsidRPr="008C0FA2">
        <w:rPr>
          <w:i/>
          <w:iCs/>
        </w:rPr>
        <w:t>Verizon Wireless, Jersey City, NJ</w:t>
      </w:r>
      <w:r w:rsidRPr="008C0FA2">
        <w:br/>
      </w:r>
      <w:r w:rsidRPr="008C0FA2">
        <w:rPr>
          <w:i/>
          <w:iCs/>
        </w:rPr>
        <w:t>Jun 2017 – Aug 2017</w:t>
      </w:r>
    </w:p>
    <w:p w14:paraId="4F5DDE6E" w14:textId="77777777" w:rsidR="008C0FA2" w:rsidRPr="008C0FA2" w:rsidRDefault="008C0FA2" w:rsidP="008C0FA2">
      <w:pPr>
        <w:numPr>
          <w:ilvl w:val="0"/>
          <w:numId w:val="4"/>
        </w:numPr>
      </w:pPr>
      <w:r w:rsidRPr="008C0FA2">
        <w:t>Supported in-store promotions and upsold mobile and internet packages.</w:t>
      </w:r>
    </w:p>
    <w:p w14:paraId="5F2AEF83" w14:textId="77777777" w:rsidR="008C0FA2" w:rsidRPr="008C0FA2" w:rsidRDefault="008C0FA2" w:rsidP="008C0FA2">
      <w:pPr>
        <w:numPr>
          <w:ilvl w:val="0"/>
          <w:numId w:val="4"/>
        </w:numPr>
      </w:pPr>
      <w:r w:rsidRPr="008C0FA2">
        <w:t>Gained hands-on experience in customer needs analysis and point-of-sale systems.</w:t>
      </w:r>
    </w:p>
    <w:p w14:paraId="0D334E5B" w14:textId="77777777" w:rsidR="008C0FA2" w:rsidRPr="008C0FA2" w:rsidRDefault="008C0FA2" w:rsidP="008C0FA2">
      <w:r w:rsidRPr="008C0FA2">
        <w:pict w14:anchorId="4EDECFDF">
          <v:rect id="_x0000_i1045" style="width:0;height:1.5pt" o:hralign="center" o:hrstd="t" o:hr="t" fillcolor="#a0a0a0" stroked="f"/>
        </w:pict>
      </w:r>
    </w:p>
    <w:p w14:paraId="0451C3C4" w14:textId="77777777" w:rsidR="008C0FA2" w:rsidRPr="008C0FA2" w:rsidRDefault="008C0FA2" w:rsidP="008C0FA2">
      <w:pPr>
        <w:rPr>
          <w:b/>
          <w:bCs/>
        </w:rPr>
      </w:pPr>
      <w:r w:rsidRPr="008C0FA2">
        <w:rPr>
          <w:b/>
          <w:bCs/>
        </w:rPr>
        <w:t>Education</w:t>
      </w:r>
    </w:p>
    <w:p w14:paraId="4FCFED5A" w14:textId="77777777" w:rsidR="008C0FA2" w:rsidRPr="008C0FA2" w:rsidRDefault="008C0FA2" w:rsidP="008C0FA2">
      <w:r w:rsidRPr="008C0FA2">
        <w:rPr>
          <w:b/>
          <w:bCs/>
        </w:rPr>
        <w:t>Bachelor of Business Administration (BBA)</w:t>
      </w:r>
      <w:r w:rsidRPr="008C0FA2">
        <w:br/>
        <w:t>Rutgers University – Newark, NJ</w:t>
      </w:r>
      <w:r w:rsidRPr="008C0FA2">
        <w:br/>
      </w:r>
      <w:r w:rsidRPr="008C0FA2">
        <w:rPr>
          <w:i/>
          <w:iCs/>
        </w:rPr>
        <w:t>2014 – 2018</w:t>
      </w:r>
    </w:p>
    <w:p w14:paraId="39993593" w14:textId="77777777" w:rsidR="00A751D5" w:rsidRDefault="00A751D5"/>
    <w:sectPr w:rsidR="00A75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65261"/>
    <w:multiLevelType w:val="multilevel"/>
    <w:tmpl w:val="2B92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10D99"/>
    <w:multiLevelType w:val="multilevel"/>
    <w:tmpl w:val="B42A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161A3"/>
    <w:multiLevelType w:val="multilevel"/>
    <w:tmpl w:val="CF8A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70C21"/>
    <w:multiLevelType w:val="multilevel"/>
    <w:tmpl w:val="DA52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460980">
    <w:abstractNumId w:val="2"/>
  </w:num>
  <w:num w:numId="2" w16cid:durableId="1645115614">
    <w:abstractNumId w:val="3"/>
  </w:num>
  <w:num w:numId="3" w16cid:durableId="734549893">
    <w:abstractNumId w:val="0"/>
  </w:num>
  <w:num w:numId="4" w16cid:durableId="478885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19C"/>
    <w:rsid w:val="00690BF5"/>
    <w:rsid w:val="008C0FA2"/>
    <w:rsid w:val="00A751D5"/>
    <w:rsid w:val="00A8019C"/>
    <w:rsid w:val="00D8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BF5567-956B-4C9D-8285-B944AFB8B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9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waleed</dc:creator>
  <cp:keywords/>
  <dc:description/>
  <cp:lastModifiedBy>omar waleed</cp:lastModifiedBy>
  <cp:revision>2</cp:revision>
  <dcterms:created xsi:type="dcterms:W3CDTF">2025-06-17T11:38:00Z</dcterms:created>
  <dcterms:modified xsi:type="dcterms:W3CDTF">2025-06-17T11:39:00Z</dcterms:modified>
</cp:coreProperties>
</file>