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>
        <w:rPr>
          <w:rFonts w:ascii="Eras Bold ITC" w:hAnsi="Eras Bold ITC"/>
          <w:b/>
          <w:bCs/>
          <w:sz w:val="28"/>
          <w:szCs w:val="28"/>
        </w:rPr>
        <w:t>8</w:t>
      </w:r>
      <w:r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Implement the following classes (Add classes’ variables and method according to your logic):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Person class with need variables and methods.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Employee class that inherits from Person class and add need variables and methods.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Student class that inherits from Person class and add need variables and methods.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Try the following: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In Employee class add static method: displayHTRules(), that prints the company’s HR rules.</w:t>
      </w:r>
    </w:p>
    <w:p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What’s the difference between static method and member method?</w:t>
      </w:r>
      <w:bookmarkStart w:id="0" w:name="_GoBack"/>
      <w:bookmarkEnd w:id="0"/>
    </w:p>
    <w:p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Add static variable that counts the number of Employee object.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Try private members, getters and setters. Why Getters and setters are better than public accessible variables.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Overriding.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Can we implement overloading is JS? Try to simulate it using function default parameters.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Can we handle abstract class in JS? Try to make person class can’t be instanced.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Can we handle sealed class in JS? Try to make student class can’t be inherited.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Make new class Course, and make the student class has an array from course objects.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showSalary(), increaseSalalry(), and add it to the employee class.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What’s an Interface? What’s the difference between interface and abstract class? Is it allowed in JavaScript?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Make a literal object “ScientificDepartment” that has properties: name, Location, Address which is composed from: City, Street, zip code, and add display function that prints all content of the object.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Why do we need literal objects? And how does it differs than normal classes?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Bonus: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  <w:t>prefer this link for online reference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hyperlink r:id="rId3">
        <w:r>
          <w:rPr>
            <w:rStyle w:val="InternetLink"/>
            <w:rFonts w:cs="Times New Roman" w:ascii="Times New Roman" w:hAnsi="Times New Roman" w:asciiTheme="majorBidi" w:cstheme="majorBidi" w:hAnsiTheme="majorBidi"/>
            <w:b/>
            <w:bCs/>
            <w:sz w:val="28"/>
            <w:szCs w:val="28"/>
            <w:u w:val="single"/>
          </w:rPr>
          <w:t>https://developer.mozilla.org/en-US/docs/Web/JavaScript</w:t>
        </w:r>
      </w:hyperlink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some good books :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i/>
          <w:iCs/>
          <w:sz w:val="28"/>
          <w:szCs w:val="28"/>
          <w:u w:val="none"/>
        </w:rPr>
        <w:t>Eloquent JavaScript   , you do not know javascript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More practice and more reading!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sz w:val="24"/>
          <w:szCs w:val="24"/>
        </w:rPr>
      </w:pPr>
      <w:r>
        <w:rPr/>
      </w:r>
    </w:p>
    <w:p>
      <w:pPr>
        <w:pStyle w:val="ListParagraph"/>
        <w:spacing w:before="0" w:after="200"/>
        <w:ind w:left="360" w:hanging="0"/>
        <w:contextualSpacing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hyperlink" Target="" TargetMode="External"/><Relationship Id="rId7" Type="http://schemas.openxmlformats.org/officeDocument/2006/relationships/theme" Target="theme/theme1.xml"/><Relationship Id="rId2" Type="http://schemas.openxmlformats.org/officeDocument/2006/relationships/hyperlink" Target="https://developer.mozilla.org/en-US/docs/Web/JavaScript" TargetMode="External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3179bd125aef0413384434d0c62dd72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fa4acebdfba98a841e25ff7c3dd373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2F0815-74A3-4E10-B2D3-862984136C25}"/>
</file>

<file path=customXml/itemProps2.xml><?xml version="1.0" encoding="utf-8"?>
<ds:datastoreItem xmlns:ds="http://schemas.openxmlformats.org/officeDocument/2006/customXml" ds:itemID="{1C4595CE-40E3-4578-A6A0-0DC43289BE67}"/>
</file>

<file path=customXml/itemProps3.xml><?xml version="1.0" encoding="utf-8"?>
<ds:datastoreItem xmlns:ds="http://schemas.openxmlformats.org/officeDocument/2006/customXml" ds:itemID="{D1C41E1C-18F3-4773-A446-D6DFF683B0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Application>LibreOffice/7.3.7.2$Linux_X86_64 LibreOffice_project/30$Build-2</Application>
  <AppVersion>15.0000</AppVersion>
  <Pages>1</Pages>
  <Words>272</Words>
  <Characters>1460</Characters>
  <CharactersWithSpaces>1693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139</cp:revision>
  <cp:lastPrinted>2013-12-24T07:22:00Z</cp:lastPrinted>
  <dcterms:created xsi:type="dcterms:W3CDTF">2010-01-10T05:18:00Z</dcterms:created>
  <dcterms:modified xsi:type="dcterms:W3CDTF">2022-11-29T17:26:23Z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