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D40" w:rsidRDefault="00973093" w:rsidP="00777D40">
      <w:pPr>
        <w:rPr>
          <w:u w:val="single"/>
        </w:rPr>
      </w:pPr>
      <w:r>
        <w:rPr>
          <w:u w:val="single"/>
        </w:rPr>
        <w:t>D</w:t>
      </w:r>
      <w:r w:rsidR="00777D40">
        <w:rPr>
          <w:u w:val="single"/>
        </w:rPr>
        <w:t xml:space="preserve">rill 12 ¼” Pilot </w:t>
      </w:r>
      <w:proofErr w:type="gramStart"/>
      <w:r w:rsidR="00777D40">
        <w:rPr>
          <w:u w:val="single"/>
        </w:rPr>
        <w:t>hole</w:t>
      </w:r>
      <w:proofErr w:type="gramEnd"/>
    </w:p>
    <w:p w:rsidR="00777D40" w:rsidRDefault="001C1F6D" w:rsidP="00777D40">
      <w:pPr>
        <w:pStyle w:val="ListParagraph"/>
        <w:numPr>
          <w:ilvl w:val="0"/>
          <w:numId w:val="5"/>
        </w:numPr>
      </w:pPr>
      <w:r>
        <w:t>Hard cement tagge</w:t>
      </w:r>
      <w:r w:rsidR="00973093">
        <w:t>d 1623m</w:t>
      </w:r>
    </w:p>
    <w:p w:rsidR="001C1F6D" w:rsidRDefault="001C1F6D" w:rsidP="00777D40">
      <w:pPr>
        <w:pStyle w:val="ListParagraph"/>
        <w:numPr>
          <w:ilvl w:val="0"/>
          <w:numId w:val="5"/>
        </w:numPr>
      </w:pPr>
      <w:r>
        <w:t>LOT = 13.3ppg</w:t>
      </w:r>
    </w:p>
    <w:p w:rsidR="001C1F6D" w:rsidRDefault="001C1F6D" w:rsidP="00777D40">
      <w:pPr>
        <w:pStyle w:val="ListParagraph"/>
        <w:numPr>
          <w:ilvl w:val="0"/>
          <w:numId w:val="5"/>
        </w:numPr>
      </w:pPr>
      <w:r>
        <w:t xml:space="preserve">Hazard 1, avoided in trajectory (120m to NE), WAS avoided—BUT depleted sand </w:t>
      </w:r>
      <w:proofErr w:type="spellStart"/>
      <w:r>
        <w:t>lense</w:t>
      </w:r>
      <w:proofErr w:type="spellEnd"/>
      <w:r>
        <w:t xml:space="preserve"> from 1710m to 1717.5m, approximate depths of hazard.</w:t>
      </w:r>
    </w:p>
    <w:p w:rsidR="001C1F6D" w:rsidRDefault="001C1F6D" w:rsidP="00777D40">
      <w:pPr>
        <w:pStyle w:val="ListParagraph"/>
        <w:numPr>
          <w:ilvl w:val="0"/>
          <w:numId w:val="5"/>
        </w:numPr>
      </w:pPr>
      <w:r>
        <w:t>Reservoir from +/- 2030mMD (35m deep)</w:t>
      </w:r>
    </w:p>
    <w:p w:rsidR="001C1F6D" w:rsidRDefault="001C1F6D" w:rsidP="00777D40">
      <w:pPr>
        <w:pStyle w:val="ListParagraph"/>
        <w:numPr>
          <w:ilvl w:val="0"/>
          <w:numId w:val="5"/>
        </w:numPr>
      </w:pPr>
      <w:r>
        <w:t>Drilling break 2039.5m to 2040.3m and losses 300bbls/</w:t>
      </w:r>
      <w:proofErr w:type="spellStart"/>
      <w:r>
        <w:t>hr</w:t>
      </w:r>
      <w:proofErr w:type="spellEnd"/>
      <w:r>
        <w:t xml:space="preserve"> (note details).  Spotted 97bbls 39ppb LCM pill, losses cured then slowly recurring as drilling continued (48bph).  Drilled ahead with LCM in active </w:t>
      </w:r>
      <w:r w:rsidR="00632830">
        <w:t>and losses reduced to zero by 2081mMD.</w:t>
      </w:r>
    </w:p>
    <w:p w:rsidR="00695D02" w:rsidRDefault="00A27CF9" w:rsidP="00777D40">
      <w:pPr>
        <w:pStyle w:val="ListParagraph"/>
        <w:numPr>
          <w:ilvl w:val="0"/>
          <w:numId w:val="5"/>
        </w:numPr>
      </w:pPr>
      <w:r>
        <w:t>Total losses:    2580</w:t>
      </w:r>
      <w:r w:rsidR="00695D02">
        <w:t xml:space="preserve">bbls [From mud reports:  750 on 09/06/2012; </w:t>
      </w:r>
      <w:r w:rsidR="00F12408">
        <w:t xml:space="preserve">+ 400 + 550 + 270 + </w:t>
      </w:r>
      <w:r w:rsidR="00A91978">
        <w:t>40</w:t>
      </w:r>
      <w:r w:rsidR="00683E27">
        <w:t xml:space="preserve"> + 500 + </w:t>
      </w:r>
      <w:r>
        <w:t>70]</w:t>
      </w:r>
    </w:p>
    <w:p w:rsidR="00A91978" w:rsidRDefault="00F1723D" w:rsidP="00A91978">
      <w:pPr>
        <w:pStyle w:val="ListParagraph"/>
        <w:numPr>
          <w:ilvl w:val="0"/>
          <w:numId w:val="5"/>
        </w:numPr>
      </w:pPr>
      <w:r>
        <w:t>Drilled ahead to 2091mMD, losses noted, flow checked (noted 120bbl/</w:t>
      </w:r>
      <w:proofErr w:type="spellStart"/>
      <w:r>
        <w:t>hr</w:t>
      </w:r>
      <w:proofErr w:type="spellEnd"/>
      <w:r>
        <w:t xml:space="preserve"> losses), </w:t>
      </w:r>
      <w:r w:rsidRPr="009205F1">
        <w:rPr>
          <w:b/>
          <w:highlight w:val="yellow"/>
        </w:rPr>
        <w:t>got stuck 17:30 10/06/2012</w:t>
      </w:r>
      <w:r w:rsidR="00A91978" w:rsidRPr="009205F1">
        <w:rPr>
          <w:b/>
          <w:highlight w:val="yellow"/>
        </w:rPr>
        <w:t xml:space="preserve"> with bit at 2082mMD</w:t>
      </w:r>
      <w:r w:rsidRPr="009205F1">
        <w:rPr>
          <w:b/>
          <w:highlight w:val="yellow"/>
        </w:rPr>
        <w:t xml:space="preserve"> and could not get free after extensive jarring</w:t>
      </w:r>
      <w:r w:rsidRPr="00973093">
        <w:rPr>
          <w:b/>
        </w:rPr>
        <w:t xml:space="preserve">.  </w:t>
      </w:r>
      <w:r>
        <w:t>Losses continued.</w:t>
      </w:r>
    </w:p>
    <w:p w:rsidR="00CF50AF" w:rsidRDefault="00A91978" w:rsidP="00777D40">
      <w:pPr>
        <w:pStyle w:val="ListParagraph"/>
        <w:numPr>
          <w:ilvl w:val="0"/>
          <w:numId w:val="5"/>
        </w:numPr>
      </w:pPr>
      <w:r>
        <w:t>Got packed off and could not circulate</w:t>
      </w:r>
    </w:p>
    <w:p w:rsidR="00CF50AF" w:rsidRDefault="00A91978" w:rsidP="00777D40">
      <w:pPr>
        <w:pStyle w:val="ListParagraph"/>
        <w:numPr>
          <w:ilvl w:val="0"/>
          <w:numId w:val="5"/>
        </w:numPr>
      </w:pPr>
      <w:r>
        <w:t>FPIT run, indicated stuck at 2049.3mMD (with the bit at 2082mMD, this meant the BHA was stuck approximately at the Well Commander circulation tool, directly above the stabiliser)</w:t>
      </w:r>
    </w:p>
    <w:p w:rsidR="00332AD1" w:rsidRPr="009205F1" w:rsidRDefault="00332AD1" w:rsidP="00777D40">
      <w:pPr>
        <w:pStyle w:val="ListParagraph"/>
        <w:numPr>
          <w:ilvl w:val="0"/>
          <w:numId w:val="5"/>
        </w:numPr>
        <w:rPr>
          <w:b/>
          <w:highlight w:val="yellow"/>
        </w:rPr>
      </w:pPr>
      <w:r w:rsidRPr="009205F1">
        <w:rPr>
          <w:b/>
          <w:highlight w:val="yellow"/>
        </w:rPr>
        <w:t xml:space="preserve">Fundamentally:  WHY did we get stuck?  Could certainly be differential, also likely a cuttings avalanche because of:  </w:t>
      </w:r>
      <w:proofErr w:type="spellStart"/>
      <w:r w:rsidRPr="009205F1">
        <w:rPr>
          <w:b/>
          <w:highlight w:val="yellow"/>
        </w:rPr>
        <w:t>cavings</w:t>
      </w:r>
      <w:proofErr w:type="spellEnd"/>
      <w:r w:rsidRPr="009205F1">
        <w:rPr>
          <w:b/>
          <w:highlight w:val="yellow"/>
        </w:rPr>
        <w:t xml:space="preserve"> noted on shakers before stuck; 10.3ppg pore pressure at 1900mMD, but MW only 10.55 and unable to increase because of losses; packed off</w:t>
      </w:r>
    </w:p>
    <w:p w:rsidR="00683E27" w:rsidRPr="009205F1" w:rsidRDefault="00683E27" w:rsidP="00777D40">
      <w:pPr>
        <w:pStyle w:val="ListParagraph"/>
        <w:numPr>
          <w:ilvl w:val="0"/>
          <w:numId w:val="5"/>
        </w:numPr>
        <w:rPr>
          <w:b/>
          <w:highlight w:val="yellow"/>
        </w:rPr>
      </w:pPr>
      <w:r w:rsidRPr="009205F1">
        <w:rPr>
          <w:b/>
          <w:highlight w:val="yellow"/>
        </w:rPr>
        <w:t xml:space="preserve">Fundamentally:  WHY did we P&amp;A?  It was NOT because we got stuck—it was because Reservoir came in extremely poor, so there was no point in </w:t>
      </w:r>
      <w:proofErr w:type="spellStart"/>
      <w:r w:rsidRPr="009205F1">
        <w:rPr>
          <w:b/>
          <w:highlight w:val="yellow"/>
        </w:rPr>
        <w:t>sidetracking</w:t>
      </w:r>
      <w:proofErr w:type="spellEnd"/>
      <w:r w:rsidRPr="009205F1">
        <w:rPr>
          <w:b/>
          <w:highlight w:val="yellow"/>
        </w:rPr>
        <w:t xml:space="preserve"> to complete.  A deeper target (</w:t>
      </w:r>
      <w:proofErr w:type="spellStart"/>
      <w:r w:rsidRPr="009205F1">
        <w:rPr>
          <w:b/>
          <w:highlight w:val="yellow"/>
        </w:rPr>
        <w:t>Serage</w:t>
      </w:r>
      <w:proofErr w:type="spellEnd"/>
      <w:r w:rsidRPr="009205F1">
        <w:rPr>
          <w:b/>
          <w:highlight w:val="yellow"/>
        </w:rPr>
        <w:t xml:space="preserve">) was considered briefly, </w:t>
      </w:r>
      <w:proofErr w:type="gramStart"/>
      <w:r w:rsidRPr="009205F1">
        <w:rPr>
          <w:b/>
          <w:highlight w:val="yellow"/>
        </w:rPr>
        <w:t>then</w:t>
      </w:r>
      <w:proofErr w:type="gramEnd"/>
      <w:r w:rsidRPr="009205F1">
        <w:rPr>
          <w:b/>
          <w:highlight w:val="yellow"/>
        </w:rPr>
        <w:t xml:space="preserve"> discarded.</w:t>
      </w:r>
    </w:p>
    <w:p w:rsidR="00683E27" w:rsidRDefault="00683E27" w:rsidP="00777D40">
      <w:pPr>
        <w:pStyle w:val="ListParagraph"/>
        <w:numPr>
          <w:ilvl w:val="0"/>
          <w:numId w:val="5"/>
        </w:numPr>
      </w:pPr>
      <w:r>
        <w:t>Top of fish 1999mMD</w:t>
      </w:r>
    </w:p>
    <w:p w:rsidR="00683E27" w:rsidRDefault="00F71BFF" w:rsidP="00683E27">
      <w:pPr>
        <w:pStyle w:val="ListParagraph"/>
        <w:numPr>
          <w:ilvl w:val="0"/>
          <w:numId w:val="5"/>
        </w:numPr>
      </w:pPr>
      <w:r>
        <w:t>Put in n</w:t>
      </w:r>
      <w:r w:rsidR="00683E27">
        <w:t>ote of what was LIH</w:t>
      </w:r>
      <w:r>
        <w:t xml:space="preserve"> (all BHA + 9 DCs above Well Commander)</w:t>
      </w:r>
      <w:bookmarkStart w:id="0" w:name="_GoBack"/>
      <w:bookmarkEnd w:id="0"/>
    </w:p>
    <w:p w:rsidR="00C92191" w:rsidRDefault="00F71BFF" w:rsidP="00777D40">
      <w:pPr>
        <w:pStyle w:val="ListParagraph"/>
        <w:numPr>
          <w:ilvl w:val="0"/>
          <w:numId w:val="5"/>
        </w:numPr>
      </w:pPr>
      <w:r>
        <w:t>Back off ok and POOH ok, some tight spots.</w:t>
      </w:r>
    </w:p>
    <w:p w:rsidR="00C92191" w:rsidRDefault="00C92191" w:rsidP="00777D40"/>
    <w:p w:rsidR="00777D40" w:rsidRPr="000255D4" w:rsidRDefault="00777D40" w:rsidP="00777D40"/>
    <w:sectPr w:rsidR="00777D40" w:rsidRPr="00025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F5749"/>
    <w:multiLevelType w:val="hybridMultilevel"/>
    <w:tmpl w:val="81F631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085684"/>
    <w:multiLevelType w:val="hybridMultilevel"/>
    <w:tmpl w:val="9A7639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7AE742D"/>
    <w:multiLevelType w:val="hybridMultilevel"/>
    <w:tmpl w:val="47FCE2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58924BC"/>
    <w:multiLevelType w:val="hybridMultilevel"/>
    <w:tmpl w:val="0F7E9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BC242A"/>
    <w:multiLevelType w:val="hybridMultilevel"/>
    <w:tmpl w:val="2E0A9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626"/>
    <w:rsid w:val="000255D4"/>
    <w:rsid w:val="00065C7C"/>
    <w:rsid w:val="000819DB"/>
    <w:rsid w:val="00092956"/>
    <w:rsid w:val="00094A3A"/>
    <w:rsid w:val="0017311A"/>
    <w:rsid w:val="001B71F5"/>
    <w:rsid w:val="001C136A"/>
    <w:rsid w:val="001C1F6D"/>
    <w:rsid w:val="002321E0"/>
    <w:rsid w:val="00317AF9"/>
    <w:rsid w:val="003275AE"/>
    <w:rsid w:val="00331321"/>
    <w:rsid w:val="00332AD1"/>
    <w:rsid w:val="00352E3D"/>
    <w:rsid w:val="003A127F"/>
    <w:rsid w:val="003D2DCE"/>
    <w:rsid w:val="004101D3"/>
    <w:rsid w:val="005E46DF"/>
    <w:rsid w:val="006141EC"/>
    <w:rsid w:val="006219C4"/>
    <w:rsid w:val="00632830"/>
    <w:rsid w:val="006622DF"/>
    <w:rsid w:val="00683E27"/>
    <w:rsid w:val="00695D02"/>
    <w:rsid w:val="00696626"/>
    <w:rsid w:val="0071793F"/>
    <w:rsid w:val="007766EA"/>
    <w:rsid w:val="00777D40"/>
    <w:rsid w:val="007D51C6"/>
    <w:rsid w:val="008D6822"/>
    <w:rsid w:val="009205F1"/>
    <w:rsid w:val="0093070D"/>
    <w:rsid w:val="00973093"/>
    <w:rsid w:val="00A27CF9"/>
    <w:rsid w:val="00A8246E"/>
    <w:rsid w:val="00A91978"/>
    <w:rsid w:val="00AD4CD0"/>
    <w:rsid w:val="00B678B0"/>
    <w:rsid w:val="00B9663D"/>
    <w:rsid w:val="00BC0B28"/>
    <w:rsid w:val="00BD1A5A"/>
    <w:rsid w:val="00BF3089"/>
    <w:rsid w:val="00C6423F"/>
    <w:rsid w:val="00C71758"/>
    <w:rsid w:val="00C92191"/>
    <w:rsid w:val="00CF50AF"/>
    <w:rsid w:val="00D93C85"/>
    <w:rsid w:val="00EB6B1D"/>
    <w:rsid w:val="00EF1ABC"/>
    <w:rsid w:val="00F12408"/>
    <w:rsid w:val="00F1723D"/>
    <w:rsid w:val="00F71BFF"/>
    <w:rsid w:val="00FE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5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Evoy</dc:creator>
  <cp:keywords/>
  <dc:description/>
  <cp:lastModifiedBy>Kes Evoy</cp:lastModifiedBy>
  <cp:revision>51</cp:revision>
  <dcterms:created xsi:type="dcterms:W3CDTF">2012-05-14T12:54:00Z</dcterms:created>
  <dcterms:modified xsi:type="dcterms:W3CDTF">2012-07-29T08:44:00Z</dcterms:modified>
</cp:coreProperties>
</file>