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B1E5" w14:textId="77777777" w:rsidR="006C364E" w:rsidRPr="006C364E" w:rsidRDefault="006C364E" w:rsidP="006C364E">
      <w:pPr>
        <w:jc w:val="center"/>
        <w:rPr>
          <w:b/>
          <w:bCs/>
        </w:rPr>
      </w:pPr>
      <w:r w:rsidRPr="006C364E">
        <w:rPr>
          <w:b/>
          <w:bCs/>
        </w:rPr>
        <w:t>RFQ Automation Platform - Complete Feature Descriptions</w:t>
      </w:r>
    </w:p>
    <w:p w14:paraId="2E0A593C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Authentication &amp; Identity Features</w:t>
      </w:r>
    </w:p>
    <w:p w14:paraId="5E0E31BB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Admin Login &amp; Management</w:t>
      </w:r>
    </w:p>
    <w:p w14:paraId="6196B217" w14:textId="77777777" w:rsidR="006C364E" w:rsidRPr="006C364E" w:rsidRDefault="006C364E" w:rsidP="006C364E">
      <w:pPr>
        <w:numPr>
          <w:ilvl w:val="0"/>
          <w:numId w:val="1"/>
        </w:numPr>
      </w:pPr>
      <w:r w:rsidRPr="006C364E">
        <w:rPr>
          <w:b/>
          <w:bCs/>
        </w:rPr>
        <w:t>Admin Authentication</w:t>
      </w:r>
      <w:r w:rsidRPr="006C364E">
        <w:t>: Secure login system for platform administrators using JWT tokens</w:t>
      </w:r>
    </w:p>
    <w:p w14:paraId="6D3B106B" w14:textId="77777777" w:rsidR="006C364E" w:rsidRPr="006C364E" w:rsidRDefault="006C364E" w:rsidP="006C364E">
      <w:pPr>
        <w:numPr>
          <w:ilvl w:val="0"/>
          <w:numId w:val="1"/>
        </w:numPr>
      </w:pPr>
      <w:r w:rsidRPr="006C364E">
        <w:rPr>
          <w:b/>
          <w:bCs/>
        </w:rPr>
        <w:t>Admin User Management</w:t>
      </w:r>
      <w:r w:rsidRPr="006C364E">
        <w:t>: Create, edit, and manage platform-level admin accounts</w:t>
      </w:r>
    </w:p>
    <w:p w14:paraId="0DF1C093" w14:textId="77777777" w:rsidR="006C364E" w:rsidRPr="006C364E" w:rsidRDefault="006C364E" w:rsidP="006C364E">
      <w:pPr>
        <w:numPr>
          <w:ilvl w:val="0"/>
          <w:numId w:val="1"/>
        </w:numPr>
      </w:pPr>
      <w:r w:rsidRPr="006C364E">
        <w:rPr>
          <w:b/>
          <w:bCs/>
        </w:rPr>
        <w:t>Role-based Access</w:t>
      </w:r>
      <w:r w:rsidRPr="006C364E">
        <w:t>: Support for 'admin' and '</w:t>
      </w:r>
      <w:proofErr w:type="spellStart"/>
      <w:r w:rsidRPr="006C364E">
        <w:t>super_admin</w:t>
      </w:r>
      <w:proofErr w:type="spellEnd"/>
      <w:r w:rsidRPr="006C364E">
        <w:t>' roles with different permission levels</w:t>
      </w:r>
    </w:p>
    <w:p w14:paraId="0E7589DE" w14:textId="77777777" w:rsidR="006C364E" w:rsidRPr="006C364E" w:rsidRDefault="006C364E" w:rsidP="006C364E">
      <w:pPr>
        <w:numPr>
          <w:ilvl w:val="0"/>
          <w:numId w:val="1"/>
        </w:numPr>
      </w:pPr>
      <w:r w:rsidRPr="006C364E">
        <w:rPr>
          <w:b/>
          <w:bCs/>
        </w:rPr>
        <w:t>Session Management</w:t>
      </w:r>
      <w:r w:rsidRPr="006C364E">
        <w:t>: JWT-based authentication with refresh tokens for security</w:t>
      </w:r>
    </w:p>
    <w:p w14:paraId="4E36C18B" w14:textId="332F9AAD" w:rsidR="006C364E" w:rsidRPr="00D715D9" w:rsidRDefault="006C364E" w:rsidP="00D715D9">
      <w:pPr>
        <w:rPr>
          <w:b/>
          <w:bCs/>
          <w:color w:val="EE0000"/>
        </w:rPr>
      </w:pPr>
      <w:r w:rsidRPr="006C364E">
        <w:rPr>
          <w:b/>
          <w:bCs/>
        </w:rPr>
        <w:t>Company Authentication</w:t>
      </w:r>
      <w:r w:rsidR="00D715D9">
        <w:rPr>
          <w:b/>
          <w:bCs/>
        </w:rPr>
        <w:t xml:space="preserve"> </w:t>
      </w:r>
      <w:r w:rsidR="00D715D9" w:rsidRPr="00393186">
        <w:rPr>
          <w:b/>
          <w:bCs/>
          <w:color w:val="EE0000"/>
        </w:rPr>
        <w:t>(Frontend+ backend)</w:t>
      </w:r>
    </w:p>
    <w:p w14:paraId="25ABDEAB" w14:textId="77777777" w:rsidR="006C364E" w:rsidRPr="006C364E" w:rsidRDefault="006C364E" w:rsidP="006C364E">
      <w:pPr>
        <w:numPr>
          <w:ilvl w:val="0"/>
          <w:numId w:val="2"/>
        </w:numPr>
      </w:pPr>
      <w:r w:rsidRPr="006C364E">
        <w:rPr>
          <w:b/>
          <w:bCs/>
        </w:rPr>
        <w:t>Company Login</w:t>
      </w:r>
      <w:r w:rsidRPr="006C364E">
        <w:t>: Multi-tenant login system where company users access their isolated data</w:t>
      </w:r>
    </w:p>
    <w:p w14:paraId="4D8A128C" w14:textId="77777777" w:rsidR="006C364E" w:rsidRPr="006C364E" w:rsidRDefault="006C364E" w:rsidP="006C364E">
      <w:pPr>
        <w:numPr>
          <w:ilvl w:val="0"/>
          <w:numId w:val="2"/>
        </w:numPr>
      </w:pPr>
      <w:r w:rsidRPr="006C364E">
        <w:rPr>
          <w:b/>
          <w:bCs/>
        </w:rPr>
        <w:t>User Profile Management</w:t>
      </w:r>
      <w:r w:rsidRPr="006C364E">
        <w:t>: Fetch and update current user profile information</w:t>
      </w:r>
    </w:p>
    <w:p w14:paraId="44F66930" w14:textId="77777777" w:rsidR="006C364E" w:rsidRPr="006C364E" w:rsidRDefault="006C364E" w:rsidP="006C364E">
      <w:pPr>
        <w:numPr>
          <w:ilvl w:val="0"/>
          <w:numId w:val="2"/>
        </w:numPr>
      </w:pPr>
      <w:r w:rsidRPr="006C364E">
        <w:rPr>
          <w:b/>
          <w:bCs/>
        </w:rPr>
        <w:t>Password Security</w:t>
      </w:r>
      <w:r w:rsidRPr="006C364E">
        <w:t xml:space="preserve">: </w:t>
      </w:r>
      <w:proofErr w:type="spellStart"/>
      <w:r w:rsidRPr="006C364E">
        <w:t>Bcrypt</w:t>
      </w:r>
      <w:proofErr w:type="spellEnd"/>
      <w:r w:rsidRPr="006C364E">
        <w:t xml:space="preserve"> password hashing with salt rounds for secure storage</w:t>
      </w:r>
    </w:p>
    <w:p w14:paraId="3C2E3898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Admin Dashboard Features</w:t>
      </w:r>
    </w:p>
    <w:p w14:paraId="543DF71C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Platform Management</w:t>
      </w:r>
    </w:p>
    <w:p w14:paraId="683DC97B" w14:textId="77777777" w:rsidR="006C364E" w:rsidRPr="006C364E" w:rsidRDefault="006C364E" w:rsidP="006C364E">
      <w:pPr>
        <w:numPr>
          <w:ilvl w:val="0"/>
          <w:numId w:val="3"/>
        </w:numPr>
      </w:pPr>
      <w:r w:rsidRPr="006C364E">
        <w:rPr>
          <w:b/>
          <w:bCs/>
        </w:rPr>
        <w:t>Global Company Overview</w:t>
      </w:r>
      <w:r w:rsidRPr="006C364E">
        <w:t>: View all companies registered on the platform</w:t>
      </w:r>
    </w:p>
    <w:p w14:paraId="25676B7F" w14:textId="77777777" w:rsidR="006C364E" w:rsidRPr="006C364E" w:rsidRDefault="006C364E" w:rsidP="006C364E">
      <w:pPr>
        <w:numPr>
          <w:ilvl w:val="0"/>
          <w:numId w:val="3"/>
        </w:numPr>
      </w:pPr>
      <w:r w:rsidRPr="006C364E">
        <w:rPr>
          <w:b/>
          <w:bCs/>
        </w:rPr>
        <w:t>Company Account Management</w:t>
      </w:r>
      <w:r w:rsidRPr="006C364E">
        <w:t>: Create new company accounts, edit existing ones</w:t>
      </w:r>
    </w:p>
    <w:p w14:paraId="0B93ABA0" w14:textId="77777777" w:rsidR="006C364E" w:rsidRPr="006C364E" w:rsidRDefault="006C364E" w:rsidP="006C364E">
      <w:pPr>
        <w:numPr>
          <w:ilvl w:val="0"/>
          <w:numId w:val="3"/>
        </w:numPr>
      </w:pPr>
      <w:r w:rsidRPr="006C364E">
        <w:rPr>
          <w:b/>
          <w:bCs/>
        </w:rPr>
        <w:t>Company Status Control</w:t>
      </w:r>
      <w:r w:rsidRPr="006C364E">
        <w:t>: Activate or deactivate company accounts to control access</w:t>
      </w:r>
    </w:p>
    <w:p w14:paraId="3B2BCD5A" w14:textId="77777777" w:rsidR="006C364E" w:rsidRPr="006C364E" w:rsidRDefault="006C364E" w:rsidP="006C364E">
      <w:pPr>
        <w:numPr>
          <w:ilvl w:val="0"/>
          <w:numId w:val="3"/>
        </w:numPr>
      </w:pPr>
      <w:r w:rsidRPr="006C364E">
        <w:rPr>
          <w:b/>
          <w:bCs/>
        </w:rPr>
        <w:t>Admin Account Management</w:t>
      </w:r>
      <w:r w:rsidRPr="006C364E">
        <w:t>: Full CRUD operations for admin users</w:t>
      </w:r>
    </w:p>
    <w:p w14:paraId="1A71C054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Analytics &amp; Monitoring</w:t>
      </w:r>
    </w:p>
    <w:p w14:paraId="18EC06B2" w14:textId="77777777" w:rsidR="006C364E" w:rsidRPr="006C364E" w:rsidRDefault="006C364E" w:rsidP="006C364E">
      <w:pPr>
        <w:numPr>
          <w:ilvl w:val="0"/>
          <w:numId w:val="4"/>
        </w:numPr>
      </w:pPr>
      <w:r w:rsidRPr="006C364E">
        <w:rPr>
          <w:b/>
          <w:bCs/>
        </w:rPr>
        <w:t>Global Platform Analytics</w:t>
      </w:r>
      <w:r w:rsidRPr="006C364E">
        <w:t>: View system-wide metrics, usage statistics, and performance data</w:t>
      </w:r>
    </w:p>
    <w:p w14:paraId="31C9ACA3" w14:textId="77777777" w:rsidR="006C364E" w:rsidRPr="006C364E" w:rsidRDefault="006C364E" w:rsidP="006C364E">
      <w:pPr>
        <w:numPr>
          <w:ilvl w:val="0"/>
          <w:numId w:val="4"/>
        </w:numPr>
      </w:pPr>
      <w:r w:rsidRPr="006C364E">
        <w:rPr>
          <w:b/>
          <w:bCs/>
        </w:rPr>
        <w:t>Email Usage Metrics</w:t>
      </w:r>
      <w:r w:rsidRPr="006C364E">
        <w:t>: Monitor total emails sent across all companies, delivery rates</w:t>
      </w:r>
    </w:p>
    <w:p w14:paraId="20F0B81E" w14:textId="77777777" w:rsidR="006C364E" w:rsidRPr="006C364E" w:rsidRDefault="006C364E" w:rsidP="006C364E">
      <w:pPr>
        <w:numPr>
          <w:ilvl w:val="0"/>
          <w:numId w:val="4"/>
        </w:numPr>
      </w:pPr>
      <w:r w:rsidRPr="006C364E">
        <w:rPr>
          <w:b/>
          <w:bCs/>
        </w:rPr>
        <w:lastRenderedPageBreak/>
        <w:t>Subscription Overview</w:t>
      </w:r>
      <w:r w:rsidRPr="006C364E">
        <w:t>: Track billing status, plan distribution, and revenue metrics</w:t>
      </w:r>
    </w:p>
    <w:p w14:paraId="4DD414A4" w14:textId="77777777" w:rsidR="006C364E" w:rsidRPr="006C364E" w:rsidRDefault="006C364E" w:rsidP="006C364E">
      <w:pPr>
        <w:numPr>
          <w:ilvl w:val="0"/>
          <w:numId w:val="4"/>
        </w:numPr>
      </w:pPr>
      <w:r w:rsidRPr="006C364E">
        <w:rPr>
          <w:b/>
          <w:bCs/>
        </w:rPr>
        <w:t>System Health Monitoring</w:t>
      </w:r>
      <w:r w:rsidRPr="006C364E">
        <w:t>: Monitor platform performance and usage patterns</w:t>
      </w:r>
    </w:p>
    <w:p w14:paraId="5C28A4D4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Support System</w:t>
      </w:r>
    </w:p>
    <w:p w14:paraId="1E483D46" w14:textId="77777777" w:rsidR="006C364E" w:rsidRPr="006C364E" w:rsidRDefault="006C364E" w:rsidP="006C364E">
      <w:pPr>
        <w:numPr>
          <w:ilvl w:val="0"/>
          <w:numId w:val="5"/>
        </w:numPr>
      </w:pPr>
      <w:r w:rsidRPr="006C364E">
        <w:rPr>
          <w:b/>
          <w:bCs/>
        </w:rPr>
        <w:t>Ticket Management</w:t>
      </w:r>
      <w:r w:rsidRPr="006C364E">
        <w:t>: Handle support requests from companies</w:t>
      </w:r>
    </w:p>
    <w:p w14:paraId="54635B41" w14:textId="77777777" w:rsidR="006C364E" w:rsidRPr="006C364E" w:rsidRDefault="006C364E" w:rsidP="006C364E">
      <w:pPr>
        <w:numPr>
          <w:ilvl w:val="0"/>
          <w:numId w:val="5"/>
        </w:numPr>
      </w:pPr>
      <w:r w:rsidRPr="006C364E">
        <w:rPr>
          <w:b/>
          <w:bCs/>
        </w:rPr>
        <w:t>System Feature Management</w:t>
      </w:r>
      <w:r w:rsidRPr="006C364E">
        <w:t>: Configure available features for different subscription tiers</w:t>
      </w:r>
    </w:p>
    <w:p w14:paraId="02B0A8A1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Company Management Features</w:t>
      </w:r>
    </w:p>
    <w:p w14:paraId="4E41DE10" w14:textId="626BBE19" w:rsidR="006C364E" w:rsidRPr="006C364E" w:rsidRDefault="006C364E" w:rsidP="006C364E">
      <w:pPr>
        <w:rPr>
          <w:b/>
          <w:bCs/>
          <w:color w:val="EE0000"/>
        </w:rPr>
      </w:pPr>
      <w:r w:rsidRPr="006C364E">
        <w:rPr>
          <w:b/>
          <w:bCs/>
          <w:color w:val="EE0000"/>
        </w:rPr>
        <w:t>User Management</w:t>
      </w:r>
      <w:r w:rsidR="003475B2">
        <w:rPr>
          <w:b/>
          <w:bCs/>
          <w:color w:val="EE0000"/>
        </w:rPr>
        <w:t xml:space="preserve"> (Frontend+ backend)</w:t>
      </w:r>
    </w:p>
    <w:p w14:paraId="4FF0E0C8" w14:textId="77777777" w:rsidR="006C364E" w:rsidRPr="006C364E" w:rsidRDefault="006C364E" w:rsidP="006C364E">
      <w:pPr>
        <w:numPr>
          <w:ilvl w:val="0"/>
          <w:numId w:val="6"/>
        </w:numPr>
      </w:pPr>
      <w:r w:rsidRPr="006C364E">
        <w:rPr>
          <w:b/>
          <w:bCs/>
        </w:rPr>
        <w:t>Company User Directory</w:t>
      </w:r>
      <w:r w:rsidRPr="006C364E">
        <w:t>: List all users within a company with their roles and status</w:t>
      </w:r>
    </w:p>
    <w:p w14:paraId="66EC48BF" w14:textId="77777777" w:rsidR="006C364E" w:rsidRPr="006C364E" w:rsidRDefault="006C364E" w:rsidP="006C364E">
      <w:pPr>
        <w:numPr>
          <w:ilvl w:val="0"/>
          <w:numId w:val="6"/>
        </w:numPr>
      </w:pPr>
      <w:r w:rsidRPr="006C364E">
        <w:rPr>
          <w:b/>
          <w:bCs/>
        </w:rPr>
        <w:t>User Creation</w:t>
      </w:r>
      <w:r w:rsidRPr="006C364E">
        <w:t>: Add new team members with specific role assignments</w:t>
      </w:r>
    </w:p>
    <w:p w14:paraId="11AFBD67" w14:textId="77777777" w:rsidR="006C364E" w:rsidRPr="006C364E" w:rsidRDefault="006C364E" w:rsidP="006C364E">
      <w:pPr>
        <w:numPr>
          <w:ilvl w:val="0"/>
          <w:numId w:val="6"/>
        </w:numPr>
      </w:pPr>
      <w:r w:rsidRPr="006C364E">
        <w:rPr>
          <w:b/>
          <w:bCs/>
        </w:rPr>
        <w:t>Role Management</w:t>
      </w:r>
      <w:r w:rsidRPr="006C364E">
        <w:t>: Assign and modify user roles (Admin, Manager, Employee)</w:t>
      </w:r>
    </w:p>
    <w:p w14:paraId="1E01CF1E" w14:textId="77777777" w:rsidR="006C364E" w:rsidRPr="006C364E" w:rsidRDefault="006C364E" w:rsidP="006C364E">
      <w:pPr>
        <w:numPr>
          <w:ilvl w:val="0"/>
          <w:numId w:val="6"/>
        </w:numPr>
      </w:pPr>
      <w:r w:rsidRPr="006C364E">
        <w:rPr>
          <w:b/>
          <w:bCs/>
        </w:rPr>
        <w:t>User Status Control</w:t>
      </w:r>
      <w:r w:rsidRPr="006C364E">
        <w:t>: Activate, deactivate, or remove users from the company</w:t>
      </w:r>
    </w:p>
    <w:p w14:paraId="46737C4D" w14:textId="77777777" w:rsidR="006C364E" w:rsidRPr="006C364E" w:rsidRDefault="006C364E" w:rsidP="006C364E">
      <w:pPr>
        <w:numPr>
          <w:ilvl w:val="0"/>
          <w:numId w:val="6"/>
        </w:numPr>
      </w:pPr>
      <w:r w:rsidRPr="006C364E">
        <w:rPr>
          <w:b/>
          <w:bCs/>
        </w:rPr>
        <w:t>Permission Control</w:t>
      </w:r>
      <w:r w:rsidRPr="006C364E">
        <w:t>: Role-based access control determining feature availability</w:t>
      </w:r>
    </w:p>
    <w:p w14:paraId="57747DF9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Team Collaboration</w:t>
      </w:r>
    </w:p>
    <w:p w14:paraId="2B1197CB" w14:textId="77777777" w:rsidR="006C364E" w:rsidRPr="006C364E" w:rsidRDefault="006C364E" w:rsidP="006C364E">
      <w:pPr>
        <w:numPr>
          <w:ilvl w:val="0"/>
          <w:numId w:val="7"/>
        </w:numPr>
      </w:pPr>
      <w:r w:rsidRPr="006C364E">
        <w:rPr>
          <w:b/>
          <w:bCs/>
        </w:rPr>
        <w:t>Role-based Permissions</w:t>
      </w:r>
      <w:r w:rsidRPr="006C364E">
        <w:t xml:space="preserve">: </w:t>
      </w:r>
    </w:p>
    <w:p w14:paraId="5CF91485" w14:textId="77777777" w:rsidR="006C364E" w:rsidRPr="006C364E" w:rsidRDefault="006C364E" w:rsidP="006C364E">
      <w:pPr>
        <w:numPr>
          <w:ilvl w:val="1"/>
          <w:numId w:val="7"/>
        </w:numPr>
      </w:pPr>
      <w:r w:rsidRPr="006C364E">
        <w:rPr>
          <w:b/>
          <w:bCs/>
        </w:rPr>
        <w:t>Admin</w:t>
      </w:r>
      <w:r w:rsidRPr="006C364E">
        <w:t>: Full company access, user management, billing</w:t>
      </w:r>
    </w:p>
    <w:p w14:paraId="5A9520FC" w14:textId="77777777" w:rsidR="006C364E" w:rsidRPr="006C364E" w:rsidRDefault="006C364E" w:rsidP="006C364E">
      <w:pPr>
        <w:numPr>
          <w:ilvl w:val="1"/>
          <w:numId w:val="7"/>
        </w:numPr>
      </w:pPr>
      <w:r w:rsidRPr="006C364E">
        <w:rPr>
          <w:b/>
          <w:bCs/>
        </w:rPr>
        <w:t>Manager</w:t>
      </w:r>
      <w:r w:rsidRPr="006C364E">
        <w:t>: RFQ management, analytics, team oversight</w:t>
      </w:r>
    </w:p>
    <w:p w14:paraId="261F4841" w14:textId="77777777" w:rsidR="006C364E" w:rsidRPr="006C364E" w:rsidRDefault="006C364E" w:rsidP="006C364E">
      <w:pPr>
        <w:numPr>
          <w:ilvl w:val="1"/>
          <w:numId w:val="7"/>
        </w:numPr>
      </w:pPr>
      <w:r w:rsidRPr="006C364E">
        <w:rPr>
          <w:b/>
          <w:bCs/>
        </w:rPr>
        <w:t>Employee</w:t>
      </w:r>
      <w:r w:rsidRPr="006C364E">
        <w:t>: RFQ operations, contact management (limited access)</w:t>
      </w:r>
    </w:p>
    <w:p w14:paraId="19239DE3" w14:textId="2F75C231" w:rsidR="006C364E" w:rsidRPr="006C364E" w:rsidRDefault="006C364E" w:rsidP="006C364E">
      <w:pPr>
        <w:rPr>
          <w:b/>
          <w:bCs/>
          <w:color w:val="EE0000"/>
        </w:rPr>
      </w:pPr>
      <w:r w:rsidRPr="006C364E">
        <w:rPr>
          <w:b/>
          <w:bCs/>
          <w:color w:val="EE0000"/>
        </w:rPr>
        <w:t>Shipping Line Management</w:t>
      </w:r>
      <w:r w:rsidR="003475B2">
        <w:rPr>
          <w:b/>
          <w:bCs/>
          <w:color w:val="EE0000"/>
        </w:rPr>
        <w:t xml:space="preserve"> </w:t>
      </w:r>
      <w:r w:rsidR="003475B2">
        <w:rPr>
          <w:b/>
          <w:bCs/>
          <w:color w:val="EE0000"/>
        </w:rPr>
        <w:t>(Frontend+ backend)</w:t>
      </w:r>
    </w:p>
    <w:p w14:paraId="066CD0C1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Carrier Database</w:t>
      </w:r>
    </w:p>
    <w:p w14:paraId="179133F0" w14:textId="77777777" w:rsidR="006C364E" w:rsidRPr="006C364E" w:rsidRDefault="006C364E" w:rsidP="006C364E">
      <w:pPr>
        <w:numPr>
          <w:ilvl w:val="0"/>
          <w:numId w:val="8"/>
        </w:numPr>
      </w:pPr>
      <w:r w:rsidRPr="006C364E">
        <w:rPr>
          <w:b/>
          <w:bCs/>
        </w:rPr>
        <w:t>Shipping Line Registry</w:t>
      </w:r>
      <w:r w:rsidRPr="006C364E">
        <w:t>: Maintain a database of shipping carriers (Maersk, MSC, CMA CGM, etc.)</w:t>
      </w:r>
    </w:p>
    <w:p w14:paraId="38823E07" w14:textId="77777777" w:rsidR="006C364E" w:rsidRPr="006C364E" w:rsidRDefault="006C364E" w:rsidP="006C364E">
      <w:pPr>
        <w:numPr>
          <w:ilvl w:val="0"/>
          <w:numId w:val="8"/>
        </w:numPr>
      </w:pPr>
      <w:r w:rsidRPr="006C364E">
        <w:rPr>
          <w:b/>
          <w:bCs/>
        </w:rPr>
        <w:t>Carrier Information</w:t>
      </w:r>
      <w:r w:rsidRPr="006C364E">
        <w:t>: Store carrier details including SCAC codes, headquarters, websites</w:t>
      </w:r>
    </w:p>
    <w:p w14:paraId="77926316" w14:textId="77777777" w:rsidR="006C364E" w:rsidRPr="006C364E" w:rsidRDefault="006C364E" w:rsidP="006C364E">
      <w:pPr>
        <w:numPr>
          <w:ilvl w:val="0"/>
          <w:numId w:val="8"/>
        </w:numPr>
      </w:pPr>
      <w:r w:rsidRPr="006C364E">
        <w:rPr>
          <w:b/>
          <w:bCs/>
        </w:rPr>
        <w:t>Carrier Status Management</w:t>
      </w:r>
      <w:r w:rsidRPr="006C364E">
        <w:t>: Archive inactive carriers while preserving historical data</w:t>
      </w:r>
    </w:p>
    <w:p w14:paraId="45F04D4F" w14:textId="77777777" w:rsidR="006C364E" w:rsidRPr="006C364E" w:rsidRDefault="006C364E" w:rsidP="006C364E">
      <w:pPr>
        <w:numPr>
          <w:ilvl w:val="0"/>
          <w:numId w:val="8"/>
        </w:numPr>
      </w:pPr>
      <w:r w:rsidRPr="006C364E">
        <w:rPr>
          <w:b/>
          <w:bCs/>
        </w:rPr>
        <w:lastRenderedPageBreak/>
        <w:t>Custom Carrier Addition</w:t>
      </w:r>
      <w:r w:rsidRPr="006C364E">
        <w:t>: Add regional or specialized carriers not in standard databases</w:t>
      </w:r>
    </w:p>
    <w:p w14:paraId="2ED2B587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Carrier Organization</w:t>
      </w:r>
    </w:p>
    <w:p w14:paraId="648AD01C" w14:textId="77777777" w:rsidR="006C364E" w:rsidRPr="006C364E" w:rsidRDefault="006C364E" w:rsidP="006C364E">
      <w:pPr>
        <w:numPr>
          <w:ilvl w:val="0"/>
          <w:numId w:val="9"/>
        </w:numPr>
      </w:pPr>
      <w:r w:rsidRPr="006C364E">
        <w:rPr>
          <w:b/>
          <w:bCs/>
        </w:rPr>
        <w:t>Hierarchical Structure</w:t>
      </w:r>
      <w:r w:rsidRPr="006C364E">
        <w:t>: Organize carriers by trade lanes, services, or company preferences</w:t>
      </w:r>
    </w:p>
    <w:p w14:paraId="3C5EBABB" w14:textId="77777777" w:rsidR="006C364E" w:rsidRPr="006C364E" w:rsidRDefault="006C364E" w:rsidP="006C364E">
      <w:pPr>
        <w:numPr>
          <w:ilvl w:val="0"/>
          <w:numId w:val="9"/>
        </w:numPr>
      </w:pPr>
      <w:r w:rsidRPr="006C364E">
        <w:rPr>
          <w:b/>
          <w:bCs/>
        </w:rPr>
        <w:t>Carrier Notes</w:t>
      </w:r>
      <w:r w:rsidRPr="006C364E">
        <w:t>: Add internal notes and observations about each carrier's performance</w:t>
      </w:r>
    </w:p>
    <w:p w14:paraId="192E7BBE" w14:textId="77777777" w:rsidR="006C364E" w:rsidRPr="006C364E" w:rsidRDefault="006C364E" w:rsidP="006C364E">
      <w:pPr>
        <w:numPr>
          <w:ilvl w:val="0"/>
          <w:numId w:val="9"/>
        </w:numPr>
      </w:pPr>
      <w:r w:rsidRPr="006C364E">
        <w:rPr>
          <w:b/>
          <w:bCs/>
        </w:rPr>
        <w:t>Carrier Categorization</w:t>
      </w:r>
      <w:r w:rsidRPr="006C364E">
        <w:t>: Tag carriers by specialization, reliability, or service quality</w:t>
      </w:r>
    </w:p>
    <w:p w14:paraId="274DD967" w14:textId="249361A7" w:rsidR="006C364E" w:rsidRPr="006C364E" w:rsidRDefault="006C364E" w:rsidP="006C364E">
      <w:pPr>
        <w:rPr>
          <w:b/>
          <w:bCs/>
          <w:color w:val="EE0000"/>
        </w:rPr>
      </w:pPr>
      <w:r w:rsidRPr="006C364E">
        <w:rPr>
          <w:b/>
          <w:bCs/>
          <w:color w:val="EE0000"/>
        </w:rPr>
        <w:t>Contact Management</w:t>
      </w:r>
      <w:r w:rsidR="003475B2">
        <w:rPr>
          <w:b/>
          <w:bCs/>
          <w:color w:val="EE0000"/>
        </w:rPr>
        <w:t xml:space="preserve"> </w:t>
      </w:r>
      <w:r w:rsidR="003475B2">
        <w:rPr>
          <w:b/>
          <w:bCs/>
          <w:color w:val="EE0000"/>
        </w:rPr>
        <w:t>(Frontend+ backend)</w:t>
      </w:r>
    </w:p>
    <w:p w14:paraId="709A12CA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Contact Database</w:t>
      </w:r>
    </w:p>
    <w:p w14:paraId="61CFCF6F" w14:textId="77777777" w:rsidR="006C364E" w:rsidRPr="006C364E" w:rsidRDefault="006C364E" w:rsidP="006C364E">
      <w:pPr>
        <w:numPr>
          <w:ilvl w:val="0"/>
          <w:numId w:val="10"/>
        </w:numPr>
      </w:pPr>
      <w:r w:rsidRPr="006C364E">
        <w:rPr>
          <w:b/>
          <w:bCs/>
        </w:rPr>
        <w:t>Contact Directory</w:t>
      </w:r>
      <w:r w:rsidRPr="006C364E">
        <w:t>: Comprehensive database of contacts within each shipping line</w:t>
      </w:r>
    </w:p>
    <w:p w14:paraId="7C55BF7F" w14:textId="77777777" w:rsidR="006C364E" w:rsidRPr="006C364E" w:rsidRDefault="006C364E" w:rsidP="006C364E">
      <w:pPr>
        <w:numPr>
          <w:ilvl w:val="0"/>
          <w:numId w:val="10"/>
        </w:numPr>
      </w:pPr>
      <w:r w:rsidRPr="006C364E">
        <w:rPr>
          <w:b/>
          <w:bCs/>
        </w:rPr>
        <w:t>Contact Information</w:t>
      </w:r>
      <w:r w:rsidRPr="006C364E">
        <w:t>: Store names, emails, phone numbers, job titles, departments</w:t>
      </w:r>
    </w:p>
    <w:p w14:paraId="00A053BE" w14:textId="77777777" w:rsidR="006C364E" w:rsidRPr="006C364E" w:rsidRDefault="006C364E" w:rsidP="006C364E">
      <w:pPr>
        <w:numPr>
          <w:ilvl w:val="0"/>
          <w:numId w:val="10"/>
        </w:numPr>
      </w:pPr>
      <w:r w:rsidRPr="006C364E">
        <w:rPr>
          <w:b/>
          <w:bCs/>
        </w:rPr>
        <w:t>Contact Relationships</w:t>
      </w:r>
      <w:r w:rsidRPr="006C364E">
        <w:t>: Link contacts to their respective shipping lines and roles</w:t>
      </w:r>
    </w:p>
    <w:p w14:paraId="21B94304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Contact Intelligence</w:t>
      </w:r>
    </w:p>
    <w:p w14:paraId="5B4CC3A0" w14:textId="77777777" w:rsidR="006C364E" w:rsidRPr="006C364E" w:rsidRDefault="006C364E" w:rsidP="006C364E">
      <w:pPr>
        <w:numPr>
          <w:ilvl w:val="0"/>
          <w:numId w:val="11"/>
        </w:numPr>
      </w:pPr>
      <w:r w:rsidRPr="006C364E">
        <w:rPr>
          <w:b/>
          <w:bCs/>
        </w:rPr>
        <w:t>Performance Scoring</w:t>
      </w:r>
      <w:r w:rsidRPr="006C364E">
        <w:t>: AI-calculated performance scores (0-100) based on response rates, quote quality</w:t>
      </w:r>
    </w:p>
    <w:p w14:paraId="2AF9A7EE" w14:textId="77777777" w:rsidR="006C364E" w:rsidRPr="006C364E" w:rsidRDefault="006C364E" w:rsidP="006C364E">
      <w:pPr>
        <w:numPr>
          <w:ilvl w:val="0"/>
          <w:numId w:val="11"/>
        </w:numPr>
      </w:pPr>
      <w:r w:rsidRPr="006C364E">
        <w:rPr>
          <w:b/>
          <w:bCs/>
        </w:rPr>
        <w:t>Response Tracking</w:t>
      </w:r>
      <w:r w:rsidRPr="006C364E">
        <w:t>: Monitor how quickly and frequently contacts respond to RFQs</w:t>
      </w:r>
    </w:p>
    <w:p w14:paraId="46AC2CAD" w14:textId="77777777" w:rsidR="006C364E" w:rsidRPr="006C364E" w:rsidRDefault="006C364E" w:rsidP="006C364E">
      <w:pPr>
        <w:numPr>
          <w:ilvl w:val="0"/>
          <w:numId w:val="11"/>
        </w:numPr>
      </w:pPr>
      <w:r w:rsidRPr="006C364E">
        <w:rPr>
          <w:b/>
          <w:bCs/>
        </w:rPr>
        <w:t>Contact Notes</w:t>
      </w:r>
      <w:r w:rsidRPr="006C364E">
        <w:t>: Add personal notes, preferences, and communication history</w:t>
      </w:r>
    </w:p>
    <w:p w14:paraId="563AD32B" w14:textId="77777777" w:rsidR="006C364E" w:rsidRPr="006C364E" w:rsidRDefault="006C364E" w:rsidP="006C364E">
      <w:pPr>
        <w:numPr>
          <w:ilvl w:val="0"/>
          <w:numId w:val="11"/>
        </w:numPr>
      </w:pPr>
      <w:r w:rsidRPr="006C364E">
        <w:rPr>
          <w:b/>
          <w:bCs/>
        </w:rPr>
        <w:t>Tagging System</w:t>
      </w:r>
      <w:r w:rsidRPr="006C364E">
        <w:t>: Categorize contacts by specialization, seniority, or reliability</w:t>
      </w:r>
    </w:p>
    <w:p w14:paraId="29C40F29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Contact Management Tools</w:t>
      </w:r>
    </w:p>
    <w:p w14:paraId="61865901" w14:textId="77777777" w:rsidR="006C364E" w:rsidRPr="006C364E" w:rsidRDefault="006C364E" w:rsidP="006C364E">
      <w:pPr>
        <w:numPr>
          <w:ilvl w:val="0"/>
          <w:numId w:val="12"/>
        </w:numPr>
      </w:pPr>
      <w:r w:rsidRPr="006C364E">
        <w:rPr>
          <w:b/>
          <w:bCs/>
        </w:rPr>
        <w:t>Bulk Import</w:t>
      </w:r>
      <w:r w:rsidRPr="006C364E">
        <w:t>: CSV import functionality for adding multiple contacts at once</w:t>
      </w:r>
    </w:p>
    <w:p w14:paraId="7A1175A5" w14:textId="77777777" w:rsidR="006C364E" w:rsidRPr="006C364E" w:rsidRDefault="006C364E" w:rsidP="006C364E">
      <w:pPr>
        <w:numPr>
          <w:ilvl w:val="0"/>
          <w:numId w:val="12"/>
        </w:numPr>
      </w:pPr>
      <w:r w:rsidRPr="006C364E">
        <w:rPr>
          <w:b/>
          <w:bCs/>
        </w:rPr>
        <w:t>Do Not Contact</w:t>
      </w:r>
      <w:r w:rsidRPr="006C364E">
        <w:t>: Flag contacts who should not receive communications</w:t>
      </w:r>
    </w:p>
    <w:p w14:paraId="0ADB2591" w14:textId="77777777" w:rsidR="006C364E" w:rsidRPr="006C364E" w:rsidRDefault="006C364E" w:rsidP="006C364E">
      <w:pPr>
        <w:numPr>
          <w:ilvl w:val="0"/>
          <w:numId w:val="12"/>
        </w:numPr>
      </w:pPr>
      <w:r w:rsidRPr="006C364E">
        <w:rPr>
          <w:b/>
          <w:bCs/>
        </w:rPr>
        <w:t>Primary Contact</w:t>
      </w:r>
      <w:r w:rsidRPr="006C364E">
        <w:t>: Designate main contacts for each shipping line</w:t>
      </w:r>
    </w:p>
    <w:p w14:paraId="143CF170" w14:textId="77777777" w:rsidR="006C364E" w:rsidRPr="006C364E" w:rsidRDefault="006C364E" w:rsidP="006C364E">
      <w:pPr>
        <w:numPr>
          <w:ilvl w:val="0"/>
          <w:numId w:val="12"/>
        </w:numPr>
      </w:pPr>
      <w:r w:rsidRPr="006C364E">
        <w:rPr>
          <w:b/>
          <w:bCs/>
        </w:rPr>
        <w:t>Archive Management</w:t>
      </w:r>
      <w:r w:rsidRPr="006C364E">
        <w:t>: Soft delete contacts while preserving historical data</w:t>
      </w:r>
    </w:p>
    <w:p w14:paraId="01070D4A" w14:textId="6A502A47" w:rsidR="006C364E" w:rsidRPr="006C364E" w:rsidRDefault="006C364E" w:rsidP="006C364E">
      <w:pPr>
        <w:rPr>
          <w:b/>
          <w:bCs/>
          <w:color w:val="EE0000"/>
        </w:rPr>
      </w:pPr>
      <w:r w:rsidRPr="006C364E">
        <w:rPr>
          <w:b/>
          <w:bCs/>
          <w:color w:val="EE0000"/>
        </w:rPr>
        <w:t>RFQ (Request for Quote) Management</w:t>
      </w:r>
      <w:r w:rsidR="00F164D6">
        <w:rPr>
          <w:b/>
          <w:bCs/>
          <w:color w:val="EE0000"/>
        </w:rPr>
        <w:t xml:space="preserve"> </w:t>
      </w:r>
      <w:r w:rsidR="00F164D6">
        <w:rPr>
          <w:b/>
          <w:bCs/>
          <w:color w:val="EE0000"/>
        </w:rPr>
        <w:t>(Frontend+ backend)</w:t>
      </w:r>
    </w:p>
    <w:p w14:paraId="06957AD2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RFQ Lifecycle Management</w:t>
      </w:r>
    </w:p>
    <w:p w14:paraId="2F9580D7" w14:textId="77777777" w:rsidR="006C364E" w:rsidRPr="006C364E" w:rsidRDefault="006C364E" w:rsidP="006C364E">
      <w:pPr>
        <w:numPr>
          <w:ilvl w:val="0"/>
          <w:numId w:val="13"/>
        </w:numPr>
      </w:pPr>
      <w:r w:rsidRPr="006C364E">
        <w:rPr>
          <w:b/>
          <w:bCs/>
        </w:rPr>
        <w:lastRenderedPageBreak/>
        <w:t>RFQ Creation</w:t>
      </w:r>
      <w:r w:rsidRPr="006C364E">
        <w:t>: Create detailed shipping quote requests with comprehensive cargo information</w:t>
      </w:r>
    </w:p>
    <w:p w14:paraId="157C8013" w14:textId="77777777" w:rsidR="006C364E" w:rsidRPr="006C364E" w:rsidRDefault="006C364E" w:rsidP="006C364E">
      <w:pPr>
        <w:numPr>
          <w:ilvl w:val="0"/>
          <w:numId w:val="13"/>
        </w:numPr>
      </w:pPr>
      <w:r w:rsidRPr="006C364E">
        <w:rPr>
          <w:b/>
          <w:bCs/>
        </w:rPr>
        <w:t>Draft Management</w:t>
      </w:r>
      <w:r w:rsidRPr="006C364E">
        <w:t>: Save and edit RFQs before sending to contacts</w:t>
      </w:r>
    </w:p>
    <w:p w14:paraId="644A036C" w14:textId="77777777" w:rsidR="006C364E" w:rsidRPr="006C364E" w:rsidRDefault="006C364E" w:rsidP="006C364E">
      <w:pPr>
        <w:numPr>
          <w:ilvl w:val="0"/>
          <w:numId w:val="13"/>
        </w:numPr>
      </w:pPr>
      <w:r w:rsidRPr="006C364E">
        <w:rPr>
          <w:b/>
          <w:bCs/>
        </w:rPr>
        <w:t>RFQ Details</w:t>
      </w:r>
      <w:r w:rsidRPr="006C364E">
        <w:t>: Include origin/destination ports, cargo details, container types, timelines</w:t>
      </w:r>
    </w:p>
    <w:p w14:paraId="0672365E" w14:textId="77777777" w:rsidR="006C364E" w:rsidRPr="006C364E" w:rsidRDefault="006C364E" w:rsidP="006C364E">
      <w:pPr>
        <w:numPr>
          <w:ilvl w:val="0"/>
          <w:numId w:val="13"/>
        </w:numPr>
      </w:pPr>
      <w:r w:rsidRPr="006C364E">
        <w:rPr>
          <w:b/>
          <w:bCs/>
        </w:rPr>
        <w:t>Status Tracking</w:t>
      </w:r>
      <w:r w:rsidRPr="006C364E">
        <w:t>: Monitor RFQ status through workflow (Draft → Sent → Closed → Awarded)</w:t>
      </w:r>
    </w:p>
    <w:p w14:paraId="669C7423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RFQ Information Management</w:t>
      </w:r>
    </w:p>
    <w:p w14:paraId="1B204134" w14:textId="77777777" w:rsidR="006C364E" w:rsidRPr="006C364E" w:rsidRDefault="006C364E" w:rsidP="006C364E">
      <w:pPr>
        <w:numPr>
          <w:ilvl w:val="0"/>
          <w:numId w:val="14"/>
        </w:numPr>
      </w:pPr>
      <w:r w:rsidRPr="006C364E">
        <w:rPr>
          <w:b/>
          <w:bCs/>
        </w:rPr>
        <w:t>Cargo Specifications</w:t>
      </w:r>
      <w:r w:rsidRPr="006C364E">
        <w:t>: Container types (20GP, 40GP, 40HC), quantities, weight, volume</w:t>
      </w:r>
    </w:p>
    <w:p w14:paraId="3F721D3D" w14:textId="77777777" w:rsidR="006C364E" w:rsidRPr="006C364E" w:rsidRDefault="006C364E" w:rsidP="006C364E">
      <w:pPr>
        <w:numPr>
          <w:ilvl w:val="0"/>
          <w:numId w:val="14"/>
        </w:numPr>
      </w:pPr>
      <w:r w:rsidRPr="006C364E">
        <w:rPr>
          <w:b/>
          <w:bCs/>
        </w:rPr>
        <w:t>Shipping Terms</w:t>
      </w:r>
      <w:r w:rsidRPr="006C364E">
        <w:t>: Incoterms, cargo ready dates, quote deadlines, urgency levels</w:t>
      </w:r>
    </w:p>
    <w:p w14:paraId="17D89397" w14:textId="77777777" w:rsidR="006C364E" w:rsidRPr="006C364E" w:rsidRDefault="006C364E" w:rsidP="006C364E">
      <w:pPr>
        <w:numPr>
          <w:ilvl w:val="0"/>
          <w:numId w:val="14"/>
        </w:numPr>
      </w:pPr>
      <w:r w:rsidRPr="006C364E">
        <w:rPr>
          <w:b/>
          <w:bCs/>
        </w:rPr>
        <w:t>Special Requirements</w:t>
      </w:r>
      <w:r w:rsidRPr="006C364E">
        <w:t>: Additional services like customs clearance, insurance, door delivery</w:t>
      </w:r>
    </w:p>
    <w:p w14:paraId="6AA2C6F1" w14:textId="77777777" w:rsidR="006C364E" w:rsidRPr="006C364E" w:rsidRDefault="006C364E" w:rsidP="006C364E">
      <w:pPr>
        <w:numPr>
          <w:ilvl w:val="0"/>
          <w:numId w:val="14"/>
        </w:numPr>
      </w:pPr>
      <w:r w:rsidRPr="006C364E">
        <w:rPr>
          <w:b/>
          <w:bCs/>
        </w:rPr>
        <w:t>Route Information</w:t>
      </w:r>
      <w:r w:rsidRPr="006C364E">
        <w:t>: Origin and destination ports with trade lane identification</w:t>
      </w:r>
    </w:p>
    <w:p w14:paraId="01B70982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RFQ Operations</w:t>
      </w:r>
    </w:p>
    <w:p w14:paraId="65F480AA" w14:textId="77777777" w:rsidR="006C364E" w:rsidRPr="006C364E" w:rsidRDefault="006C364E" w:rsidP="006C364E">
      <w:pPr>
        <w:numPr>
          <w:ilvl w:val="0"/>
          <w:numId w:val="15"/>
        </w:numPr>
      </w:pPr>
      <w:r w:rsidRPr="006C364E">
        <w:rPr>
          <w:b/>
          <w:bCs/>
        </w:rPr>
        <w:t>RFQ Distribution</w:t>
      </w:r>
      <w:r w:rsidRPr="006C364E">
        <w:t>: Send RFQs to selected contacts with personalized messaging</w:t>
      </w:r>
    </w:p>
    <w:p w14:paraId="6FF8DBB0" w14:textId="77777777" w:rsidR="006C364E" w:rsidRPr="006C364E" w:rsidRDefault="006C364E" w:rsidP="006C364E">
      <w:pPr>
        <w:numPr>
          <w:ilvl w:val="0"/>
          <w:numId w:val="15"/>
        </w:numPr>
      </w:pPr>
      <w:r w:rsidRPr="006C364E">
        <w:rPr>
          <w:b/>
          <w:bCs/>
        </w:rPr>
        <w:t>RFQ Tracking</w:t>
      </w:r>
      <w:r w:rsidRPr="006C364E">
        <w:t>: Monitor which contacts received, opened, and responded to RFQs</w:t>
      </w:r>
    </w:p>
    <w:p w14:paraId="3910EF4A" w14:textId="77777777" w:rsidR="006C364E" w:rsidRPr="006C364E" w:rsidRDefault="006C364E" w:rsidP="006C364E">
      <w:pPr>
        <w:numPr>
          <w:ilvl w:val="0"/>
          <w:numId w:val="15"/>
        </w:numPr>
      </w:pPr>
      <w:r w:rsidRPr="006C364E">
        <w:rPr>
          <w:b/>
          <w:bCs/>
        </w:rPr>
        <w:t>RFQ Analytics</w:t>
      </w:r>
      <w:r w:rsidRPr="006C364E">
        <w:t>: Track response rates, average quotes, and performance metrics per RFQ</w:t>
      </w:r>
    </w:p>
    <w:p w14:paraId="59B8C991" w14:textId="77777777" w:rsidR="006C364E" w:rsidRPr="006C364E" w:rsidRDefault="006C364E" w:rsidP="006C364E">
      <w:pPr>
        <w:numPr>
          <w:ilvl w:val="0"/>
          <w:numId w:val="15"/>
        </w:numPr>
      </w:pPr>
      <w:r w:rsidRPr="006C364E">
        <w:rPr>
          <w:b/>
          <w:bCs/>
        </w:rPr>
        <w:t>RFQ Closure</w:t>
      </w:r>
      <w:r w:rsidRPr="006C364E">
        <w:t>: Close RFQs when quotes are received and evaluated</w:t>
      </w:r>
    </w:p>
    <w:p w14:paraId="211997CB" w14:textId="039A0045" w:rsidR="006C364E" w:rsidRPr="006C364E" w:rsidRDefault="006C364E" w:rsidP="006C364E">
      <w:pPr>
        <w:rPr>
          <w:b/>
          <w:bCs/>
          <w:color w:val="EE0000"/>
        </w:rPr>
      </w:pPr>
      <w:r w:rsidRPr="006C364E">
        <w:rPr>
          <w:b/>
          <w:bCs/>
          <w:color w:val="EE0000"/>
        </w:rPr>
        <w:t xml:space="preserve">Template </w:t>
      </w:r>
      <w:proofErr w:type="gramStart"/>
      <w:r w:rsidRPr="006C364E">
        <w:rPr>
          <w:b/>
          <w:bCs/>
          <w:color w:val="EE0000"/>
        </w:rPr>
        <w:t>Management</w:t>
      </w:r>
      <w:r w:rsidR="004A63C4">
        <w:rPr>
          <w:b/>
          <w:bCs/>
          <w:color w:val="EE0000"/>
        </w:rPr>
        <w:t xml:space="preserve"> </w:t>
      </w:r>
      <w:r w:rsidR="004A63C4">
        <w:rPr>
          <w:b/>
          <w:bCs/>
          <w:color w:val="EE0000"/>
        </w:rPr>
        <w:t xml:space="preserve"> (</w:t>
      </w:r>
      <w:proofErr w:type="gramEnd"/>
      <w:r w:rsidR="004A63C4">
        <w:rPr>
          <w:b/>
          <w:bCs/>
          <w:color w:val="EE0000"/>
        </w:rPr>
        <w:t>Frontend+ backend)</w:t>
      </w:r>
    </w:p>
    <w:p w14:paraId="6DE11199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Template System</w:t>
      </w:r>
    </w:p>
    <w:p w14:paraId="6E6D0607" w14:textId="77777777" w:rsidR="006C364E" w:rsidRPr="006C364E" w:rsidRDefault="006C364E" w:rsidP="006C364E">
      <w:pPr>
        <w:numPr>
          <w:ilvl w:val="0"/>
          <w:numId w:val="16"/>
        </w:numPr>
      </w:pPr>
      <w:r w:rsidRPr="006C364E">
        <w:rPr>
          <w:b/>
          <w:bCs/>
        </w:rPr>
        <w:t>Template Library</w:t>
      </w:r>
      <w:r w:rsidRPr="006C364E">
        <w:t>: Save frequently used RFQ configurations as reusable templates</w:t>
      </w:r>
    </w:p>
    <w:p w14:paraId="678D26AA" w14:textId="77777777" w:rsidR="006C364E" w:rsidRPr="006C364E" w:rsidRDefault="006C364E" w:rsidP="006C364E">
      <w:pPr>
        <w:numPr>
          <w:ilvl w:val="0"/>
          <w:numId w:val="16"/>
        </w:numPr>
      </w:pPr>
      <w:r w:rsidRPr="006C364E">
        <w:rPr>
          <w:b/>
          <w:bCs/>
        </w:rPr>
        <w:t>Template Creation</w:t>
      </w:r>
      <w:r w:rsidRPr="006C364E">
        <w:t>: Create templates from existing RFQs to standardize processes</w:t>
      </w:r>
    </w:p>
    <w:p w14:paraId="2D1125CB" w14:textId="77777777" w:rsidR="006C364E" w:rsidRPr="006C364E" w:rsidRDefault="006C364E" w:rsidP="006C364E">
      <w:pPr>
        <w:numPr>
          <w:ilvl w:val="0"/>
          <w:numId w:val="16"/>
        </w:numPr>
      </w:pPr>
      <w:r w:rsidRPr="006C364E">
        <w:rPr>
          <w:b/>
          <w:bCs/>
        </w:rPr>
        <w:t>Template Customization</w:t>
      </w:r>
      <w:r w:rsidRPr="006C364E">
        <w:t>: Modify templates for different trade lanes or cargo types</w:t>
      </w:r>
    </w:p>
    <w:p w14:paraId="05E3B504" w14:textId="77777777" w:rsidR="006C364E" w:rsidRPr="006C364E" w:rsidRDefault="006C364E" w:rsidP="006C364E">
      <w:pPr>
        <w:numPr>
          <w:ilvl w:val="0"/>
          <w:numId w:val="16"/>
        </w:numPr>
      </w:pPr>
      <w:r w:rsidRPr="006C364E">
        <w:rPr>
          <w:b/>
          <w:bCs/>
        </w:rPr>
        <w:t>Default Templates</w:t>
      </w:r>
      <w:r w:rsidRPr="006C364E">
        <w:t>: Set default templates for common shipping routes</w:t>
      </w:r>
    </w:p>
    <w:p w14:paraId="0BA40CE2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lastRenderedPageBreak/>
        <w:t>Template Features</w:t>
      </w:r>
    </w:p>
    <w:p w14:paraId="2F8EF6F2" w14:textId="77777777" w:rsidR="006C364E" w:rsidRPr="006C364E" w:rsidRDefault="006C364E" w:rsidP="006C364E">
      <w:pPr>
        <w:numPr>
          <w:ilvl w:val="0"/>
          <w:numId w:val="17"/>
        </w:numPr>
      </w:pPr>
      <w:r w:rsidRPr="006C364E">
        <w:rPr>
          <w:b/>
          <w:bCs/>
        </w:rPr>
        <w:t>Dynamic Fields</w:t>
      </w:r>
      <w:r w:rsidRPr="006C364E">
        <w:t>: Templates with placeholders for variable information</w:t>
      </w:r>
    </w:p>
    <w:p w14:paraId="1AA46846" w14:textId="77777777" w:rsidR="006C364E" w:rsidRPr="006C364E" w:rsidRDefault="006C364E" w:rsidP="006C364E">
      <w:pPr>
        <w:numPr>
          <w:ilvl w:val="0"/>
          <w:numId w:val="17"/>
        </w:numPr>
      </w:pPr>
      <w:r w:rsidRPr="006C364E">
        <w:rPr>
          <w:b/>
          <w:bCs/>
        </w:rPr>
        <w:t>Multi-language Support</w:t>
      </w:r>
      <w:r w:rsidRPr="006C364E">
        <w:t>: Templates in different languages for international operations</w:t>
      </w:r>
    </w:p>
    <w:p w14:paraId="30410E69" w14:textId="77777777" w:rsidR="006C364E" w:rsidRPr="006C364E" w:rsidRDefault="006C364E" w:rsidP="006C364E">
      <w:pPr>
        <w:numPr>
          <w:ilvl w:val="0"/>
          <w:numId w:val="17"/>
        </w:numPr>
      </w:pPr>
      <w:r w:rsidRPr="006C364E">
        <w:rPr>
          <w:b/>
          <w:bCs/>
        </w:rPr>
        <w:t>Template Categorization</w:t>
      </w:r>
      <w:r w:rsidRPr="006C364E">
        <w:t>: Organize templates by route, cargo type, or frequency</w:t>
      </w:r>
    </w:p>
    <w:p w14:paraId="4AD2A8D6" w14:textId="3DA3A46B" w:rsidR="006C364E" w:rsidRPr="006C364E" w:rsidRDefault="006C364E" w:rsidP="006C364E">
      <w:pPr>
        <w:rPr>
          <w:b/>
          <w:bCs/>
          <w:color w:val="EE0000"/>
        </w:rPr>
      </w:pPr>
      <w:r w:rsidRPr="006C364E">
        <w:rPr>
          <w:b/>
          <w:bCs/>
          <w:color w:val="EE0000"/>
        </w:rPr>
        <w:t>Email Send Engine</w:t>
      </w:r>
      <w:r w:rsidR="00653B67">
        <w:rPr>
          <w:b/>
          <w:bCs/>
          <w:color w:val="EE0000"/>
        </w:rPr>
        <w:t xml:space="preserve"> </w:t>
      </w:r>
      <w:r w:rsidR="00653B67" w:rsidRPr="00653B67">
        <w:rPr>
          <w:b/>
          <w:bCs/>
          <w:color w:val="EE0000"/>
        </w:rPr>
        <w:t>(Frontend+ backend)</w:t>
      </w:r>
    </w:p>
    <w:p w14:paraId="0EA3F9A7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Bulk Email System</w:t>
      </w:r>
    </w:p>
    <w:p w14:paraId="43AD4253" w14:textId="77777777" w:rsidR="006C364E" w:rsidRPr="006C364E" w:rsidRDefault="006C364E" w:rsidP="006C364E">
      <w:pPr>
        <w:numPr>
          <w:ilvl w:val="0"/>
          <w:numId w:val="18"/>
        </w:numPr>
      </w:pPr>
      <w:r w:rsidRPr="006C364E">
        <w:rPr>
          <w:b/>
          <w:bCs/>
        </w:rPr>
        <w:t>Mass Distribution</w:t>
      </w:r>
      <w:r w:rsidRPr="006C364E">
        <w:t>: Send RFQs to multiple contacts simultaneously with rate limiting</w:t>
      </w:r>
    </w:p>
    <w:p w14:paraId="68D64F01" w14:textId="77777777" w:rsidR="006C364E" w:rsidRPr="006C364E" w:rsidRDefault="006C364E" w:rsidP="006C364E">
      <w:pPr>
        <w:numPr>
          <w:ilvl w:val="0"/>
          <w:numId w:val="18"/>
        </w:numPr>
      </w:pPr>
      <w:r w:rsidRPr="006C364E">
        <w:rPr>
          <w:b/>
          <w:bCs/>
        </w:rPr>
        <w:t>Email Personalization</w:t>
      </w:r>
      <w:r w:rsidRPr="006C364E">
        <w:t>: Customize emails with recipient names, company details, RFQ specifics</w:t>
      </w:r>
    </w:p>
    <w:p w14:paraId="00A1C5F0" w14:textId="77777777" w:rsidR="006C364E" w:rsidRPr="006C364E" w:rsidRDefault="006C364E" w:rsidP="006C364E">
      <w:pPr>
        <w:numPr>
          <w:ilvl w:val="0"/>
          <w:numId w:val="18"/>
        </w:numPr>
      </w:pPr>
      <w:r w:rsidRPr="006C364E">
        <w:rPr>
          <w:b/>
          <w:bCs/>
        </w:rPr>
        <w:t>Template Integration</w:t>
      </w:r>
      <w:r w:rsidRPr="006C364E">
        <w:t>: Use predefined templates with dynamic content insertion</w:t>
      </w:r>
    </w:p>
    <w:p w14:paraId="5933433B" w14:textId="77777777" w:rsidR="006C364E" w:rsidRPr="006C364E" w:rsidRDefault="006C364E" w:rsidP="006C364E">
      <w:pPr>
        <w:numPr>
          <w:ilvl w:val="0"/>
          <w:numId w:val="18"/>
        </w:numPr>
      </w:pPr>
      <w:r w:rsidRPr="006C364E">
        <w:rPr>
          <w:b/>
          <w:bCs/>
        </w:rPr>
        <w:t>Delivery Management</w:t>
      </w:r>
      <w:r w:rsidRPr="006C364E">
        <w:t>: Queue emails to avoid overwhelming recipients or triggering spam filters</w:t>
      </w:r>
    </w:p>
    <w:p w14:paraId="1EA70D5F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Email Tracking</w:t>
      </w:r>
    </w:p>
    <w:p w14:paraId="09B8B9C6" w14:textId="77777777" w:rsidR="006C364E" w:rsidRPr="006C364E" w:rsidRDefault="006C364E" w:rsidP="006C364E">
      <w:pPr>
        <w:numPr>
          <w:ilvl w:val="0"/>
          <w:numId w:val="19"/>
        </w:numPr>
      </w:pPr>
      <w:r w:rsidRPr="006C364E">
        <w:rPr>
          <w:b/>
          <w:bCs/>
        </w:rPr>
        <w:t>Delivery Tracking</w:t>
      </w:r>
      <w:r w:rsidRPr="006C364E">
        <w:t>: Monitor email delivery status (Queued, Sent, Delivered, Bounced, Failed)</w:t>
      </w:r>
    </w:p>
    <w:p w14:paraId="0EBBA69E" w14:textId="77777777" w:rsidR="006C364E" w:rsidRPr="006C364E" w:rsidRDefault="006C364E" w:rsidP="006C364E">
      <w:pPr>
        <w:numPr>
          <w:ilvl w:val="0"/>
          <w:numId w:val="19"/>
        </w:numPr>
      </w:pPr>
      <w:r w:rsidRPr="006C364E">
        <w:rPr>
          <w:b/>
          <w:bCs/>
        </w:rPr>
        <w:t>Engagement Tracking</w:t>
      </w:r>
      <w:r w:rsidRPr="006C364E">
        <w:t>: Track email opens, link clicks, and recipient engagement</w:t>
      </w:r>
    </w:p>
    <w:p w14:paraId="4FF3AC07" w14:textId="77777777" w:rsidR="006C364E" w:rsidRPr="006C364E" w:rsidRDefault="006C364E" w:rsidP="006C364E">
      <w:pPr>
        <w:numPr>
          <w:ilvl w:val="0"/>
          <w:numId w:val="19"/>
        </w:numPr>
      </w:pPr>
      <w:r w:rsidRPr="006C364E">
        <w:rPr>
          <w:b/>
          <w:bCs/>
        </w:rPr>
        <w:t>Bounce Management</w:t>
      </w:r>
      <w:r w:rsidRPr="006C364E">
        <w:t>: Handle bounce-backs and update contact status accordingly</w:t>
      </w:r>
    </w:p>
    <w:p w14:paraId="521B5DF6" w14:textId="77777777" w:rsidR="006C364E" w:rsidRPr="006C364E" w:rsidRDefault="006C364E" w:rsidP="006C364E">
      <w:pPr>
        <w:numPr>
          <w:ilvl w:val="0"/>
          <w:numId w:val="19"/>
        </w:numPr>
      </w:pPr>
      <w:r w:rsidRPr="006C364E">
        <w:rPr>
          <w:b/>
          <w:bCs/>
        </w:rPr>
        <w:t>Performance Analytics</w:t>
      </w:r>
      <w:r w:rsidRPr="006C364E">
        <w:t>: Analyze email campaign performance and delivery rates</w:t>
      </w:r>
    </w:p>
    <w:p w14:paraId="7EF082E6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Email Customization</w:t>
      </w:r>
    </w:p>
    <w:p w14:paraId="6BDABE45" w14:textId="77777777" w:rsidR="006C364E" w:rsidRPr="006C364E" w:rsidRDefault="006C364E" w:rsidP="006C364E">
      <w:pPr>
        <w:numPr>
          <w:ilvl w:val="0"/>
          <w:numId w:val="20"/>
        </w:numPr>
      </w:pPr>
      <w:r w:rsidRPr="006C364E">
        <w:rPr>
          <w:b/>
          <w:bCs/>
        </w:rPr>
        <w:t>Custom Templates</w:t>
      </w:r>
      <w:r w:rsidRPr="006C364E">
        <w:t>: Create company-specific email templates with branding</w:t>
      </w:r>
    </w:p>
    <w:p w14:paraId="41C23BB3" w14:textId="77777777" w:rsidR="006C364E" w:rsidRPr="006C364E" w:rsidRDefault="006C364E" w:rsidP="006C364E">
      <w:pPr>
        <w:numPr>
          <w:ilvl w:val="0"/>
          <w:numId w:val="20"/>
        </w:numPr>
      </w:pPr>
      <w:r w:rsidRPr="006C364E">
        <w:rPr>
          <w:b/>
          <w:bCs/>
        </w:rPr>
        <w:t>Multi-language Support</w:t>
      </w:r>
      <w:r w:rsidRPr="006C364E">
        <w:t>: Send emails in recipient's preferred language</w:t>
      </w:r>
    </w:p>
    <w:p w14:paraId="53792BC0" w14:textId="77777777" w:rsidR="006C364E" w:rsidRPr="006C364E" w:rsidRDefault="006C364E" w:rsidP="006C364E">
      <w:pPr>
        <w:numPr>
          <w:ilvl w:val="0"/>
          <w:numId w:val="20"/>
        </w:numPr>
      </w:pPr>
      <w:r w:rsidRPr="006C364E">
        <w:rPr>
          <w:b/>
          <w:bCs/>
        </w:rPr>
        <w:t>Company Branding</w:t>
      </w:r>
      <w:r w:rsidRPr="006C364E">
        <w:t>: Include company logos, signatures, and custom footers</w:t>
      </w:r>
    </w:p>
    <w:p w14:paraId="6A9049E7" w14:textId="77777777" w:rsidR="006C364E" w:rsidRPr="006C364E" w:rsidRDefault="006C364E" w:rsidP="006C364E">
      <w:pPr>
        <w:numPr>
          <w:ilvl w:val="0"/>
          <w:numId w:val="20"/>
        </w:numPr>
      </w:pPr>
      <w:r w:rsidRPr="006C364E">
        <w:rPr>
          <w:b/>
          <w:bCs/>
        </w:rPr>
        <w:t>Scheduled Sending</w:t>
      </w:r>
      <w:r w:rsidRPr="006C364E">
        <w:t>: Schedule emails for optimal delivery times</w:t>
      </w:r>
    </w:p>
    <w:p w14:paraId="3C700500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Automated Follow-Up Engine</w:t>
      </w:r>
    </w:p>
    <w:p w14:paraId="307CA1ED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lastRenderedPageBreak/>
        <w:t>Follow-Up Automation</w:t>
      </w:r>
    </w:p>
    <w:p w14:paraId="385CBB2B" w14:textId="77777777" w:rsidR="006C364E" w:rsidRPr="006C364E" w:rsidRDefault="006C364E" w:rsidP="006C364E">
      <w:pPr>
        <w:numPr>
          <w:ilvl w:val="0"/>
          <w:numId w:val="21"/>
        </w:numPr>
      </w:pPr>
      <w:r w:rsidRPr="006C364E">
        <w:rPr>
          <w:b/>
          <w:bCs/>
        </w:rPr>
        <w:t>Rule-Based Follow-ups</w:t>
      </w:r>
      <w:r w:rsidRPr="006C364E">
        <w:t>: Automatically send follow-up emails based on configurable rules</w:t>
      </w:r>
    </w:p>
    <w:p w14:paraId="588531B1" w14:textId="77777777" w:rsidR="006C364E" w:rsidRPr="006C364E" w:rsidRDefault="006C364E" w:rsidP="006C364E">
      <w:pPr>
        <w:numPr>
          <w:ilvl w:val="0"/>
          <w:numId w:val="21"/>
        </w:numPr>
      </w:pPr>
      <w:r w:rsidRPr="006C364E">
        <w:rPr>
          <w:b/>
          <w:bCs/>
        </w:rPr>
        <w:t>Conditional Logic</w:t>
      </w:r>
      <w:r w:rsidRPr="006C364E">
        <w:t>: Send follow-ups only if emails weren't opened or no reply received</w:t>
      </w:r>
    </w:p>
    <w:p w14:paraId="08D041AD" w14:textId="77777777" w:rsidR="006C364E" w:rsidRPr="006C364E" w:rsidRDefault="006C364E" w:rsidP="006C364E">
      <w:pPr>
        <w:numPr>
          <w:ilvl w:val="0"/>
          <w:numId w:val="21"/>
        </w:numPr>
      </w:pPr>
      <w:r w:rsidRPr="006C364E">
        <w:rPr>
          <w:b/>
          <w:bCs/>
        </w:rPr>
        <w:t>Follow-Up Scheduling</w:t>
      </w:r>
      <w:r w:rsidRPr="006C364E">
        <w:t>: Set custom delays (e.g., 3 days, 1 week) between follow-ups</w:t>
      </w:r>
    </w:p>
    <w:p w14:paraId="38742C51" w14:textId="77777777" w:rsidR="006C364E" w:rsidRPr="006C364E" w:rsidRDefault="006C364E" w:rsidP="006C364E">
      <w:pPr>
        <w:numPr>
          <w:ilvl w:val="0"/>
          <w:numId w:val="21"/>
        </w:numPr>
      </w:pPr>
      <w:r w:rsidRPr="006C364E">
        <w:rPr>
          <w:b/>
          <w:bCs/>
        </w:rPr>
        <w:t>Maximum Limits</w:t>
      </w:r>
      <w:r w:rsidRPr="006C364E">
        <w:t>: Set maximum number of follow-ups to avoid over-communication</w:t>
      </w:r>
    </w:p>
    <w:p w14:paraId="5BD4E82E" w14:textId="2E1B0FC0" w:rsidR="006C364E" w:rsidRPr="006C364E" w:rsidRDefault="006C364E" w:rsidP="00653B67">
      <w:pPr>
        <w:rPr>
          <w:b/>
          <w:bCs/>
          <w:color w:val="EE0000"/>
        </w:rPr>
      </w:pPr>
      <w:r w:rsidRPr="006C364E">
        <w:rPr>
          <w:b/>
          <w:bCs/>
          <w:color w:val="EE0000"/>
        </w:rPr>
        <w:t>Follow-Up Management</w:t>
      </w:r>
      <w:r w:rsidR="00653B67">
        <w:rPr>
          <w:b/>
          <w:bCs/>
          <w:color w:val="EE0000"/>
        </w:rPr>
        <w:t xml:space="preserve"> </w:t>
      </w:r>
      <w:r w:rsidR="00653B67" w:rsidRPr="00653B67">
        <w:rPr>
          <w:b/>
          <w:bCs/>
          <w:color w:val="EE0000"/>
        </w:rPr>
        <w:t>(Frontend+ backend)</w:t>
      </w:r>
    </w:p>
    <w:p w14:paraId="11DC14DD" w14:textId="77777777" w:rsidR="006C364E" w:rsidRPr="006C364E" w:rsidRDefault="006C364E" w:rsidP="006C364E">
      <w:pPr>
        <w:numPr>
          <w:ilvl w:val="0"/>
          <w:numId w:val="22"/>
        </w:numPr>
      </w:pPr>
      <w:r w:rsidRPr="006C364E">
        <w:rPr>
          <w:b/>
          <w:bCs/>
        </w:rPr>
        <w:t>Follow-Up Templates</w:t>
      </w:r>
      <w:r w:rsidRPr="006C364E">
        <w:t>: Create specific templates for first, second, third follow-ups</w:t>
      </w:r>
    </w:p>
    <w:p w14:paraId="43192832" w14:textId="77777777" w:rsidR="006C364E" w:rsidRPr="006C364E" w:rsidRDefault="006C364E" w:rsidP="006C364E">
      <w:pPr>
        <w:numPr>
          <w:ilvl w:val="0"/>
          <w:numId w:val="22"/>
        </w:numPr>
      </w:pPr>
      <w:r w:rsidRPr="006C364E">
        <w:rPr>
          <w:b/>
          <w:bCs/>
        </w:rPr>
        <w:t>Escalation Rules</w:t>
      </w:r>
      <w:r w:rsidRPr="006C364E">
        <w:t>: Increase urgency or change messaging in subsequent follow-ups</w:t>
      </w:r>
    </w:p>
    <w:p w14:paraId="3727CBB3" w14:textId="77777777" w:rsidR="006C364E" w:rsidRPr="006C364E" w:rsidRDefault="006C364E" w:rsidP="006C364E">
      <w:pPr>
        <w:numPr>
          <w:ilvl w:val="0"/>
          <w:numId w:val="22"/>
        </w:numPr>
      </w:pPr>
      <w:r w:rsidRPr="006C364E">
        <w:rPr>
          <w:b/>
          <w:bCs/>
        </w:rPr>
        <w:t>Follow-Up Tracking</w:t>
      </w:r>
      <w:r w:rsidRPr="006C364E">
        <w:t>: Monitor which follow-ups were sent and their effectiveness</w:t>
      </w:r>
    </w:p>
    <w:p w14:paraId="0CBE5B16" w14:textId="77777777" w:rsidR="006C364E" w:rsidRPr="006C364E" w:rsidRDefault="006C364E" w:rsidP="006C364E">
      <w:pPr>
        <w:numPr>
          <w:ilvl w:val="0"/>
          <w:numId w:val="22"/>
        </w:numPr>
      </w:pPr>
      <w:r w:rsidRPr="006C364E">
        <w:rPr>
          <w:b/>
          <w:bCs/>
        </w:rPr>
        <w:t>Manual Override</w:t>
      </w:r>
      <w:r w:rsidRPr="006C364E">
        <w:t>: Manually skip or send follow-ups as needed</w:t>
      </w:r>
    </w:p>
    <w:p w14:paraId="7DB91249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Smart Follow-Up Logic</w:t>
      </w:r>
    </w:p>
    <w:p w14:paraId="3FFF7CAC" w14:textId="77777777" w:rsidR="006C364E" w:rsidRPr="006C364E" w:rsidRDefault="006C364E" w:rsidP="006C364E">
      <w:pPr>
        <w:numPr>
          <w:ilvl w:val="0"/>
          <w:numId w:val="23"/>
        </w:numPr>
      </w:pPr>
      <w:r w:rsidRPr="006C364E">
        <w:rPr>
          <w:b/>
          <w:bCs/>
        </w:rPr>
        <w:t>Response Detection</w:t>
      </w:r>
      <w:r w:rsidRPr="006C364E">
        <w:t>: Automatically stop follow-ups when replies are received</w:t>
      </w:r>
    </w:p>
    <w:p w14:paraId="475E9997" w14:textId="77777777" w:rsidR="006C364E" w:rsidRPr="006C364E" w:rsidRDefault="006C364E" w:rsidP="006C364E">
      <w:pPr>
        <w:numPr>
          <w:ilvl w:val="0"/>
          <w:numId w:val="23"/>
        </w:numPr>
      </w:pPr>
      <w:r w:rsidRPr="006C364E">
        <w:rPr>
          <w:b/>
          <w:bCs/>
        </w:rPr>
        <w:t>Engagement-Based</w:t>
      </w:r>
      <w:r w:rsidRPr="006C364E">
        <w:t>: Modify follow-up frequency based on contact engagement history</w:t>
      </w:r>
    </w:p>
    <w:p w14:paraId="13371E29" w14:textId="77777777" w:rsidR="006C364E" w:rsidRPr="006C364E" w:rsidRDefault="006C364E" w:rsidP="006C364E">
      <w:pPr>
        <w:numPr>
          <w:ilvl w:val="0"/>
          <w:numId w:val="23"/>
        </w:numPr>
      </w:pPr>
      <w:r w:rsidRPr="006C364E">
        <w:rPr>
          <w:b/>
          <w:bCs/>
        </w:rPr>
        <w:t>Contact Preferences</w:t>
      </w:r>
      <w:r w:rsidRPr="006C364E">
        <w:t>: Respect individual contact communication preferences</w:t>
      </w:r>
    </w:p>
    <w:p w14:paraId="448CB860" w14:textId="2C6A20F2" w:rsidR="006C364E" w:rsidRPr="006C364E" w:rsidRDefault="006C364E" w:rsidP="00F75E7D">
      <w:pPr>
        <w:rPr>
          <w:b/>
          <w:bCs/>
          <w:color w:val="EE0000"/>
        </w:rPr>
      </w:pPr>
      <w:r w:rsidRPr="006C364E">
        <w:rPr>
          <w:b/>
          <w:bCs/>
          <w:color w:val="EE0000"/>
        </w:rPr>
        <w:t>Reply Ingestion &amp; AI Parsing</w:t>
      </w:r>
      <w:r w:rsidR="00F75E7D">
        <w:rPr>
          <w:b/>
          <w:bCs/>
          <w:color w:val="EE0000"/>
        </w:rPr>
        <w:t xml:space="preserve"> </w:t>
      </w:r>
      <w:r w:rsidR="00F75E7D" w:rsidRPr="00393186">
        <w:rPr>
          <w:b/>
          <w:bCs/>
          <w:color w:val="EE0000"/>
        </w:rPr>
        <w:t>(Frontend+ backend)</w:t>
      </w:r>
    </w:p>
    <w:p w14:paraId="658A1E87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Email Integration</w:t>
      </w:r>
    </w:p>
    <w:p w14:paraId="7EC21135" w14:textId="77777777" w:rsidR="006C364E" w:rsidRPr="006C364E" w:rsidRDefault="006C364E" w:rsidP="006C364E">
      <w:pPr>
        <w:numPr>
          <w:ilvl w:val="0"/>
          <w:numId w:val="24"/>
        </w:numPr>
      </w:pPr>
      <w:r w:rsidRPr="006C364E">
        <w:rPr>
          <w:b/>
          <w:bCs/>
        </w:rPr>
        <w:t>IMAP Integration</w:t>
      </w:r>
      <w:r w:rsidRPr="006C364E">
        <w:t>: Connect to email accounts to automatically read incoming replies</w:t>
      </w:r>
    </w:p>
    <w:p w14:paraId="761B1B3B" w14:textId="77777777" w:rsidR="006C364E" w:rsidRPr="006C364E" w:rsidRDefault="006C364E" w:rsidP="006C364E">
      <w:pPr>
        <w:numPr>
          <w:ilvl w:val="0"/>
          <w:numId w:val="24"/>
        </w:numPr>
      </w:pPr>
      <w:r w:rsidRPr="006C364E">
        <w:rPr>
          <w:b/>
          <w:bCs/>
        </w:rPr>
        <w:t>Webhook Support</w:t>
      </w:r>
      <w:r w:rsidRPr="006C364E">
        <w:t>: Receive emails through webhook integration with email providers</w:t>
      </w:r>
    </w:p>
    <w:p w14:paraId="08F0A5BE" w14:textId="77777777" w:rsidR="006C364E" w:rsidRPr="006C364E" w:rsidRDefault="006C364E" w:rsidP="006C364E">
      <w:pPr>
        <w:numPr>
          <w:ilvl w:val="0"/>
          <w:numId w:val="24"/>
        </w:numPr>
      </w:pPr>
      <w:r w:rsidRPr="006C364E">
        <w:rPr>
          <w:b/>
          <w:bCs/>
        </w:rPr>
        <w:t>Thread Matching</w:t>
      </w:r>
      <w:r w:rsidRPr="006C364E">
        <w:t>: Automatically match replies to original RFQs using message threads</w:t>
      </w:r>
    </w:p>
    <w:p w14:paraId="13130E84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AI-Powered Parsing</w:t>
      </w:r>
    </w:p>
    <w:p w14:paraId="5D20A309" w14:textId="77777777" w:rsidR="006C364E" w:rsidRPr="006C364E" w:rsidRDefault="006C364E" w:rsidP="006C364E">
      <w:pPr>
        <w:numPr>
          <w:ilvl w:val="0"/>
          <w:numId w:val="25"/>
        </w:numPr>
      </w:pPr>
      <w:r w:rsidRPr="006C364E">
        <w:rPr>
          <w:b/>
          <w:bCs/>
        </w:rPr>
        <w:lastRenderedPageBreak/>
        <w:t>Price Extraction</w:t>
      </w:r>
      <w:r w:rsidRPr="006C364E">
        <w:t>: Automatically extract pricing information from email text</w:t>
      </w:r>
    </w:p>
    <w:p w14:paraId="481B7C3E" w14:textId="77777777" w:rsidR="006C364E" w:rsidRPr="006C364E" w:rsidRDefault="006C364E" w:rsidP="006C364E">
      <w:pPr>
        <w:numPr>
          <w:ilvl w:val="0"/>
          <w:numId w:val="25"/>
        </w:numPr>
      </w:pPr>
      <w:r w:rsidRPr="006C364E">
        <w:rPr>
          <w:b/>
          <w:bCs/>
        </w:rPr>
        <w:t>Currency Detection</w:t>
      </w:r>
      <w:r w:rsidRPr="006C364E">
        <w:t>: Identify currencies and convert to standard formats</w:t>
      </w:r>
    </w:p>
    <w:p w14:paraId="617A268C" w14:textId="77777777" w:rsidR="006C364E" w:rsidRPr="006C364E" w:rsidRDefault="006C364E" w:rsidP="006C364E">
      <w:pPr>
        <w:numPr>
          <w:ilvl w:val="0"/>
          <w:numId w:val="25"/>
        </w:numPr>
      </w:pPr>
      <w:r w:rsidRPr="006C364E">
        <w:rPr>
          <w:b/>
          <w:bCs/>
        </w:rPr>
        <w:t>Terms Extraction</w:t>
      </w:r>
      <w:r w:rsidRPr="006C364E">
        <w:t>: Parse validity dates, payment terms, and shipping conditions</w:t>
      </w:r>
    </w:p>
    <w:p w14:paraId="2625A267" w14:textId="77777777" w:rsidR="006C364E" w:rsidRPr="006C364E" w:rsidRDefault="006C364E" w:rsidP="006C364E">
      <w:pPr>
        <w:numPr>
          <w:ilvl w:val="0"/>
          <w:numId w:val="25"/>
        </w:numPr>
      </w:pPr>
      <w:r w:rsidRPr="006C364E">
        <w:rPr>
          <w:b/>
          <w:bCs/>
        </w:rPr>
        <w:t>Confidence Scoring</w:t>
      </w:r>
      <w:r w:rsidRPr="006C364E">
        <w:t>: Provide confidence levels for AI-extracted information</w:t>
      </w:r>
    </w:p>
    <w:p w14:paraId="0CD3FF38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Data Processing</w:t>
      </w:r>
    </w:p>
    <w:p w14:paraId="3BF2CADB" w14:textId="77777777" w:rsidR="006C364E" w:rsidRPr="006C364E" w:rsidRDefault="006C364E" w:rsidP="006C364E">
      <w:pPr>
        <w:numPr>
          <w:ilvl w:val="0"/>
          <w:numId w:val="26"/>
        </w:numPr>
      </w:pPr>
      <w:r w:rsidRPr="006C364E">
        <w:rPr>
          <w:b/>
          <w:bCs/>
        </w:rPr>
        <w:t>Manual Review</w:t>
      </w:r>
      <w:r w:rsidRPr="006C364E">
        <w:t>: Flag low-confidence extractions for manual verification</w:t>
      </w:r>
    </w:p>
    <w:p w14:paraId="6C5D0048" w14:textId="77777777" w:rsidR="006C364E" w:rsidRPr="006C364E" w:rsidRDefault="006C364E" w:rsidP="006C364E">
      <w:pPr>
        <w:numPr>
          <w:ilvl w:val="0"/>
          <w:numId w:val="26"/>
        </w:numPr>
      </w:pPr>
      <w:r w:rsidRPr="006C364E">
        <w:rPr>
          <w:b/>
          <w:bCs/>
        </w:rPr>
        <w:t>Data Validation</w:t>
      </w:r>
      <w:r w:rsidRPr="006C364E">
        <w:t>: Validate extracted information against business rules</w:t>
      </w:r>
    </w:p>
    <w:p w14:paraId="46E0CA5C" w14:textId="77777777" w:rsidR="006C364E" w:rsidRPr="006C364E" w:rsidRDefault="006C364E" w:rsidP="006C364E">
      <w:pPr>
        <w:numPr>
          <w:ilvl w:val="0"/>
          <w:numId w:val="26"/>
        </w:numPr>
      </w:pPr>
      <w:r w:rsidRPr="006C364E">
        <w:rPr>
          <w:b/>
          <w:bCs/>
        </w:rPr>
        <w:t>Historical Learning</w:t>
      </w:r>
      <w:r w:rsidRPr="006C364E">
        <w:t>: Improve parsing accuracy based on manual corrections</w:t>
      </w:r>
    </w:p>
    <w:p w14:paraId="38BFFD2B" w14:textId="77777777" w:rsidR="006C364E" w:rsidRPr="006C364E" w:rsidRDefault="006C364E" w:rsidP="006C364E">
      <w:pPr>
        <w:numPr>
          <w:ilvl w:val="0"/>
          <w:numId w:val="26"/>
        </w:numPr>
      </w:pPr>
      <w:r w:rsidRPr="006C364E">
        <w:rPr>
          <w:b/>
          <w:bCs/>
        </w:rPr>
        <w:t>Multi-format Support</w:t>
      </w:r>
      <w:r w:rsidRPr="006C364E">
        <w:t>: Parse quotes from various email formats and attachments</w:t>
      </w:r>
    </w:p>
    <w:p w14:paraId="38603AFB" w14:textId="74D2DB2E" w:rsidR="006C364E" w:rsidRPr="006C364E" w:rsidRDefault="006C364E" w:rsidP="00393186">
      <w:pPr>
        <w:rPr>
          <w:b/>
          <w:bCs/>
          <w:color w:val="EE0000"/>
        </w:rPr>
      </w:pPr>
      <w:r w:rsidRPr="006C364E">
        <w:rPr>
          <w:b/>
          <w:bCs/>
          <w:color w:val="EE0000"/>
        </w:rPr>
        <w:t>Quote Management</w:t>
      </w:r>
      <w:r w:rsidR="00393186">
        <w:rPr>
          <w:b/>
          <w:bCs/>
          <w:color w:val="EE0000"/>
        </w:rPr>
        <w:t xml:space="preserve"> </w:t>
      </w:r>
      <w:r w:rsidR="00393186" w:rsidRPr="00393186">
        <w:rPr>
          <w:b/>
          <w:bCs/>
          <w:color w:val="EE0000"/>
        </w:rPr>
        <w:t>(Frontend+ backend)</w:t>
      </w:r>
    </w:p>
    <w:p w14:paraId="5EC37949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Quote Analysis</w:t>
      </w:r>
    </w:p>
    <w:p w14:paraId="0C10D803" w14:textId="77777777" w:rsidR="006C364E" w:rsidRPr="006C364E" w:rsidRDefault="006C364E" w:rsidP="006C364E">
      <w:pPr>
        <w:numPr>
          <w:ilvl w:val="0"/>
          <w:numId w:val="27"/>
        </w:numPr>
      </w:pPr>
      <w:r w:rsidRPr="006C364E">
        <w:rPr>
          <w:b/>
          <w:bCs/>
        </w:rPr>
        <w:t>Quote Comparison</w:t>
      </w:r>
      <w:r w:rsidRPr="006C364E">
        <w:t>: Side-by-side comparison of all quotes received for an RFQ</w:t>
      </w:r>
    </w:p>
    <w:p w14:paraId="7D3BB38B" w14:textId="77777777" w:rsidR="006C364E" w:rsidRPr="006C364E" w:rsidRDefault="006C364E" w:rsidP="006C364E">
      <w:pPr>
        <w:numPr>
          <w:ilvl w:val="0"/>
          <w:numId w:val="27"/>
        </w:numPr>
      </w:pPr>
      <w:r w:rsidRPr="006C364E">
        <w:rPr>
          <w:b/>
          <w:bCs/>
        </w:rPr>
        <w:t>Price Analysis</w:t>
      </w:r>
      <w:r w:rsidRPr="006C364E">
        <w:t>: Identify best offers, average prices, and price ranges</w:t>
      </w:r>
    </w:p>
    <w:p w14:paraId="7663CE22" w14:textId="77777777" w:rsidR="006C364E" w:rsidRPr="006C364E" w:rsidRDefault="006C364E" w:rsidP="006C364E">
      <w:pPr>
        <w:numPr>
          <w:ilvl w:val="0"/>
          <w:numId w:val="27"/>
        </w:numPr>
      </w:pPr>
      <w:r w:rsidRPr="006C364E">
        <w:rPr>
          <w:b/>
          <w:bCs/>
        </w:rPr>
        <w:t>Terms Comparison</w:t>
      </w:r>
      <w:r w:rsidRPr="006C364E">
        <w:t>: Compare validity dates, payment terms, and additional charges</w:t>
      </w:r>
    </w:p>
    <w:p w14:paraId="6DE7EB41" w14:textId="77777777" w:rsidR="006C364E" w:rsidRPr="006C364E" w:rsidRDefault="006C364E" w:rsidP="006C364E">
      <w:pPr>
        <w:numPr>
          <w:ilvl w:val="0"/>
          <w:numId w:val="27"/>
        </w:numPr>
      </w:pPr>
      <w:r w:rsidRPr="006C364E">
        <w:rPr>
          <w:b/>
          <w:bCs/>
        </w:rPr>
        <w:t>Carrier Comparison</w:t>
      </w:r>
      <w:r w:rsidRPr="006C364E">
        <w:t>: Analyze quotes by shipping line performance and reliability</w:t>
      </w:r>
    </w:p>
    <w:p w14:paraId="75391505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Quote Processing</w:t>
      </w:r>
    </w:p>
    <w:p w14:paraId="29E85D20" w14:textId="77777777" w:rsidR="006C364E" w:rsidRPr="006C364E" w:rsidRDefault="006C364E" w:rsidP="006C364E">
      <w:pPr>
        <w:numPr>
          <w:ilvl w:val="0"/>
          <w:numId w:val="28"/>
        </w:numPr>
      </w:pPr>
      <w:r w:rsidRPr="006C364E">
        <w:rPr>
          <w:b/>
          <w:bCs/>
        </w:rPr>
        <w:t>Manual Entry</w:t>
      </w:r>
      <w:r w:rsidRPr="006C364E">
        <w:t>: Manually input quotes received via phone, WhatsApp, or other channels</w:t>
      </w:r>
    </w:p>
    <w:p w14:paraId="5249554A" w14:textId="77777777" w:rsidR="006C364E" w:rsidRPr="006C364E" w:rsidRDefault="006C364E" w:rsidP="006C364E">
      <w:pPr>
        <w:numPr>
          <w:ilvl w:val="0"/>
          <w:numId w:val="28"/>
        </w:numPr>
      </w:pPr>
      <w:r w:rsidRPr="006C364E">
        <w:rPr>
          <w:b/>
          <w:bCs/>
        </w:rPr>
        <w:t>Quote Validation</w:t>
      </w:r>
      <w:r w:rsidRPr="006C364E">
        <w:t>: Verify quote completeness and accuracy</w:t>
      </w:r>
    </w:p>
    <w:p w14:paraId="6259C85B" w14:textId="77777777" w:rsidR="006C364E" w:rsidRPr="006C364E" w:rsidRDefault="006C364E" w:rsidP="006C364E">
      <w:pPr>
        <w:numPr>
          <w:ilvl w:val="0"/>
          <w:numId w:val="28"/>
        </w:numPr>
      </w:pPr>
      <w:r w:rsidRPr="006C364E">
        <w:rPr>
          <w:b/>
          <w:bCs/>
        </w:rPr>
        <w:t>Quote Status</w:t>
      </w:r>
      <w:r w:rsidRPr="006C364E">
        <w:t>: Track quote validity, expiration, and award status</w:t>
      </w:r>
    </w:p>
    <w:p w14:paraId="2968280C" w14:textId="77777777" w:rsidR="006C364E" w:rsidRPr="006C364E" w:rsidRDefault="006C364E" w:rsidP="006C364E">
      <w:pPr>
        <w:numPr>
          <w:ilvl w:val="0"/>
          <w:numId w:val="28"/>
        </w:numPr>
      </w:pPr>
      <w:r w:rsidRPr="006C364E">
        <w:rPr>
          <w:b/>
          <w:bCs/>
        </w:rPr>
        <w:t>Winner Selection</w:t>
      </w:r>
      <w:r w:rsidRPr="006C364E">
        <w:t>: Mark winning quotes and notify successful carriers</w:t>
      </w:r>
    </w:p>
    <w:p w14:paraId="1BD517CC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Quote Intelligence</w:t>
      </w:r>
    </w:p>
    <w:p w14:paraId="58FEB2DE" w14:textId="77777777" w:rsidR="006C364E" w:rsidRPr="006C364E" w:rsidRDefault="006C364E" w:rsidP="006C364E">
      <w:pPr>
        <w:numPr>
          <w:ilvl w:val="0"/>
          <w:numId w:val="29"/>
        </w:numPr>
      </w:pPr>
      <w:r w:rsidRPr="006C364E">
        <w:rPr>
          <w:b/>
          <w:bCs/>
        </w:rPr>
        <w:t>Historical Analysis</w:t>
      </w:r>
      <w:r w:rsidRPr="006C364E">
        <w:t>: Compare current quotes with historical pricing for same routes</w:t>
      </w:r>
    </w:p>
    <w:p w14:paraId="3E20CC9C" w14:textId="77777777" w:rsidR="006C364E" w:rsidRPr="006C364E" w:rsidRDefault="006C364E" w:rsidP="006C364E">
      <w:pPr>
        <w:numPr>
          <w:ilvl w:val="0"/>
          <w:numId w:val="29"/>
        </w:numPr>
      </w:pPr>
      <w:r w:rsidRPr="006C364E">
        <w:rPr>
          <w:b/>
          <w:bCs/>
        </w:rPr>
        <w:t>Market Trends</w:t>
      </w:r>
      <w:r w:rsidRPr="006C364E">
        <w:t>: Identify pricing trends and market conditions</w:t>
      </w:r>
    </w:p>
    <w:p w14:paraId="0B564DF9" w14:textId="77777777" w:rsidR="006C364E" w:rsidRPr="006C364E" w:rsidRDefault="006C364E" w:rsidP="006C364E">
      <w:pPr>
        <w:numPr>
          <w:ilvl w:val="0"/>
          <w:numId w:val="29"/>
        </w:numPr>
      </w:pPr>
      <w:r w:rsidRPr="006C364E">
        <w:rPr>
          <w:b/>
          <w:bCs/>
        </w:rPr>
        <w:lastRenderedPageBreak/>
        <w:t>Carrier Benchmarking</w:t>
      </w:r>
      <w:r w:rsidRPr="006C364E">
        <w:t>: Compare carrier pricing and service levels</w:t>
      </w:r>
    </w:p>
    <w:p w14:paraId="08FA0002" w14:textId="77777777" w:rsidR="006C364E" w:rsidRPr="006C364E" w:rsidRDefault="006C364E" w:rsidP="006C364E">
      <w:pPr>
        <w:numPr>
          <w:ilvl w:val="0"/>
          <w:numId w:val="29"/>
        </w:numPr>
      </w:pPr>
      <w:r w:rsidRPr="006C364E">
        <w:rPr>
          <w:b/>
          <w:bCs/>
        </w:rPr>
        <w:t>Rate Optimization</w:t>
      </w:r>
      <w:r w:rsidRPr="006C364E">
        <w:t>: Identify opportunities for better pricing</w:t>
      </w:r>
    </w:p>
    <w:p w14:paraId="79DF0931" w14:textId="2F86090A" w:rsidR="006C364E" w:rsidRPr="006C364E" w:rsidRDefault="006C364E" w:rsidP="00653B67">
      <w:pPr>
        <w:rPr>
          <w:b/>
          <w:bCs/>
          <w:color w:val="EE0000"/>
        </w:rPr>
      </w:pPr>
      <w:r w:rsidRPr="006C364E">
        <w:rPr>
          <w:b/>
          <w:bCs/>
          <w:color w:val="EE0000"/>
        </w:rPr>
        <w:t xml:space="preserve">Analytics &amp; Reporting </w:t>
      </w:r>
      <w:r w:rsidR="00653B67" w:rsidRPr="00653B67">
        <w:rPr>
          <w:b/>
          <w:bCs/>
          <w:color w:val="EE0000"/>
        </w:rPr>
        <w:t>(Frontend+ backend)</w:t>
      </w:r>
    </w:p>
    <w:p w14:paraId="7C708D0A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RFQ Analytics</w:t>
      </w:r>
    </w:p>
    <w:p w14:paraId="04DFBCBC" w14:textId="77777777" w:rsidR="006C364E" w:rsidRPr="006C364E" w:rsidRDefault="006C364E" w:rsidP="006C364E">
      <w:pPr>
        <w:numPr>
          <w:ilvl w:val="0"/>
          <w:numId w:val="30"/>
        </w:numPr>
      </w:pPr>
      <w:r w:rsidRPr="006C364E">
        <w:rPr>
          <w:b/>
          <w:bCs/>
        </w:rPr>
        <w:t>RFQ Performance</w:t>
      </w:r>
      <w:r w:rsidRPr="006C364E">
        <w:t>: Track response rates, quote counts, and conversion rates per RFQ</w:t>
      </w:r>
    </w:p>
    <w:p w14:paraId="165834C4" w14:textId="77777777" w:rsidR="006C364E" w:rsidRPr="006C364E" w:rsidRDefault="006C364E" w:rsidP="006C364E">
      <w:pPr>
        <w:numPr>
          <w:ilvl w:val="0"/>
          <w:numId w:val="30"/>
        </w:numPr>
      </w:pPr>
      <w:r w:rsidRPr="006C364E">
        <w:rPr>
          <w:b/>
          <w:bCs/>
        </w:rPr>
        <w:t>Response Time Analysis</w:t>
      </w:r>
      <w:r w:rsidRPr="006C364E">
        <w:t>: Monitor how quickly carriers respond to RFQs</w:t>
      </w:r>
    </w:p>
    <w:p w14:paraId="50ED0D15" w14:textId="77777777" w:rsidR="006C364E" w:rsidRPr="006C364E" w:rsidRDefault="006C364E" w:rsidP="006C364E">
      <w:pPr>
        <w:numPr>
          <w:ilvl w:val="0"/>
          <w:numId w:val="30"/>
        </w:numPr>
      </w:pPr>
      <w:r w:rsidRPr="006C364E">
        <w:rPr>
          <w:b/>
          <w:bCs/>
        </w:rPr>
        <w:t>Quote Distribution</w:t>
      </w:r>
      <w:r w:rsidRPr="006C364E">
        <w:t>: Analyze quote price distributions and competitive landscapes</w:t>
      </w:r>
    </w:p>
    <w:p w14:paraId="311BBC37" w14:textId="77777777" w:rsidR="006C364E" w:rsidRPr="006C364E" w:rsidRDefault="006C364E" w:rsidP="006C364E">
      <w:pPr>
        <w:numPr>
          <w:ilvl w:val="0"/>
          <w:numId w:val="30"/>
        </w:numPr>
      </w:pPr>
      <w:r w:rsidRPr="006C364E">
        <w:rPr>
          <w:b/>
          <w:bCs/>
        </w:rPr>
        <w:t>Success Metrics</w:t>
      </w:r>
      <w:r w:rsidRPr="006C364E">
        <w:t>: Track RFQ-to-booking conversion rates and award percentages</w:t>
      </w:r>
    </w:p>
    <w:p w14:paraId="10105ECD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Carrier Performance Analytics</w:t>
      </w:r>
    </w:p>
    <w:p w14:paraId="5F11A9A0" w14:textId="77777777" w:rsidR="006C364E" w:rsidRPr="006C364E" w:rsidRDefault="006C364E" w:rsidP="006C364E">
      <w:pPr>
        <w:numPr>
          <w:ilvl w:val="0"/>
          <w:numId w:val="31"/>
        </w:numPr>
      </w:pPr>
      <w:r w:rsidRPr="006C364E">
        <w:rPr>
          <w:b/>
          <w:bCs/>
        </w:rPr>
        <w:t>Response Rate Tracking</w:t>
      </w:r>
      <w:r w:rsidRPr="006C364E">
        <w:t>: Monitor which carriers consistently respond to RFQs</w:t>
      </w:r>
    </w:p>
    <w:p w14:paraId="43A54015" w14:textId="77777777" w:rsidR="006C364E" w:rsidRPr="006C364E" w:rsidRDefault="006C364E" w:rsidP="006C364E">
      <w:pPr>
        <w:numPr>
          <w:ilvl w:val="0"/>
          <w:numId w:val="31"/>
        </w:numPr>
      </w:pPr>
      <w:r w:rsidRPr="006C364E">
        <w:rPr>
          <w:b/>
          <w:bCs/>
        </w:rPr>
        <w:t>Quote Quality Analysis</w:t>
      </w:r>
      <w:r w:rsidRPr="006C364E">
        <w:t>: Evaluate quote competitiveness and accuracy</w:t>
      </w:r>
    </w:p>
    <w:p w14:paraId="3598411E" w14:textId="77777777" w:rsidR="006C364E" w:rsidRPr="006C364E" w:rsidRDefault="006C364E" w:rsidP="006C364E">
      <w:pPr>
        <w:numPr>
          <w:ilvl w:val="0"/>
          <w:numId w:val="31"/>
        </w:numPr>
      </w:pPr>
      <w:r w:rsidRPr="006C364E">
        <w:rPr>
          <w:b/>
          <w:bCs/>
        </w:rPr>
        <w:t>Win Rate Analysis</w:t>
      </w:r>
      <w:r w:rsidRPr="006C364E">
        <w:t>: Track which carriers win the most awards</w:t>
      </w:r>
    </w:p>
    <w:p w14:paraId="2D06ED6C" w14:textId="77777777" w:rsidR="006C364E" w:rsidRPr="006C364E" w:rsidRDefault="006C364E" w:rsidP="006C364E">
      <w:pPr>
        <w:numPr>
          <w:ilvl w:val="0"/>
          <w:numId w:val="31"/>
        </w:numPr>
      </w:pPr>
      <w:r w:rsidRPr="006C364E">
        <w:rPr>
          <w:b/>
          <w:bCs/>
        </w:rPr>
        <w:t>Relationship Metrics</w:t>
      </w:r>
      <w:r w:rsidRPr="006C364E">
        <w:t>: Assess carrier relationship strength and reliability</w:t>
      </w:r>
    </w:p>
    <w:p w14:paraId="7DCF13AF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Business Intelligence</w:t>
      </w:r>
    </w:p>
    <w:p w14:paraId="0C331D69" w14:textId="77777777" w:rsidR="006C364E" w:rsidRPr="006C364E" w:rsidRDefault="006C364E" w:rsidP="006C364E">
      <w:pPr>
        <w:numPr>
          <w:ilvl w:val="0"/>
          <w:numId w:val="32"/>
        </w:numPr>
      </w:pPr>
      <w:r w:rsidRPr="006C364E">
        <w:rPr>
          <w:b/>
          <w:bCs/>
        </w:rPr>
        <w:t>Route Performance</w:t>
      </w:r>
      <w:r w:rsidRPr="006C364E">
        <w:t>: Analyze performance by trade lanes and shipping routes</w:t>
      </w:r>
    </w:p>
    <w:p w14:paraId="1FFBE9F0" w14:textId="77777777" w:rsidR="006C364E" w:rsidRPr="006C364E" w:rsidRDefault="006C364E" w:rsidP="006C364E">
      <w:pPr>
        <w:numPr>
          <w:ilvl w:val="0"/>
          <w:numId w:val="32"/>
        </w:numPr>
      </w:pPr>
      <w:r w:rsidRPr="006C364E">
        <w:rPr>
          <w:b/>
          <w:bCs/>
        </w:rPr>
        <w:t>Historical Benchmarking</w:t>
      </w:r>
      <w:r w:rsidRPr="006C364E">
        <w:t>: Compare current performance with historical data</w:t>
      </w:r>
    </w:p>
    <w:p w14:paraId="1E4A56C9" w14:textId="77777777" w:rsidR="006C364E" w:rsidRPr="006C364E" w:rsidRDefault="006C364E" w:rsidP="006C364E">
      <w:pPr>
        <w:numPr>
          <w:ilvl w:val="0"/>
          <w:numId w:val="32"/>
        </w:numPr>
      </w:pPr>
      <w:r w:rsidRPr="006C364E">
        <w:rPr>
          <w:b/>
          <w:bCs/>
        </w:rPr>
        <w:t>Cost Analysis</w:t>
      </w:r>
      <w:r w:rsidRPr="006C364E">
        <w:t>: Track shipping cost trends and optimization opportunities</w:t>
      </w:r>
    </w:p>
    <w:p w14:paraId="24F01225" w14:textId="77777777" w:rsidR="006C364E" w:rsidRPr="006C364E" w:rsidRDefault="006C364E" w:rsidP="006C364E">
      <w:pPr>
        <w:numPr>
          <w:ilvl w:val="0"/>
          <w:numId w:val="32"/>
        </w:numPr>
      </w:pPr>
      <w:r w:rsidRPr="006C364E">
        <w:rPr>
          <w:b/>
          <w:bCs/>
        </w:rPr>
        <w:t>Market Intelligence</w:t>
      </w:r>
      <w:r w:rsidRPr="006C364E">
        <w:t>: Identify market conditions and pricing trends</w:t>
      </w:r>
    </w:p>
    <w:p w14:paraId="28F4E6F7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Reporting Tools</w:t>
      </w:r>
    </w:p>
    <w:p w14:paraId="564D5D2F" w14:textId="77777777" w:rsidR="006C364E" w:rsidRPr="006C364E" w:rsidRDefault="006C364E" w:rsidP="006C364E">
      <w:pPr>
        <w:numPr>
          <w:ilvl w:val="0"/>
          <w:numId w:val="33"/>
        </w:numPr>
      </w:pPr>
      <w:r w:rsidRPr="006C364E">
        <w:rPr>
          <w:b/>
          <w:bCs/>
        </w:rPr>
        <w:t>Dashboard Views</w:t>
      </w:r>
      <w:r w:rsidRPr="006C364E">
        <w:t>: Real-time dashboards with key performance indicators</w:t>
      </w:r>
    </w:p>
    <w:p w14:paraId="70FCAA8A" w14:textId="77777777" w:rsidR="006C364E" w:rsidRPr="006C364E" w:rsidRDefault="006C364E" w:rsidP="006C364E">
      <w:pPr>
        <w:numPr>
          <w:ilvl w:val="0"/>
          <w:numId w:val="33"/>
        </w:numPr>
      </w:pPr>
      <w:r w:rsidRPr="006C364E">
        <w:rPr>
          <w:b/>
          <w:bCs/>
        </w:rPr>
        <w:t>Export Functionality</w:t>
      </w:r>
      <w:r w:rsidRPr="006C364E">
        <w:t>: Export reports to CSV, PDF, or Excel formats</w:t>
      </w:r>
    </w:p>
    <w:p w14:paraId="28276180" w14:textId="77777777" w:rsidR="006C364E" w:rsidRPr="006C364E" w:rsidRDefault="006C364E" w:rsidP="006C364E">
      <w:pPr>
        <w:numPr>
          <w:ilvl w:val="0"/>
          <w:numId w:val="33"/>
        </w:numPr>
      </w:pPr>
      <w:r w:rsidRPr="006C364E">
        <w:rPr>
          <w:b/>
          <w:bCs/>
        </w:rPr>
        <w:t>Scheduled Reports</w:t>
      </w:r>
      <w:r w:rsidRPr="006C364E">
        <w:t>: Automated report generation and distribution</w:t>
      </w:r>
    </w:p>
    <w:p w14:paraId="09D43E99" w14:textId="77777777" w:rsidR="006C364E" w:rsidRPr="006C364E" w:rsidRDefault="006C364E" w:rsidP="006C364E">
      <w:pPr>
        <w:numPr>
          <w:ilvl w:val="0"/>
          <w:numId w:val="33"/>
        </w:numPr>
      </w:pPr>
      <w:r w:rsidRPr="006C364E">
        <w:rPr>
          <w:b/>
          <w:bCs/>
        </w:rPr>
        <w:t>Custom Reports</w:t>
      </w:r>
      <w:r w:rsidRPr="006C364E">
        <w:t>: Create custom reports based on specific business needs</w:t>
      </w:r>
    </w:p>
    <w:p w14:paraId="2E7237EB" w14:textId="67CCB2DC" w:rsidR="006C364E" w:rsidRPr="006C364E" w:rsidRDefault="006C364E" w:rsidP="00653B67">
      <w:pPr>
        <w:rPr>
          <w:b/>
          <w:bCs/>
          <w:color w:val="EE0000"/>
        </w:rPr>
      </w:pPr>
      <w:r w:rsidRPr="006C364E">
        <w:rPr>
          <w:b/>
          <w:bCs/>
          <w:color w:val="EE0000"/>
        </w:rPr>
        <w:t>Company &amp; Billing Settings</w:t>
      </w:r>
      <w:r w:rsidR="00653B67">
        <w:rPr>
          <w:b/>
          <w:bCs/>
          <w:color w:val="EE0000"/>
        </w:rPr>
        <w:t xml:space="preserve"> </w:t>
      </w:r>
      <w:r w:rsidR="00653B67" w:rsidRPr="00653B67">
        <w:rPr>
          <w:b/>
          <w:bCs/>
          <w:color w:val="EE0000"/>
        </w:rPr>
        <w:t>(Frontend+ backend)</w:t>
      </w:r>
    </w:p>
    <w:p w14:paraId="6ED7FF05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Company Profile Management</w:t>
      </w:r>
    </w:p>
    <w:p w14:paraId="6F5F5C0C" w14:textId="77777777" w:rsidR="006C364E" w:rsidRPr="006C364E" w:rsidRDefault="006C364E" w:rsidP="006C364E">
      <w:pPr>
        <w:numPr>
          <w:ilvl w:val="0"/>
          <w:numId w:val="34"/>
        </w:numPr>
      </w:pPr>
      <w:r w:rsidRPr="006C364E">
        <w:rPr>
          <w:b/>
          <w:bCs/>
        </w:rPr>
        <w:lastRenderedPageBreak/>
        <w:t>Company Information</w:t>
      </w:r>
      <w:r w:rsidRPr="006C364E">
        <w:t>: Manage company details, contact information, and branding</w:t>
      </w:r>
    </w:p>
    <w:p w14:paraId="385B34AB" w14:textId="77777777" w:rsidR="006C364E" w:rsidRPr="006C364E" w:rsidRDefault="006C364E" w:rsidP="006C364E">
      <w:pPr>
        <w:numPr>
          <w:ilvl w:val="0"/>
          <w:numId w:val="34"/>
        </w:numPr>
      </w:pPr>
      <w:r w:rsidRPr="006C364E">
        <w:rPr>
          <w:b/>
          <w:bCs/>
        </w:rPr>
        <w:t>User Preferences</w:t>
      </w:r>
      <w:r w:rsidRPr="006C364E">
        <w:t>: Set default settings for RFQ creation and email templates</w:t>
      </w:r>
    </w:p>
    <w:p w14:paraId="1E0044C9" w14:textId="77777777" w:rsidR="006C364E" w:rsidRPr="006C364E" w:rsidRDefault="006C364E" w:rsidP="006C364E">
      <w:pPr>
        <w:numPr>
          <w:ilvl w:val="0"/>
          <w:numId w:val="34"/>
        </w:numPr>
      </w:pPr>
      <w:r w:rsidRPr="006C364E">
        <w:rPr>
          <w:b/>
          <w:bCs/>
        </w:rPr>
        <w:t>Communication Settings</w:t>
      </w:r>
      <w:r w:rsidRPr="006C364E">
        <w:t>: Configure email signatures, follow-up rules, and notification preferences</w:t>
      </w:r>
    </w:p>
    <w:p w14:paraId="0B5BA37F" w14:textId="77777777" w:rsidR="006C364E" w:rsidRPr="006C364E" w:rsidRDefault="006C364E" w:rsidP="006C364E">
      <w:pPr>
        <w:numPr>
          <w:ilvl w:val="0"/>
          <w:numId w:val="34"/>
        </w:numPr>
      </w:pPr>
      <w:r w:rsidRPr="006C364E">
        <w:rPr>
          <w:b/>
          <w:bCs/>
        </w:rPr>
        <w:t>Integration Settings</w:t>
      </w:r>
      <w:r w:rsidRPr="006C364E">
        <w:t>: Manage API keys, webhook endpoints, and third-party integrations</w:t>
      </w:r>
    </w:p>
    <w:p w14:paraId="559BF5C2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Subscription Management</w:t>
      </w:r>
    </w:p>
    <w:p w14:paraId="5B2FFD46" w14:textId="77777777" w:rsidR="006C364E" w:rsidRPr="006C364E" w:rsidRDefault="006C364E" w:rsidP="006C364E">
      <w:pPr>
        <w:numPr>
          <w:ilvl w:val="0"/>
          <w:numId w:val="35"/>
        </w:numPr>
      </w:pPr>
      <w:r w:rsidRPr="006C364E">
        <w:rPr>
          <w:b/>
          <w:bCs/>
        </w:rPr>
        <w:t>Plan Overview</w:t>
      </w:r>
      <w:r w:rsidRPr="006C364E">
        <w:t>: View current subscription plan details and included features</w:t>
      </w:r>
    </w:p>
    <w:p w14:paraId="5B14528D" w14:textId="77777777" w:rsidR="006C364E" w:rsidRPr="006C364E" w:rsidRDefault="006C364E" w:rsidP="006C364E">
      <w:pPr>
        <w:numPr>
          <w:ilvl w:val="0"/>
          <w:numId w:val="35"/>
        </w:numPr>
      </w:pPr>
      <w:r w:rsidRPr="006C364E">
        <w:rPr>
          <w:b/>
          <w:bCs/>
        </w:rPr>
        <w:t>Usage Tracking</w:t>
      </w:r>
      <w:r w:rsidRPr="006C364E">
        <w:t>: Monitor usage against plan limits (RFQs, emails, contacts)</w:t>
      </w:r>
    </w:p>
    <w:p w14:paraId="35AFC92F" w14:textId="77777777" w:rsidR="006C364E" w:rsidRPr="006C364E" w:rsidRDefault="006C364E" w:rsidP="006C364E">
      <w:pPr>
        <w:numPr>
          <w:ilvl w:val="0"/>
          <w:numId w:val="35"/>
        </w:numPr>
      </w:pPr>
      <w:r w:rsidRPr="006C364E">
        <w:rPr>
          <w:b/>
          <w:bCs/>
        </w:rPr>
        <w:t>Billing History</w:t>
      </w:r>
      <w:r w:rsidRPr="006C364E">
        <w:t>: Access invoice history and payment records</w:t>
      </w:r>
    </w:p>
    <w:p w14:paraId="33C5E15F" w14:textId="77777777" w:rsidR="006C364E" w:rsidRPr="006C364E" w:rsidRDefault="006C364E" w:rsidP="006C364E">
      <w:pPr>
        <w:numPr>
          <w:ilvl w:val="0"/>
          <w:numId w:val="35"/>
        </w:numPr>
      </w:pPr>
      <w:r w:rsidRPr="006C364E">
        <w:rPr>
          <w:b/>
          <w:bCs/>
        </w:rPr>
        <w:t>Plan Management</w:t>
      </w:r>
      <w:r w:rsidRPr="006C364E">
        <w:t>: Upgrade, downgrade, or modify subscription plans</w:t>
      </w:r>
    </w:p>
    <w:p w14:paraId="4963D66C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Billing Integration</w:t>
      </w:r>
    </w:p>
    <w:p w14:paraId="1625D011" w14:textId="77777777" w:rsidR="006C364E" w:rsidRPr="006C364E" w:rsidRDefault="006C364E" w:rsidP="006C364E">
      <w:pPr>
        <w:numPr>
          <w:ilvl w:val="0"/>
          <w:numId w:val="36"/>
        </w:numPr>
      </w:pPr>
      <w:r w:rsidRPr="006C364E">
        <w:rPr>
          <w:b/>
          <w:bCs/>
        </w:rPr>
        <w:t>Stripe Integration</w:t>
      </w:r>
      <w:r w:rsidRPr="006C364E">
        <w:t>: Secure payment processing through Stripe</w:t>
      </w:r>
    </w:p>
    <w:p w14:paraId="43ABE60E" w14:textId="77777777" w:rsidR="006C364E" w:rsidRPr="006C364E" w:rsidRDefault="006C364E" w:rsidP="006C364E">
      <w:pPr>
        <w:numPr>
          <w:ilvl w:val="0"/>
          <w:numId w:val="36"/>
        </w:numPr>
      </w:pPr>
      <w:r w:rsidRPr="006C364E">
        <w:rPr>
          <w:b/>
          <w:bCs/>
        </w:rPr>
        <w:t>Payment Methods</w:t>
      </w:r>
      <w:r w:rsidRPr="006C364E">
        <w:t>: Manage credit cards and payment preferences</w:t>
      </w:r>
    </w:p>
    <w:p w14:paraId="34A584AC" w14:textId="77777777" w:rsidR="006C364E" w:rsidRPr="006C364E" w:rsidRDefault="006C364E" w:rsidP="006C364E">
      <w:pPr>
        <w:numPr>
          <w:ilvl w:val="0"/>
          <w:numId w:val="36"/>
        </w:numPr>
      </w:pPr>
      <w:r w:rsidRPr="006C364E">
        <w:rPr>
          <w:b/>
          <w:bCs/>
        </w:rPr>
        <w:t>Automated Billing</w:t>
      </w:r>
      <w:r w:rsidRPr="006C364E">
        <w:t>: Automatic monthly/yearly billing with usage overages</w:t>
      </w:r>
    </w:p>
    <w:p w14:paraId="4CDF8F4E" w14:textId="77777777" w:rsidR="006C364E" w:rsidRPr="006C364E" w:rsidRDefault="006C364E" w:rsidP="006C364E">
      <w:pPr>
        <w:numPr>
          <w:ilvl w:val="0"/>
          <w:numId w:val="36"/>
        </w:numPr>
      </w:pPr>
      <w:r w:rsidRPr="006C364E">
        <w:rPr>
          <w:b/>
          <w:bCs/>
        </w:rPr>
        <w:t>Cost Optimization</w:t>
      </w:r>
      <w:r w:rsidRPr="006C364E">
        <w:t>: Recommendations for plan optimization based on usage patterns</w:t>
      </w:r>
    </w:p>
    <w:p w14:paraId="37896E7D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Integrations &amp; API</w:t>
      </w:r>
    </w:p>
    <w:p w14:paraId="2E60925E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RESTful API</w:t>
      </w:r>
    </w:p>
    <w:p w14:paraId="49DBFBA3" w14:textId="77777777" w:rsidR="006C364E" w:rsidRPr="006C364E" w:rsidRDefault="006C364E" w:rsidP="006C364E">
      <w:pPr>
        <w:numPr>
          <w:ilvl w:val="0"/>
          <w:numId w:val="37"/>
        </w:numPr>
      </w:pPr>
      <w:r w:rsidRPr="006C364E">
        <w:rPr>
          <w:b/>
          <w:bCs/>
        </w:rPr>
        <w:t>Comprehensive API</w:t>
      </w:r>
      <w:r w:rsidRPr="006C364E">
        <w:t>: Full API coverage for all platform features</w:t>
      </w:r>
    </w:p>
    <w:p w14:paraId="17516DBD" w14:textId="77777777" w:rsidR="006C364E" w:rsidRPr="006C364E" w:rsidRDefault="006C364E" w:rsidP="006C364E">
      <w:pPr>
        <w:numPr>
          <w:ilvl w:val="0"/>
          <w:numId w:val="37"/>
        </w:numPr>
      </w:pPr>
      <w:r w:rsidRPr="006C364E">
        <w:rPr>
          <w:b/>
          <w:bCs/>
        </w:rPr>
        <w:t>Authentication</w:t>
      </w:r>
      <w:r w:rsidRPr="006C364E">
        <w:t>: Secure API access with key-based authentication</w:t>
      </w:r>
    </w:p>
    <w:p w14:paraId="29EBB71D" w14:textId="77777777" w:rsidR="006C364E" w:rsidRPr="006C364E" w:rsidRDefault="006C364E" w:rsidP="006C364E">
      <w:pPr>
        <w:numPr>
          <w:ilvl w:val="0"/>
          <w:numId w:val="37"/>
        </w:numPr>
      </w:pPr>
      <w:r w:rsidRPr="006C364E">
        <w:rPr>
          <w:b/>
          <w:bCs/>
        </w:rPr>
        <w:t>Rate Limiting</w:t>
      </w:r>
      <w:r w:rsidRPr="006C364E">
        <w:t>: API rate limiting to ensure fair usage and system stability</w:t>
      </w:r>
    </w:p>
    <w:p w14:paraId="52DCAA00" w14:textId="77777777" w:rsidR="006C364E" w:rsidRPr="006C364E" w:rsidRDefault="006C364E" w:rsidP="006C364E">
      <w:pPr>
        <w:numPr>
          <w:ilvl w:val="0"/>
          <w:numId w:val="37"/>
        </w:numPr>
      </w:pPr>
      <w:r w:rsidRPr="006C364E">
        <w:rPr>
          <w:b/>
          <w:bCs/>
        </w:rPr>
        <w:t>Documentation</w:t>
      </w:r>
      <w:r w:rsidRPr="006C364E">
        <w:t>: Complete API documentation with examples and use cases</w:t>
      </w:r>
    </w:p>
    <w:p w14:paraId="7672B35D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Webhook System</w:t>
      </w:r>
    </w:p>
    <w:p w14:paraId="2957F02C" w14:textId="77777777" w:rsidR="006C364E" w:rsidRPr="006C364E" w:rsidRDefault="006C364E" w:rsidP="006C364E">
      <w:pPr>
        <w:numPr>
          <w:ilvl w:val="0"/>
          <w:numId w:val="38"/>
        </w:numPr>
      </w:pPr>
      <w:r w:rsidRPr="006C364E">
        <w:rPr>
          <w:b/>
          <w:bCs/>
        </w:rPr>
        <w:t>Outgoing Webhooks</w:t>
      </w:r>
      <w:r w:rsidRPr="006C364E">
        <w:t>: Send real-time notifications for events (quote received, RFQ sent)</w:t>
      </w:r>
    </w:p>
    <w:p w14:paraId="2DA5855A" w14:textId="77777777" w:rsidR="006C364E" w:rsidRPr="006C364E" w:rsidRDefault="006C364E" w:rsidP="006C364E">
      <w:pPr>
        <w:numPr>
          <w:ilvl w:val="0"/>
          <w:numId w:val="38"/>
        </w:numPr>
      </w:pPr>
      <w:r w:rsidRPr="006C364E">
        <w:rPr>
          <w:b/>
          <w:bCs/>
        </w:rPr>
        <w:t>Incoming Webhooks</w:t>
      </w:r>
      <w:r w:rsidRPr="006C364E">
        <w:t>: Receive RFQ creation requests from TMS/ERP systems</w:t>
      </w:r>
    </w:p>
    <w:p w14:paraId="41F99E78" w14:textId="77777777" w:rsidR="006C364E" w:rsidRPr="006C364E" w:rsidRDefault="006C364E" w:rsidP="006C364E">
      <w:pPr>
        <w:numPr>
          <w:ilvl w:val="0"/>
          <w:numId w:val="38"/>
        </w:numPr>
      </w:pPr>
      <w:r w:rsidRPr="006C364E">
        <w:rPr>
          <w:b/>
          <w:bCs/>
        </w:rPr>
        <w:t>Event Management</w:t>
      </w:r>
      <w:r w:rsidRPr="006C364E">
        <w:t>: Configure which events trigger webhook notifications</w:t>
      </w:r>
    </w:p>
    <w:p w14:paraId="20413418" w14:textId="77777777" w:rsidR="006C364E" w:rsidRPr="006C364E" w:rsidRDefault="006C364E" w:rsidP="006C364E">
      <w:pPr>
        <w:numPr>
          <w:ilvl w:val="0"/>
          <w:numId w:val="38"/>
        </w:numPr>
      </w:pPr>
      <w:r w:rsidRPr="006C364E">
        <w:rPr>
          <w:b/>
          <w:bCs/>
        </w:rPr>
        <w:lastRenderedPageBreak/>
        <w:t>Webhook Security</w:t>
      </w:r>
      <w:r w:rsidRPr="006C364E">
        <w:t>: HMAC signature verification for webhook authenticity</w:t>
      </w:r>
    </w:p>
    <w:p w14:paraId="00782FAD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Third-Party Integration</w:t>
      </w:r>
    </w:p>
    <w:p w14:paraId="1DC9A0BE" w14:textId="77777777" w:rsidR="006C364E" w:rsidRPr="006C364E" w:rsidRDefault="006C364E" w:rsidP="006C364E">
      <w:pPr>
        <w:numPr>
          <w:ilvl w:val="0"/>
          <w:numId w:val="39"/>
        </w:numPr>
      </w:pPr>
      <w:r w:rsidRPr="006C364E">
        <w:rPr>
          <w:b/>
          <w:bCs/>
        </w:rPr>
        <w:t>TMS/ERP Integration</w:t>
      </w:r>
      <w:r w:rsidRPr="006C364E">
        <w:t>: Connect with transportation management and ERP systems</w:t>
      </w:r>
    </w:p>
    <w:p w14:paraId="5B2868E6" w14:textId="77777777" w:rsidR="006C364E" w:rsidRPr="006C364E" w:rsidRDefault="006C364E" w:rsidP="006C364E">
      <w:pPr>
        <w:numPr>
          <w:ilvl w:val="0"/>
          <w:numId w:val="39"/>
        </w:numPr>
      </w:pPr>
      <w:r w:rsidRPr="006C364E">
        <w:rPr>
          <w:b/>
          <w:bCs/>
        </w:rPr>
        <w:t>Email Provider Integration</w:t>
      </w:r>
      <w:r w:rsidRPr="006C364E">
        <w:t xml:space="preserve">: Support for SendGrid, </w:t>
      </w:r>
      <w:proofErr w:type="spellStart"/>
      <w:r w:rsidRPr="006C364E">
        <w:t>Mailgun</w:t>
      </w:r>
      <w:proofErr w:type="spellEnd"/>
      <w:r w:rsidRPr="006C364E">
        <w:t>, and other email services</w:t>
      </w:r>
    </w:p>
    <w:p w14:paraId="384D16A9" w14:textId="77777777" w:rsidR="006C364E" w:rsidRPr="006C364E" w:rsidRDefault="006C364E" w:rsidP="006C364E">
      <w:pPr>
        <w:numPr>
          <w:ilvl w:val="0"/>
          <w:numId w:val="39"/>
        </w:numPr>
      </w:pPr>
      <w:r w:rsidRPr="006C364E">
        <w:rPr>
          <w:b/>
          <w:bCs/>
        </w:rPr>
        <w:t>Calendar Integration</w:t>
      </w:r>
      <w:r w:rsidRPr="006C364E">
        <w:t>: Sync important dates with calendar systems</w:t>
      </w:r>
    </w:p>
    <w:p w14:paraId="006B1E20" w14:textId="77777777" w:rsidR="006C364E" w:rsidRPr="006C364E" w:rsidRDefault="006C364E" w:rsidP="006C364E">
      <w:pPr>
        <w:numPr>
          <w:ilvl w:val="0"/>
          <w:numId w:val="39"/>
        </w:numPr>
      </w:pPr>
      <w:r w:rsidRPr="006C364E">
        <w:rPr>
          <w:b/>
          <w:bCs/>
        </w:rPr>
        <w:t>CRM Integration</w:t>
      </w:r>
      <w:r w:rsidRPr="006C364E">
        <w:t>: Export contact and opportunity data to CRM systems</w:t>
      </w:r>
    </w:p>
    <w:p w14:paraId="286F651A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Infrastructure &amp; Security</w:t>
      </w:r>
    </w:p>
    <w:p w14:paraId="5486681E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Multi-Tenant Architecture</w:t>
      </w:r>
    </w:p>
    <w:p w14:paraId="43552BCA" w14:textId="77777777" w:rsidR="006C364E" w:rsidRPr="006C364E" w:rsidRDefault="006C364E" w:rsidP="006C364E">
      <w:pPr>
        <w:numPr>
          <w:ilvl w:val="0"/>
          <w:numId w:val="40"/>
        </w:numPr>
      </w:pPr>
      <w:r w:rsidRPr="006C364E">
        <w:rPr>
          <w:b/>
          <w:bCs/>
        </w:rPr>
        <w:t>Data Isolation</w:t>
      </w:r>
      <w:r w:rsidRPr="006C364E">
        <w:t>: Complete separation of data between companies</w:t>
      </w:r>
    </w:p>
    <w:p w14:paraId="357DC14B" w14:textId="77777777" w:rsidR="006C364E" w:rsidRPr="006C364E" w:rsidRDefault="006C364E" w:rsidP="006C364E">
      <w:pPr>
        <w:numPr>
          <w:ilvl w:val="0"/>
          <w:numId w:val="40"/>
        </w:numPr>
      </w:pPr>
      <w:r w:rsidRPr="006C364E">
        <w:rPr>
          <w:b/>
          <w:bCs/>
        </w:rPr>
        <w:t>Scalable Design</w:t>
      </w:r>
      <w:r w:rsidRPr="006C364E">
        <w:t>: Architecture designed to support thousands of companies</w:t>
      </w:r>
    </w:p>
    <w:p w14:paraId="346D3D14" w14:textId="77777777" w:rsidR="006C364E" w:rsidRPr="006C364E" w:rsidRDefault="006C364E" w:rsidP="006C364E">
      <w:pPr>
        <w:numPr>
          <w:ilvl w:val="0"/>
          <w:numId w:val="40"/>
        </w:numPr>
      </w:pPr>
      <w:r w:rsidRPr="006C364E">
        <w:rPr>
          <w:b/>
          <w:bCs/>
        </w:rPr>
        <w:t>Resource Optimization</w:t>
      </w:r>
      <w:r w:rsidRPr="006C364E">
        <w:t>: Efficient resource usage across multiple tenants</w:t>
      </w:r>
    </w:p>
    <w:p w14:paraId="5DCCF225" w14:textId="77777777" w:rsidR="006C364E" w:rsidRPr="006C364E" w:rsidRDefault="006C364E" w:rsidP="006C364E">
      <w:pPr>
        <w:numPr>
          <w:ilvl w:val="0"/>
          <w:numId w:val="40"/>
        </w:numPr>
      </w:pPr>
      <w:r w:rsidRPr="006C364E">
        <w:rPr>
          <w:b/>
          <w:bCs/>
        </w:rPr>
        <w:t>Performance Isolation</w:t>
      </w:r>
      <w:r w:rsidRPr="006C364E">
        <w:t>: Ensure one company's usage doesn't affect others</w:t>
      </w:r>
    </w:p>
    <w:p w14:paraId="1A725308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Security Features</w:t>
      </w:r>
    </w:p>
    <w:p w14:paraId="2EE8085D" w14:textId="77777777" w:rsidR="006C364E" w:rsidRPr="006C364E" w:rsidRDefault="006C364E" w:rsidP="006C364E">
      <w:pPr>
        <w:numPr>
          <w:ilvl w:val="0"/>
          <w:numId w:val="41"/>
        </w:numPr>
      </w:pPr>
      <w:r w:rsidRPr="006C364E">
        <w:rPr>
          <w:b/>
          <w:bCs/>
        </w:rPr>
        <w:t>Role-Based Access Control</w:t>
      </w:r>
      <w:r w:rsidRPr="006C364E">
        <w:t>: Granular permissions based on user roles</w:t>
      </w:r>
    </w:p>
    <w:p w14:paraId="1695A2F1" w14:textId="77777777" w:rsidR="006C364E" w:rsidRPr="006C364E" w:rsidRDefault="006C364E" w:rsidP="006C364E">
      <w:pPr>
        <w:numPr>
          <w:ilvl w:val="0"/>
          <w:numId w:val="41"/>
        </w:numPr>
      </w:pPr>
      <w:r w:rsidRPr="006C364E">
        <w:rPr>
          <w:b/>
          <w:bCs/>
        </w:rPr>
        <w:t>HTTPS Encryption</w:t>
      </w:r>
      <w:r w:rsidRPr="006C364E">
        <w:t>: All communications encrypted with SSL/TLS</w:t>
      </w:r>
    </w:p>
    <w:p w14:paraId="0598B226" w14:textId="77777777" w:rsidR="006C364E" w:rsidRPr="006C364E" w:rsidRDefault="006C364E" w:rsidP="006C364E">
      <w:pPr>
        <w:numPr>
          <w:ilvl w:val="0"/>
          <w:numId w:val="41"/>
        </w:numPr>
      </w:pPr>
      <w:r w:rsidRPr="006C364E">
        <w:rPr>
          <w:b/>
          <w:bCs/>
        </w:rPr>
        <w:t>Data Encryption</w:t>
      </w:r>
      <w:r w:rsidRPr="006C364E">
        <w:t>: Sensitive data encrypted at rest and in transit</w:t>
      </w:r>
    </w:p>
    <w:p w14:paraId="4DF710EE" w14:textId="77777777" w:rsidR="006C364E" w:rsidRPr="006C364E" w:rsidRDefault="006C364E" w:rsidP="006C364E">
      <w:pPr>
        <w:numPr>
          <w:ilvl w:val="0"/>
          <w:numId w:val="41"/>
        </w:numPr>
      </w:pPr>
      <w:r w:rsidRPr="006C364E">
        <w:rPr>
          <w:b/>
          <w:bCs/>
        </w:rPr>
        <w:t>Audit Trails</w:t>
      </w:r>
      <w:r w:rsidRPr="006C364E">
        <w:t>: Comprehensive logging of all user actions and system events</w:t>
      </w:r>
    </w:p>
    <w:p w14:paraId="1A514BFC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Email Security</w:t>
      </w:r>
    </w:p>
    <w:p w14:paraId="3BDCCE00" w14:textId="77777777" w:rsidR="006C364E" w:rsidRPr="006C364E" w:rsidRDefault="006C364E" w:rsidP="006C364E">
      <w:pPr>
        <w:numPr>
          <w:ilvl w:val="0"/>
          <w:numId w:val="42"/>
        </w:numPr>
      </w:pPr>
      <w:r w:rsidRPr="006C364E">
        <w:rPr>
          <w:b/>
          <w:bCs/>
        </w:rPr>
        <w:t>SPF/DKIM Authentication</w:t>
      </w:r>
      <w:r w:rsidRPr="006C364E">
        <w:t>: Email authentication to improve deliverability</w:t>
      </w:r>
    </w:p>
    <w:p w14:paraId="20D7AC78" w14:textId="77777777" w:rsidR="006C364E" w:rsidRPr="006C364E" w:rsidRDefault="006C364E" w:rsidP="006C364E">
      <w:pPr>
        <w:numPr>
          <w:ilvl w:val="0"/>
          <w:numId w:val="42"/>
        </w:numPr>
      </w:pPr>
      <w:r w:rsidRPr="006C364E">
        <w:rPr>
          <w:b/>
          <w:bCs/>
        </w:rPr>
        <w:t>Reputation Management</w:t>
      </w:r>
      <w:r w:rsidRPr="006C364E">
        <w:t>: Monitor and maintain email sending reputation</w:t>
      </w:r>
    </w:p>
    <w:p w14:paraId="0D00429A" w14:textId="77777777" w:rsidR="006C364E" w:rsidRPr="006C364E" w:rsidRDefault="006C364E" w:rsidP="006C364E">
      <w:pPr>
        <w:numPr>
          <w:ilvl w:val="0"/>
          <w:numId w:val="42"/>
        </w:numPr>
      </w:pPr>
      <w:r w:rsidRPr="006C364E">
        <w:rPr>
          <w:b/>
          <w:bCs/>
        </w:rPr>
        <w:t>Bounce Handling</w:t>
      </w:r>
      <w:r w:rsidRPr="006C364E">
        <w:t>: Automatic handling of bounced emails and list hygiene</w:t>
      </w:r>
    </w:p>
    <w:p w14:paraId="5E07BA9A" w14:textId="77777777" w:rsidR="006C364E" w:rsidRPr="006C364E" w:rsidRDefault="006C364E" w:rsidP="006C364E">
      <w:pPr>
        <w:numPr>
          <w:ilvl w:val="0"/>
          <w:numId w:val="42"/>
        </w:numPr>
      </w:pPr>
      <w:r w:rsidRPr="006C364E">
        <w:rPr>
          <w:b/>
          <w:bCs/>
        </w:rPr>
        <w:t>Anti-Spam Compliance</w:t>
      </w:r>
      <w:r w:rsidRPr="006C364E">
        <w:t>: Compliance with anti-spam regulations and best practices</w:t>
      </w:r>
    </w:p>
    <w:p w14:paraId="698E89AC" w14:textId="77777777" w:rsidR="006C364E" w:rsidRPr="006C364E" w:rsidRDefault="006C364E" w:rsidP="006C364E">
      <w:pPr>
        <w:rPr>
          <w:b/>
          <w:bCs/>
        </w:rPr>
      </w:pPr>
      <w:r w:rsidRPr="006C364E">
        <w:rPr>
          <w:b/>
          <w:bCs/>
        </w:rPr>
        <w:t>File Management</w:t>
      </w:r>
    </w:p>
    <w:p w14:paraId="1C44829F" w14:textId="77777777" w:rsidR="006C364E" w:rsidRPr="006C364E" w:rsidRDefault="006C364E" w:rsidP="006C364E">
      <w:pPr>
        <w:numPr>
          <w:ilvl w:val="0"/>
          <w:numId w:val="43"/>
        </w:numPr>
      </w:pPr>
      <w:r w:rsidRPr="006C364E">
        <w:rPr>
          <w:b/>
          <w:bCs/>
        </w:rPr>
        <w:t>Secure File Storage</w:t>
      </w:r>
      <w:r w:rsidRPr="006C364E">
        <w:t>: Encrypted file storage for attachments and documents</w:t>
      </w:r>
    </w:p>
    <w:p w14:paraId="0B53E043" w14:textId="77777777" w:rsidR="006C364E" w:rsidRPr="006C364E" w:rsidRDefault="006C364E" w:rsidP="006C364E">
      <w:pPr>
        <w:numPr>
          <w:ilvl w:val="0"/>
          <w:numId w:val="43"/>
        </w:numPr>
      </w:pPr>
      <w:r w:rsidRPr="006C364E">
        <w:rPr>
          <w:b/>
          <w:bCs/>
        </w:rPr>
        <w:t>Access Control</w:t>
      </w:r>
      <w:r w:rsidRPr="006C364E">
        <w:t>: Role-based access to uploaded files and documents</w:t>
      </w:r>
    </w:p>
    <w:p w14:paraId="2BCF1D4B" w14:textId="77777777" w:rsidR="006C364E" w:rsidRPr="006C364E" w:rsidRDefault="006C364E" w:rsidP="006C364E">
      <w:pPr>
        <w:numPr>
          <w:ilvl w:val="0"/>
          <w:numId w:val="43"/>
        </w:numPr>
      </w:pPr>
      <w:r w:rsidRPr="006C364E">
        <w:rPr>
          <w:b/>
          <w:bCs/>
        </w:rPr>
        <w:t>Virus Scanning</w:t>
      </w:r>
      <w:r w:rsidRPr="006C364E">
        <w:t>: Automatic scanning of uploaded files for security threats</w:t>
      </w:r>
    </w:p>
    <w:p w14:paraId="43A38D81" w14:textId="77777777" w:rsidR="006C364E" w:rsidRPr="006C364E" w:rsidRDefault="006C364E" w:rsidP="006C364E">
      <w:pPr>
        <w:numPr>
          <w:ilvl w:val="0"/>
          <w:numId w:val="43"/>
        </w:numPr>
      </w:pPr>
      <w:r w:rsidRPr="006C364E">
        <w:rPr>
          <w:b/>
          <w:bCs/>
        </w:rPr>
        <w:lastRenderedPageBreak/>
        <w:t>Backup &amp; Recovery</w:t>
      </w:r>
      <w:r w:rsidRPr="006C364E">
        <w:t>: Regular backups and disaster recovery procedures</w:t>
      </w:r>
    </w:p>
    <w:p w14:paraId="6C0F86BC" w14:textId="77777777" w:rsidR="00925F41" w:rsidRPr="006C364E" w:rsidRDefault="00925F41" w:rsidP="006C364E"/>
    <w:sectPr w:rsidR="00925F41" w:rsidRPr="006C364E" w:rsidSect="006C364E">
      <w:pgSz w:w="11910" w:h="16840"/>
      <w:pgMar w:top="1440" w:right="1800" w:bottom="1440" w:left="1800" w:header="0" w:footer="174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0B6D"/>
    <w:multiLevelType w:val="multilevel"/>
    <w:tmpl w:val="1D90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77B5E"/>
    <w:multiLevelType w:val="multilevel"/>
    <w:tmpl w:val="4DD4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F3460"/>
    <w:multiLevelType w:val="multilevel"/>
    <w:tmpl w:val="0FAA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739CE"/>
    <w:multiLevelType w:val="multilevel"/>
    <w:tmpl w:val="A020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91960"/>
    <w:multiLevelType w:val="multilevel"/>
    <w:tmpl w:val="7AEC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B25D3"/>
    <w:multiLevelType w:val="multilevel"/>
    <w:tmpl w:val="B420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16AEB"/>
    <w:multiLevelType w:val="multilevel"/>
    <w:tmpl w:val="2A4E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17332"/>
    <w:multiLevelType w:val="multilevel"/>
    <w:tmpl w:val="3872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15366"/>
    <w:multiLevelType w:val="multilevel"/>
    <w:tmpl w:val="4BF0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B0FE9"/>
    <w:multiLevelType w:val="multilevel"/>
    <w:tmpl w:val="1BFC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42BA2"/>
    <w:multiLevelType w:val="multilevel"/>
    <w:tmpl w:val="45A0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D5CDB"/>
    <w:multiLevelType w:val="multilevel"/>
    <w:tmpl w:val="2F26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42871"/>
    <w:multiLevelType w:val="multilevel"/>
    <w:tmpl w:val="6926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B5DFA"/>
    <w:multiLevelType w:val="multilevel"/>
    <w:tmpl w:val="01BA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E3F50"/>
    <w:multiLevelType w:val="multilevel"/>
    <w:tmpl w:val="2442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733CE9"/>
    <w:multiLevelType w:val="multilevel"/>
    <w:tmpl w:val="019E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425E2"/>
    <w:multiLevelType w:val="multilevel"/>
    <w:tmpl w:val="356E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1506A"/>
    <w:multiLevelType w:val="multilevel"/>
    <w:tmpl w:val="916E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83302"/>
    <w:multiLevelType w:val="multilevel"/>
    <w:tmpl w:val="136A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19355A"/>
    <w:multiLevelType w:val="multilevel"/>
    <w:tmpl w:val="07FA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8614E"/>
    <w:multiLevelType w:val="multilevel"/>
    <w:tmpl w:val="88C4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86B0B"/>
    <w:multiLevelType w:val="multilevel"/>
    <w:tmpl w:val="A440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904C82"/>
    <w:multiLevelType w:val="multilevel"/>
    <w:tmpl w:val="AC90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595E34"/>
    <w:multiLevelType w:val="multilevel"/>
    <w:tmpl w:val="54C0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35E4D"/>
    <w:multiLevelType w:val="multilevel"/>
    <w:tmpl w:val="FE32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32D5A"/>
    <w:multiLevelType w:val="multilevel"/>
    <w:tmpl w:val="2628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252B4"/>
    <w:multiLevelType w:val="multilevel"/>
    <w:tmpl w:val="1D64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52C3D"/>
    <w:multiLevelType w:val="multilevel"/>
    <w:tmpl w:val="D7D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D3E0F"/>
    <w:multiLevelType w:val="multilevel"/>
    <w:tmpl w:val="14DE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970643"/>
    <w:multiLevelType w:val="multilevel"/>
    <w:tmpl w:val="EC6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B616F6"/>
    <w:multiLevelType w:val="multilevel"/>
    <w:tmpl w:val="2B06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765BDE"/>
    <w:multiLevelType w:val="multilevel"/>
    <w:tmpl w:val="3CAE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305204"/>
    <w:multiLevelType w:val="multilevel"/>
    <w:tmpl w:val="4D08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2A35E4"/>
    <w:multiLevelType w:val="multilevel"/>
    <w:tmpl w:val="2E1E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BA3DDF"/>
    <w:multiLevelType w:val="multilevel"/>
    <w:tmpl w:val="95DA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F85F29"/>
    <w:multiLevelType w:val="multilevel"/>
    <w:tmpl w:val="FB8E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3275A0"/>
    <w:multiLevelType w:val="multilevel"/>
    <w:tmpl w:val="7F5E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0653A2"/>
    <w:multiLevelType w:val="multilevel"/>
    <w:tmpl w:val="4E36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FF496A"/>
    <w:multiLevelType w:val="multilevel"/>
    <w:tmpl w:val="687C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211D8A"/>
    <w:multiLevelType w:val="multilevel"/>
    <w:tmpl w:val="D2E0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8803EC"/>
    <w:multiLevelType w:val="multilevel"/>
    <w:tmpl w:val="60D8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F12F40"/>
    <w:multiLevelType w:val="multilevel"/>
    <w:tmpl w:val="DD5A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F460C9"/>
    <w:multiLevelType w:val="multilevel"/>
    <w:tmpl w:val="92BE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822915">
    <w:abstractNumId w:val="15"/>
  </w:num>
  <w:num w:numId="2" w16cid:durableId="1094740146">
    <w:abstractNumId w:val="12"/>
  </w:num>
  <w:num w:numId="3" w16cid:durableId="675569990">
    <w:abstractNumId w:val="24"/>
  </w:num>
  <w:num w:numId="4" w16cid:durableId="985209844">
    <w:abstractNumId w:val="40"/>
  </w:num>
  <w:num w:numId="5" w16cid:durableId="431634035">
    <w:abstractNumId w:val="9"/>
  </w:num>
  <w:num w:numId="6" w16cid:durableId="670521335">
    <w:abstractNumId w:val="5"/>
  </w:num>
  <w:num w:numId="7" w16cid:durableId="397632554">
    <w:abstractNumId w:val="37"/>
  </w:num>
  <w:num w:numId="8" w16cid:durableId="2101825033">
    <w:abstractNumId w:val="36"/>
  </w:num>
  <w:num w:numId="9" w16cid:durableId="2011130831">
    <w:abstractNumId w:val="42"/>
  </w:num>
  <w:num w:numId="10" w16cid:durableId="263928214">
    <w:abstractNumId w:val="13"/>
  </w:num>
  <w:num w:numId="11" w16cid:durableId="249118935">
    <w:abstractNumId w:val="35"/>
  </w:num>
  <w:num w:numId="12" w16cid:durableId="68046371">
    <w:abstractNumId w:val="28"/>
  </w:num>
  <w:num w:numId="13" w16cid:durableId="2087873798">
    <w:abstractNumId w:val="29"/>
  </w:num>
  <w:num w:numId="14" w16cid:durableId="1035227236">
    <w:abstractNumId w:val="23"/>
  </w:num>
  <w:num w:numId="15" w16cid:durableId="2019309880">
    <w:abstractNumId w:val="30"/>
  </w:num>
  <w:num w:numId="16" w16cid:durableId="1211570192">
    <w:abstractNumId w:val="34"/>
  </w:num>
  <w:num w:numId="17" w16cid:durableId="1901478253">
    <w:abstractNumId w:val="33"/>
  </w:num>
  <w:num w:numId="18" w16cid:durableId="2101369234">
    <w:abstractNumId w:val="25"/>
  </w:num>
  <w:num w:numId="19" w16cid:durableId="1257594055">
    <w:abstractNumId w:val="6"/>
  </w:num>
  <w:num w:numId="20" w16cid:durableId="1482455511">
    <w:abstractNumId w:val="39"/>
  </w:num>
  <w:num w:numId="21" w16cid:durableId="48502242">
    <w:abstractNumId w:val="41"/>
  </w:num>
  <w:num w:numId="22" w16cid:durableId="956256565">
    <w:abstractNumId w:val="22"/>
  </w:num>
  <w:num w:numId="23" w16cid:durableId="1798988897">
    <w:abstractNumId w:val="17"/>
  </w:num>
  <w:num w:numId="24" w16cid:durableId="2142455286">
    <w:abstractNumId w:val="18"/>
  </w:num>
  <w:num w:numId="25" w16cid:durableId="723723280">
    <w:abstractNumId w:val="20"/>
  </w:num>
  <w:num w:numId="26" w16cid:durableId="1603608101">
    <w:abstractNumId w:val="16"/>
  </w:num>
  <w:num w:numId="27" w16cid:durableId="1424570451">
    <w:abstractNumId w:val="11"/>
  </w:num>
  <w:num w:numId="28" w16cid:durableId="757289495">
    <w:abstractNumId w:val="8"/>
  </w:num>
  <w:num w:numId="29" w16cid:durableId="576130746">
    <w:abstractNumId w:val="2"/>
  </w:num>
  <w:num w:numId="30" w16cid:durableId="1657227880">
    <w:abstractNumId w:val="7"/>
  </w:num>
  <w:num w:numId="31" w16cid:durableId="2042317705">
    <w:abstractNumId w:val="19"/>
  </w:num>
  <w:num w:numId="32" w16cid:durableId="544489040">
    <w:abstractNumId w:val="4"/>
  </w:num>
  <w:num w:numId="33" w16cid:durableId="356738178">
    <w:abstractNumId w:val="31"/>
  </w:num>
  <w:num w:numId="34" w16cid:durableId="246504037">
    <w:abstractNumId w:val="10"/>
  </w:num>
  <w:num w:numId="35" w16cid:durableId="545869046">
    <w:abstractNumId w:val="3"/>
  </w:num>
  <w:num w:numId="36" w16cid:durableId="1384409640">
    <w:abstractNumId w:val="14"/>
  </w:num>
  <w:num w:numId="37" w16cid:durableId="1037969221">
    <w:abstractNumId w:val="27"/>
  </w:num>
  <w:num w:numId="38" w16cid:durableId="1994217706">
    <w:abstractNumId w:val="21"/>
  </w:num>
  <w:num w:numId="39" w16cid:durableId="240334079">
    <w:abstractNumId w:val="26"/>
  </w:num>
  <w:num w:numId="40" w16cid:durableId="1733655516">
    <w:abstractNumId w:val="32"/>
  </w:num>
  <w:num w:numId="41" w16cid:durableId="990526784">
    <w:abstractNumId w:val="1"/>
  </w:num>
  <w:num w:numId="42" w16cid:durableId="1515920918">
    <w:abstractNumId w:val="0"/>
  </w:num>
  <w:num w:numId="43" w16cid:durableId="32763764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DD"/>
    <w:rsid w:val="000A712D"/>
    <w:rsid w:val="003475B2"/>
    <w:rsid w:val="00393186"/>
    <w:rsid w:val="00437194"/>
    <w:rsid w:val="004A63C4"/>
    <w:rsid w:val="004D6AEF"/>
    <w:rsid w:val="00613F56"/>
    <w:rsid w:val="00653B67"/>
    <w:rsid w:val="006C364E"/>
    <w:rsid w:val="00710F03"/>
    <w:rsid w:val="00744A62"/>
    <w:rsid w:val="00770405"/>
    <w:rsid w:val="008E141A"/>
    <w:rsid w:val="00925F41"/>
    <w:rsid w:val="00A66240"/>
    <w:rsid w:val="00B058DD"/>
    <w:rsid w:val="00B33F2E"/>
    <w:rsid w:val="00C45A81"/>
    <w:rsid w:val="00D5710F"/>
    <w:rsid w:val="00D715D9"/>
    <w:rsid w:val="00E05F71"/>
    <w:rsid w:val="00E978C4"/>
    <w:rsid w:val="00F164D6"/>
    <w:rsid w:val="00F43853"/>
    <w:rsid w:val="00F7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011D2"/>
  <w15:chartTrackingRefBased/>
  <w15:docId w15:val="{6F9579BB-5D18-4D46-875B-A8BCE0182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5D9"/>
  </w:style>
  <w:style w:type="paragraph" w:styleId="Heading1">
    <w:name w:val="heading 1"/>
    <w:basedOn w:val="Normal"/>
    <w:next w:val="Normal"/>
    <w:link w:val="Heading1Char"/>
    <w:uiPriority w:val="9"/>
    <w:qFormat/>
    <w:rsid w:val="00B05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8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8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8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1CDFC-8F97-46F5-80F0-FCC986A36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11</Pages>
  <Words>2083</Words>
  <Characters>11875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Khaled Masoud Abdelhamid</dc:creator>
  <cp:keywords/>
  <dc:description/>
  <cp:lastModifiedBy>Omar Khaled Masoud Abdelhamid</cp:lastModifiedBy>
  <cp:revision>11</cp:revision>
  <dcterms:created xsi:type="dcterms:W3CDTF">2025-09-03T11:07:00Z</dcterms:created>
  <dcterms:modified xsi:type="dcterms:W3CDTF">2025-09-04T00:47:00Z</dcterms:modified>
</cp:coreProperties>
</file>