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0751A" w14:textId="475DC8ED" w:rsidR="002037CB" w:rsidRDefault="002037CB" w:rsidP="00CF0445">
      <w:pPr>
        <w:pStyle w:val="ListParagraph"/>
        <w:numPr>
          <w:ilvl w:val="0"/>
          <w:numId w:val="1"/>
        </w:numPr>
      </w:pPr>
      <w:r>
        <w:t xml:space="preserve">Mail </w:t>
      </w:r>
      <w:r>
        <w:t>Ui</w:t>
      </w:r>
    </w:p>
    <w:p w14:paraId="304964B3" w14:textId="6AEDAD58" w:rsidR="002037CB" w:rsidRDefault="002037CB" w:rsidP="00CF0445">
      <w:pPr>
        <w:pStyle w:val="ListParagraph"/>
        <w:numPr>
          <w:ilvl w:val="0"/>
          <w:numId w:val="1"/>
        </w:numPr>
      </w:pPr>
      <w:r>
        <w:t>Select contact from shipping line in email</w:t>
      </w:r>
    </w:p>
    <w:p w14:paraId="18888C15" w14:textId="128D65A3" w:rsidR="000D6D1A" w:rsidRDefault="000D6D1A" w:rsidP="000D6D1A">
      <w:pPr>
        <w:pStyle w:val="ListParagraph"/>
        <w:numPr>
          <w:ilvl w:val="0"/>
          <w:numId w:val="1"/>
        </w:numPr>
      </w:pPr>
      <w:r>
        <w:t xml:space="preserve">Forget pass with brevo email in </w:t>
      </w:r>
      <w:r>
        <w:t>company</w:t>
      </w:r>
      <w:r w:rsidR="006D37D1" w:rsidRPr="006D37D1">
        <w:rPr>
          <w:color w:val="EE0000"/>
        </w:rPr>
        <w:t xml:space="preserve"> </w:t>
      </w:r>
      <w:r w:rsidR="006D37D1" w:rsidRPr="000D6D1A">
        <w:rPr>
          <w:color w:val="EE0000"/>
        </w:rPr>
        <w:t>done</w:t>
      </w:r>
    </w:p>
    <w:p w14:paraId="1BFDAE8B" w14:textId="2ADA1A41" w:rsidR="00DF2379" w:rsidRDefault="00DF2379" w:rsidP="00CF0445">
      <w:pPr>
        <w:pStyle w:val="ListParagraph"/>
        <w:numPr>
          <w:ilvl w:val="0"/>
          <w:numId w:val="1"/>
        </w:numPr>
      </w:pPr>
      <w:r>
        <w:t xml:space="preserve">Handle stripe </w:t>
      </w:r>
      <w:r w:rsidR="00CF0445">
        <w:t>Api</w:t>
      </w:r>
      <w:r w:rsidR="000456C6">
        <w:t xml:space="preserve"> in company</w:t>
      </w:r>
      <w:r w:rsidR="0060156E">
        <w:t xml:space="preserve"> </w:t>
      </w:r>
      <w:r w:rsidR="0060156E" w:rsidRPr="0060156E">
        <w:rPr>
          <w:color w:val="EE0000"/>
        </w:rPr>
        <w:t>done but need to test</w:t>
      </w:r>
    </w:p>
    <w:p w14:paraId="65DEB711" w14:textId="2068C6F2" w:rsidR="00DF2379" w:rsidRDefault="00DF2379" w:rsidP="00CF0445">
      <w:pPr>
        <w:pStyle w:val="ListParagraph"/>
        <w:numPr>
          <w:ilvl w:val="0"/>
          <w:numId w:val="1"/>
        </w:numPr>
      </w:pPr>
      <w:r>
        <w:t xml:space="preserve">Handle when </w:t>
      </w:r>
      <w:r w:rsidR="000456C6">
        <w:t xml:space="preserve">update </w:t>
      </w:r>
      <w:r w:rsidR="00A74C18">
        <w:t xml:space="preserve">subscription </w:t>
      </w:r>
      <w:r>
        <w:t xml:space="preserve">send email </w:t>
      </w:r>
      <w:r w:rsidR="00A74C18">
        <w:t>with that</w:t>
      </w:r>
      <w:r w:rsidR="006E6FCE" w:rsidRPr="006E6FCE">
        <w:rPr>
          <w:color w:val="EE0000"/>
        </w:rPr>
        <w:t xml:space="preserve"> </w:t>
      </w:r>
      <w:r w:rsidR="006E6FCE" w:rsidRPr="0060156E">
        <w:rPr>
          <w:color w:val="EE0000"/>
        </w:rPr>
        <w:t>done but need to test</w:t>
      </w:r>
    </w:p>
    <w:p w14:paraId="76124AEE" w14:textId="6EA4EF6D" w:rsidR="000456C6" w:rsidRDefault="000456C6" w:rsidP="00CF0445">
      <w:pPr>
        <w:pStyle w:val="ListParagraph"/>
        <w:numPr>
          <w:ilvl w:val="0"/>
          <w:numId w:val="1"/>
        </w:numPr>
      </w:pPr>
      <w:r>
        <w:t xml:space="preserve">Handle when I make </w:t>
      </w:r>
      <w:r>
        <w:t>payment</w:t>
      </w:r>
      <w:r>
        <w:t xml:space="preserve"> send email </w:t>
      </w:r>
      <w:r>
        <w:t xml:space="preserve">with receipt </w:t>
      </w:r>
      <w:r w:rsidR="006E6FCE" w:rsidRPr="0060156E">
        <w:rPr>
          <w:color w:val="EE0000"/>
        </w:rPr>
        <w:t>done but need to test</w:t>
      </w:r>
    </w:p>
    <w:p w14:paraId="135390C6" w14:textId="17EA4C78" w:rsidR="00CF0445" w:rsidRDefault="00CF0445" w:rsidP="00CF0445">
      <w:pPr>
        <w:pStyle w:val="ListParagraph"/>
        <w:numPr>
          <w:ilvl w:val="0"/>
          <w:numId w:val="1"/>
        </w:numPr>
      </w:pPr>
      <w:r>
        <w:t>Check for open email feature if it works or not</w:t>
      </w:r>
    </w:p>
    <w:p w14:paraId="193CC110" w14:textId="3BEF868A" w:rsidR="00D74B10" w:rsidRPr="00226356" w:rsidRDefault="00D74B10" w:rsidP="00CF0445">
      <w:pPr>
        <w:pStyle w:val="ListParagraph"/>
        <w:numPr>
          <w:ilvl w:val="0"/>
          <w:numId w:val="1"/>
        </w:numPr>
      </w:pPr>
      <w:r>
        <w:t>Remove get subscription</w:t>
      </w:r>
      <w:r w:rsidR="00A43C50">
        <w:t xml:space="preserve"> end point</w:t>
      </w:r>
      <w:r>
        <w:t xml:space="preserve"> from </w:t>
      </w:r>
      <w:r w:rsidR="00A43C50">
        <w:t xml:space="preserve">company profile and billing </w:t>
      </w:r>
      <w:r>
        <w:t xml:space="preserve">company </w:t>
      </w:r>
      <w:r w:rsidR="00A43C50">
        <w:t xml:space="preserve">endpoint </w:t>
      </w:r>
      <w:r w:rsidR="00CC1C6B">
        <w:t xml:space="preserve">point </w:t>
      </w:r>
      <w:r w:rsidR="00325987" w:rsidRPr="000D6D1A">
        <w:rPr>
          <w:color w:val="EE0000"/>
        </w:rPr>
        <w:t>done</w:t>
      </w:r>
    </w:p>
    <w:p w14:paraId="3D3CCCDE" w14:textId="083E3B7D" w:rsidR="00226356" w:rsidRDefault="00226356" w:rsidP="00CF0445">
      <w:pPr>
        <w:pStyle w:val="ListParagraph"/>
        <w:numPr>
          <w:ilvl w:val="0"/>
          <w:numId w:val="1"/>
        </w:numPr>
      </w:pPr>
      <w:r w:rsidRPr="00226356">
        <w:t>Check payment method</w:t>
      </w:r>
    </w:p>
    <w:p w14:paraId="202A2CA8" w14:textId="471B6167" w:rsidR="00D1624C" w:rsidRDefault="00D1624C" w:rsidP="00CF0445">
      <w:pPr>
        <w:pStyle w:val="ListParagraph"/>
        <w:numPr>
          <w:ilvl w:val="0"/>
          <w:numId w:val="1"/>
        </w:numPr>
      </w:pPr>
      <w:r>
        <w:t>Check subscriptions logic</w:t>
      </w:r>
    </w:p>
    <w:p w14:paraId="144EE11F" w14:textId="1FB40370" w:rsidR="00D1624C" w:rsidRPr="00226356" w:rsidRDefault="00D1624C" w:rsidP="00CF0445">
      <w:pPr>
        <w:pStyle w:val="ListParagraph"/>
        <w:numPr>
          <w:ilvl w:val="0"/>
          <w:numId w:val="1"/>
        </w:numPr>
      </w:pPr>
      <w:r>
        <w:t>Check stripe methods</w:t>
      </w:r>
    </w:p>
    <w:p w14:paraId="2A155601" w14:textId="77777777" w:rsidR="00CF0445" w:rsidRDefault="00CF0445" w:rsidP="000456C6"/>
    <w:p w14:paraId="014603F4" w14:textId="1B7C26B0" w:rsidR="000456C6" w:rsidRDefault="000D6D1A" w:rsidP="002037CB">
      <w:r>
        <w:t>Admin:</w:t>
      </w:r>
    </w:p>
    <w:p w14:paraId="6011E386" w14:textId="42E9CF25" w:rsidR="000D6D1A" w:rsidRDefault="000D6D1A" w:rsidP="000D6D1A">
      <w:pPr>
        <w:pStyle w:val="ListParagraph"/>
        <w:numPr>
          <w:ilvl w:val="0"/>
          <w:numId w:val="1"/>
        </w:numPr>
      </w:pPr>
      <w:r>
        <w:t>Make the admin can create, edit, delete and get subscription plans</w:t>
      </w:r>
      <w:r>
        <w:t xml:space="preserve"> </w:t>
      </w:r>
      <w:r w:rsidRPr="000D6D1A">
        <w:rPr>
          <w:color w:val="EE0000"/>
        </w:rPr>
        <w:t>done</w:t>
      </w:r>
    </w:p>
    <w:p w14:paraId="01935078" w14:textId="49DCB98A" w:rsidR="000D6D1A" w:rsidRDefault="000D6D1A" w:rsidP="000D6D1A">
      <w:pPr>
        <w:pStyle w:val="ListParagraph"/>
        <w:numPr>
          <w:ilvl w:val="0"/>
          <w:numId w:val="1"/>
        </w:numPr>
      </w:pPr>
      <w:r>
        <w:t>Forget pass with brevo email in admin</w:t>
      </w:r>
      <w:r w:rsidR="006D37D1" w:rsidRPr="006D37D1">
        <w:rPr>
          <w:color w:val="EE0000"/>
        </w:rPr>
        <w:t xml:space="preserve"> </w:t>
      </w:r>
      <w:r w:rsidR="006D37D1" w:rsidRPr="000D6D1A">
        <w:rPr>
          <w:color w:val="EE0000"/>
        </w:rPr>
        <w:t>done</w:t>
      </w:r>
    </w:p>
    <w:p w14:paraId="28685D74" w14:textId="73396A63" w:rsidR="000D6D1A" w:rsidRDefault="000D6D1A" w:rsidP="000D6D1A">
      <w:pPr>
        <w:pStyle w:val="ListParagraph"/>
        <w:numPr>
          <w:ilvl w:val="0"/>
          <w:numId w:val="1"/>
        </w:numPr>
      </w:pPr>
      <w:r>
        <w:t>Add transaction</w:t>
      </w:r>
      <w:r>
        <w:t>s details</w:t>
      </w:r>
      <w:r>
        <w:t xml:space="preserve"> </w:t>
      </w:r>
      <w:r>
        <w:t>in</w:t>
      </w:r>
      <w:r>
        <w:t xml:space="preserve"> admin</w:t>
      </w:r>
      <w:r w:rsidR="006D37D1" w:rsidRPr="006D37D1">
        <w:rPr>
          <w:color w:val="EE0000"/>
        </w:rPr>
        <w:t xml:space="preserve"> </w:t>
      </w:r>
      <w:r w:rsidR="006D37D1" w:rsidRPr="000D6D1A">
        <w:rPr>
          <w:color w:val="EE0000"/>
        </w:rPr>
        <w:t>done</w:t>
      </w:r>
    </w:p>
    <w:p w14:paraId="46D5F4CC" w14:textId="0376078C" w:rsidR="000D6D1A" w:rsidRDefault="000D6D1A" w:rsidP="000D6D1A">
      <w:pPr>
        <w:pStyle w:val="ListParagraph"/>
        <w:numPr>
          <w:ilvl w:val="0"/>
          <w:numId w:val="1"/>
        </w:numPr>
      </w:pPr>
      <w:r>
        <w:t>Add Financial</w:t>
      </w:r>
      <w:r>
        <w:t xml:space="preserve"> details</w:t>
      </w:r>
      <w:r>
        <w:t xml:space="preserve"> in admin</w:t>
      </w:r>
      <w:r w:rsidR="006D37D1" w:rsidRPr="006D37D1">
        <w:rPr>
          <w:color w:val="EE0000"/>
        </w:rPr>
        <w:t xml:space="preserve"> </w:t>
      </w:r>
      <w:r w:rsidR="006D37D1" w:rsidRPr="000D6D1A">
        <w:rPr>
          <w:color w:val="EE0000"/>
        </w:rPr>
        <w:t>done</w:t>
      </w:r>
    </w:p>
    <w:p w14:paraId="5C3B0A95" w14:textId="77777777" w:rsidR="000D6D1A" w:rsidRDefault="000D6D1A" w:rsidP="002037CB"/>
    <w:p w14:paraId="048018DB" w14:textId="7BE73CEF" w:rsidR="00DF2379" w:rsidRDefault="00A55DC6" w:rsidP="002037CB">
      <w:r>
        <w:t>General:</w:t>
      </w:r>
    </w:p>
    <w:p w14:paraId="7F4DBFD7" w14:textId="6F09348C" w:rsidR="00A55DC6" w:rsidRDefault="00A55DC6" w:rsidP="002037CB">
      <w:r>
        <w:t>We need to remove verify endpoint and make the admin or company write the otp and new</w:t>
      </w:r>
      <w:r w:rsidR="00325987">
        <w:t xml:space="preserve"> </w:t>
      </w:r>
      <w:r>
        <w:t>password in same request only no need to 2 endpoints</w:t>
      </w:r>
    </w:p>
    <w:sectPr w:rsidR="00A55DC6" w:rsidSect="002037CB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F19"/>
    <w:multiLevelType w:val="hybridMultilevel"/>
    <w:tmpl w:val="E68AD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0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1E"/>
    <w:rsid w:val="000456C6"/>
    <w:rsid w:val="000D6D1A"/>
    <w:rsid w:val="002037CB"/>
    <w:rsid w:val="00226356"/>
    <w:rsid w:val="00325987"/>
    <w:rsid w:val="0060156E"/>
    <w:rsid w:val="006D37D1"/>
    <w:rsid w:val="006E6FCE"/>
    <w:rsid w:val="00710F03"/>
    <w:rsid w:val="00925F41"/>
    <w:rsid w:val="009C2476"/>
    <w:rsid w:val="00A43C50"/>
    <w:rsid w:val="00A55DC6"/>
    <w:rsid w:val="00A74C18"/>
    <w:rsid w:val="00C14352"/>
    <w:rsid w:val="00CC1C6B"/>
    <w:rsid w:val="00CF0445"/>
    <w:rsid w:val="00D1624C"/>
    <w:rsid w:val="00D74B10"/>
    <w:rsid w:val="00DB4BAA"/>
    <w:rsid w:val="00DD7DCA"/>
    <w:rsid w:val="00DF2379"/>
    <w:rsid w:val="00E83E1E"/>
    <w:rsid w:val="00F4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456D5"/>
  <w15:chartTrackingRefBased/>
  <w15:docId w15:val="{AD3D7462-87DB-42D6-9320-AD55239C8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16</cp:revision>
  <dcterms:created xsi:type="dcterms:W3CDTF">2025-09-12T13:50:00Z</dcterms:created>
  <dcterms:modified xsi:type="dcterms:W3CDTF">2025-09-15T11:52:00Z</dcterms:modified>
</cp:coreProperties>
</file>