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B7D54" w14:textId="77777777" w:rsidR="00DF1161" w:rsidRDefault="00DF1161" w:rsidP="00E11BBF">
      <w:pPr>
        <w:jc w:val="both"/>
        <w:rPr>
          <w:rFonts w:ascii="Tahoma" w:hAnsi="Tahoma" w:cs="Tahoma"/>
          <w:b/>
        </w:rPr>
      </w:pPr>
      <w:bookmarkStart w:id="0" w:name="_GoBack"/>
      <w:bookmarkEnd w:id="0"/>
    </w:p>
    <w:p w14:paraId="0FA4D0BE" w14:textId="2937C7C0" w:rsidR="00E11BBF" w:rsidRPr="00482E12" w:rsidRDefault="00983000" w:rsidP="00E11BBF">
      <w:pPr>
        <w:jc w:val="both"/>
        <w:rPr>
          <w:rFonts w:ascii="ChaparralPro" w:eastAsiaTheme="minorEastAsia" w:hAnsi="ChaparralPro" w:cstheme="minorBidi" w:hint="eastAsia"/>
          <w:b/>
          <w:bCs/>
          <w:sz w:val="20"/>
          <w:szCs w:val="20"/>
          <w:lang w:val="es-US" w:eastAsia="es-ES_tradnl" w:bidi="en-US"/>
        </w:rPr>
      </w:pPr>
      <w:r w:rsidRPr="00482E12">
        <w:rPr>
          <w:rFonts w:ascii="ChaparralPro" w:eastAsiaTheme="minorEastAsia" w:hAnsi="ChaparralPro" w:cstheme="minorBidi"/>
          <w:b/>
          <w:bCs/>
          <w:sz w:val="20"/>
          <w:szCs w:val="20"/>
          <w:lang w:val="es-US" w:eastAsia="es-ES_tradnl" w:bidi="en-US"/>
        </w:rPr>
        <w:t>ADA 0</w:t>
      </w:r>
      <w:r w:rsidR="00390B89">
        <w:rPr>
          <w:rFonts w:ascii="ChaparralPro" w:eastAsiaTheme="minorEastAsia" w:hAnsi="ChaparralPro" w:cstheme="minorBidi"/>
          <w:b/>
          <w:bCs/>
          <w:sz w:val="20"/>
          <w:szCs w:val="20"/>
          <w:lang w:val="es-US" w:eastAsia="es-ES_tradnl" w:bidi="en-US"/>
        </w:rPr>
        <w:t>5</w:t>
      </w:r>
      <w:r w:rsidRPr="00482E12">
        <w:rPr>
          <w:rFonts w:ascii="ChaparralPro" w:eastAsiaTheme="minorEastAsia" w:hAnsi="ChaparralPro" w:cstheme="minorBidi"/>
          <w:b/>
          <w:bCs/>
          <w:sz w:val="20"/>
          <w:szCs w:val="20"/>
          <w:lang w:val="es-US" w:eastAsia="es-ES_tradnl" w:bidi="en-US"/>
        </w:rPr>
        <w:t xml:space="preserve">: </w:t>
      </w:r>
      <w:r w:rsidR="001C5FAB" w:rsidRPr="00482E12">
        <w:rPr>
          <w:rFonts w:ascii="ChaparralPro" w:eastAsiaTheme="minorEastAsia" w:hAnsi="ChaparralPro" w:cstheme="minorBidi"/>
          <w:b/>
          <w:bCs/>
          <w:sz w:val="20"/>
          <w:szCs w:val="20"/>
          <w:lang w:val="es-US" w:eastAsia="es-ES_tradnl" w:bidi="en-US"/>
        </w:rPr>
        <w:t xml:space="preserve">Algoritmos </w:t>
      </w:r>
      <w:r w:rsidR="00BC606B">
        <w:rPr>
          <w:rFonts w:ascii="ChaparralPro" w:eastAsiaTheme="minorEastAsia" w:hAnsi="ChaparralPro" w:cstheme="minorBidi"/>
          <w:b/>
          <w:bCs/>
          <w:sz w:val="20"/>
          <w:szCs w:val="20"/>
          <w:lang w:val="es-US" w:eastAsia="es-ES_tradnl" w:bidi="en-US"/>
        </w:rPr>
        <w:t>selectivos</w:t>
      </w:r>
      <w:r w:rsidR="00084BCA" w:rsidRPr="00482E12">
        <w:rPr>
          <w:rFonts w:ascii="ChaparralPro" w:eastAsiaTheme="minorEastAsia" w:hAnsi="ChaparralPro" w:cstheme="minorBidi"/>
          <w:b/>
          <w:bCs/>
          <w:sz w:val="20"/>
          <w:szCs w:val="20"/>
          <w:lang w:val="es-US" w:eastAsia="es-ES_tradnl" w:bidi="en-US"/>
        </w:rPr>
        <w:tab/>
      </w:r>
      <w:r w:rsidR="00084BCA"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r w:rsidRPr="00482E12">
        <w:rPr>
          <w:rFonts w:ascii="ChaparralPro" w:eastAsiaTheme="minorEastAsia" w:hAnsi="ChaparralPro" w:cstheme="minorBidi"/>
          <w:b/>
          <w:bCs/>
          <w:sz w:val="20"/>
          <w:szCs w:val="20"/>
          <w:lang w:val="es-US" w:eastAsia="es-ES_tradnl" w:bidi="en-US"/>
        </w:rPr>
        <w:tab/>
      </w:r>
    </w:p>
    <w:p w14:paraId="27987D3F" w14:textId="12470888" w:rsidR="0052669A" w:rsidRPr="009E3884" w:rsidRDefault="00E11BBF" w:rsidP="00E11BBF">
      <w:pPr>
        <w:jc w:val="both"/>
        <w:rPr>
          <w:rFonts w:ascii="ChaparralPro" w:eastAsiaTheme="minorEastAsia" w:hAnsi="ChaparralPro" w:cstheme="minorBidi" w:hint="eastAsia"/>
          <w:sz w:val="20"/>
          <w:szCs w:val="20"/>
          <w:lang w:val="es-US" w:eastAsia="es-ES_tradnl" w:bidi="en-US"/>
        </w:rPr>
      </w:pPr>
      <w:r w:rsidRPr="00482E12">
        <w:rPr>
          <w:rFonts w:ascii="ChaparralPro" w:eastAsiaTheme="minorEastAsia" w:hAnsi="ChaparralPro" w:cstheme="minorBidi"/>
          <w:b/>
          <w:bCs/>
          <w:sz w:val="20"/>
          <w:szCs w:val="20"/>
          <w:lang w:val="es-US" w:eastAsia="es-ES_tradnl" w:bidi="en-US"/>
        </w:rPr>
        <w:t>Descripción:</w:t>
      </w:r>
      <w:r w:rsidR="006B37AF" w:rsidRPr="009E3884">
        <w:rPr>
          <w:rFonts w:ascii="ChaparralPro" w:eastAsiaTheme="minorEastAsia" w:hAnsi="ChaparralPro" w:cstheme="minorBidi"/>
          <w:sz w:val="20"/>
          <w:szCs w:val="20"/>
          <w:lang w:val="es-US" w:eastAsia="es-ES_tradnl" w:bidi="en-US"/>
        </w:rPr>
        <w:t xml:space="preserve"> </w:t>
      </w:r>
      <w:r w:rsidR="009C16E1" w:rsidRPr="009E3884">
        <w:rPr>
          <w:rFonts w:ascii="ChaparralPro" w:eastAsiaTheme="minorEastAsia" w:hAnsi="ChaparralPro" w:cstheme="minorBidi"/>
          <w:sz w:val="20"/>
          <w:szCs w:val="20"/>
          <w:lang w:val="es-US" w:eastAsia="es-ES_tradnl" w:bidi="en-US"/>
        </w:rPr>
        <w:t xml:space="preserve">Utilizando </w:t>
      </w:r>
      <w:r w:rsidR="000B1F6E" w:rsidRPr="009E3884">
        <w:rPr>
          <w:rFonts w:ascii="ChaparralPro" w:eastAsiaTheme="minorEastAsia" w:hAnsi="ChaparralPro" w:cstheme="minorBidi"/>
          <w:sz w:val="20"/>
          <w:szCs w:val="20"/>
          <w:lang w:val="es-US" w:eastAsia="es-ES_tradnl" w:bidi="en-US"/>
        </w:rPr>
        <w:t>la herramienta PSeInt</w:t>
      </w:r>
      <w:r w:rsidR="009C16E1" w:rsidRPr="009E3884">
        <w:rPr>
          <w:rFonts w:ascii="ChaparralPro" w:eastAsiaTheme="minorEastAsia" w:hAnsi="ChaparralPro" w:cstheme="minorBidi"/>
          <w:sz w:val="20"/>
          <w:szCs w:val="20"/>
          <w:lang w:val="es-US" w:eastAsia="es-ES_tradnl" w:bidi="en-US"/>
        </w:rPr>
        <w:t xml:space="preserve"> r</w:t>
      </w:r>
      <w:r w:rsidR="006B37AF" w:rsidRPr="009E3884">
        <w:rPr>
          <w:rFonts w:ascii="ChaparralPro" w:eastAsiaTheme="minorEastAsia" w:hAnsi="ChaparralPro" w:cstheme="minorBidi"/>
          <w:sz w:val="20"/>
          <w:szCs w:val="20"/>
          <w:lang w:val="es-US" w:eastAsia="es-ES_tradnl" w:bidi="en-US"/>
        </w:rPr>
        <w:t>ealice</w:t>
      </w:r>
      <w:r w:rsidR="002A6DB7" w:rsidRPr="009E3884">
        <w:rPr>
          <w:rFonts w:ascii="ChaparralPro" w:eastAsiaTheme="minorEastAsia" w:hAnsi="ChaparralPro" w:cstheme="minorBidi"/>
          <w:sz w:val="20"/>
          <w:szCs w:val="20"/>
          <w:lang w:val="es-US" w:eastAsia="es-ES_tradnl" w:bidi="en-US"/>
        </w:rPr>
        <w:t xml:space="preserve"> </w:t>
      </w:r>
      <w:r w:rsidR="00DC6965" w:rsidRPr="009E3884">
        <w:rPr>
          <w:rFonts w:ascii="ChaparralPro" w:eastAsiaTheme="minorEastAsia" w:hAnsi="ChaparralPro" w:cstheme="minorBidi"/>
          <w:sz w:val="20"/>
          <w:szCs w:val="20"/>
          <w:lang w:val="es-US" w:eastAsia="es-ES_tradnl" w:bidi="en-US"/>
        </w:rPr>
        <w:t>los siguientes algoritmos</w:t>
      </w:r>
      <w:r w:rsidR="00D74DD4" w:rsidRPr="009E3884">
        <w:rPr>
          <w:rFonts w:ascii="ChaparralPro" w:eastAsiaTheme="minorEastAsia" w:hAnsi="ChaparralPro" w:cstheme="minorBidi"/>
          <w:sz w:val="20"/>
          <w:szCs w:val="20"/>
          <w:lang w:val="es-US" w:eastAsia="es-ES_tradnl" w:bidi="en-US"/>
        </w:rPr>
        <w:t xml:space="preserve"> mediante Pseudocódigo y diagramas de flujo</w:t>
      </w:r>
      <w:r w:rsidR="00C64BF5" w:rsidRPr="009E3884">
        <w:rPr>
          <w:rFonts w:ascii="ChaparralPro" w:eastAsiaTheme="minorEastAsia" w:hAnsi="ChaparralPro" w:cstheme="minorBidi"/>
          <w:sz w:val="20"/>
          <w:szCs w:val="20"/>
          <w:lang w:val="es-US" w:eastAsia="es-ES_tradnl" w:bidi="en-US"/>
        </w:rPr>
        <w:t xml:space="preserve">. </w:t>
      </w:r>
    </w:p>
    <w:p w14:paraId="2C949706" w14:textId="77777777" w:rsidR="0052669A" w:rsidRPr="009E3884" w:rsidRDefault="0052669A" w:rsidP="00E11BBF">
      <w:pPr>
        <w:jc w:val="both"/>
        <w:rPr>
          <w:rFonts w:ascii="ChaparralPro" w:eastAsiaTheme="minorEastAsia" w:hAnsi="ChaparralPro" w:cstheme="minorBidi" w:hint="eastAsia"/>
          <w:sz w:val="20"/>
          <w:szCs w:val="20"/>
          <w:lang w:val="es-US" w:eastAsia="es-ES_tradnl" w:bidi="en-US"/>
        </w:rPr>
      </w:pPr>
    </w:p>
    <w:p w14:paraId="70EAD0A9" w14:textId="77777777" w:rsidR="0052669A" w:rsidRPr="00FC4518" w:rsidRDefault="0052669A" w:rsidP="00E11BBF">
      <w:pPr>
        <w:jc w:val="both"/>
        <w:rPr>
          <w:rFonts w:ascii="ChaparralPro" w:eastAsiaTheme="minorEastAsia" w:hAnsi="ChaparralPro" w:cstheme="minorBidi" w:hint="eastAsia"/>
          <w:b/>
          <w:bCs/>
          <w:sz w:val="20"/>
          <w:szCs w:val="20"/>
          <w:lang w:val="es-US" w:eastAsia="es-ES_tradnl" w:bidi="en-US"/>
        </w:rPr>
      </w:pPr>
      <w:r w:rsidRPr="00FC4518">
        <w:rPr>
          <w:rFonts w:ascii="ChaparralPro" w:eastAsiaTheme="minorEastAsia" w:hAnsi="ChaparralPro" w:cstheme="minorBidi"/>
          <w:b/>
          <w:bCs/>
          <w:sz w:val="20"/>
          <w:szCs w:val="20"/>
          <w:lang w:val="es-US" w:eastAsia="es-ES_tradnl" w:bidi="en-US"/>
        </w:rPr>
        <w:t xml:space="preserve">Notas: </w:t>
      </w:r>
    </w:p>
    <w:p w14:paraId="5C0759A3" w14:textId="77777777" w:rsidR="0052669A" w:rsidRPr="009E3884" w:rsidRDefault="0052669A" w:rsidP="00E11BBF">
      <w:pPr>
        <w:jc w:val="both"/>
        <w:rPr>
          <w:rFonts w:ascii="ChaparralPro" w:eastAsiaTheme="minorEastAsia" w:hAnsi="ChaparralPro" w:cstheme="minorBidi" w:hint="eastAsia"/>
          <w:sz w:val="20"/>
          <w:szCs w:val="20"/>
          <w:lang w:val="es-US" w:eastAsia="es-ES_tradnl" w:bidi="en-US"/>
        </w:rPr>
      </w:pPr>
    </w:p>
    <w:p w14:paraId="3152A46D" w14:textId="67F636DE" w:rsidR="00E14095" w:rsidRPr="009E3884" w:rsidRDefault="0052669A" w:rsidP="0052669A">
      <w:pPr>
        <w:pStyle w:val="Prrafodelista"/>
        <w:numPr>
          <w:ilvl w:val="0"/>
          <w:numId w:val="24"/>
        </w:numPr>
        <w:spacing w:after="0" w:line="240" w:lineRule="auto"/>
        <w:ind w:left="714" w:hanging="357"/>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D</w:t>
      </w:r>
      <w:r w:rsidR="00C64BF5" w:rsidRPr="009E3884">
        <w:rPr>
          <w:rFonts w:ascii="ChaparralPro" w:hAnsi="ChaparralPro"/>
          <w:sz w:val="20"/>
          <w:szCs w:val="20"/>
          <w:lang w:val="es-US" w:eastAsia="es-ES_tradnl"/>
        </w:rPr>
        <w:t xml:space="preserve">eberá </w:t>
      </w:r>
      <w:r w:rsidR="00E14095" w:rsidRPr="009E3884">
        <w:rPr>
          <w:rFonts w:ascii="ChaparralPro" w:hAnsi="ChaparralPro"/>
          <w:sz w:val="20"/>
          <w:szCs w:val="20"/>
          <w:lang w:val="es-US" w:eastAsia="es-ES_tradnl"/>
        </w:rPr>
        <w:t>exportar su código a un html y posteriormente pegarlo en word</w:t>
      </w:r>
      <w:r w:rsidR="008E503C" w:rsidRPr="009E3884">
        <w:rPr>
          <w:rFonts w:ascii="ChaparralPro" w:hAnsi="ChaparralPro"/>
          <w:sz w:val="20"/>
          <w:szCs w:val="20"/>
          <w:lang w:val="es-US" w:eastAsia="es-ES_tradnl"/>
        </w:rPr>
        <w:t xml:space="preserve"> en el ejercicio correspondiente</w:t>
      </w:r>
      <w:r w:rsidR="00E14095" w:rsidRPr="009E3884">
        <w:rPr>
          <w:rFonts w:ascii="ChaparralPro" w:hAnsi="ChaparralPro"/>
          <w:sz w:val="20"/>
          <w:szCs w:val="20"/>
          <w:lang w:val="es-US" w:eastAsia="es-ES_tradnl"/>
        </w:rPr>
        <w:t>, esto para que el formato a colores se mantenga.</w:t>
      </w:r>
    </w:p>
    <w:p w14:paraId="1F34594F" w14:textId="5B8E1187" w:rsidR="006B37AF" w:rsidRPr="009E3884" w:rsidRDefault="00BC7366" w:rsidP="0052669A">
      <w:pPr>
        <w:pStyle w:val="Prrafodelista"/>
        <w:numPr>
          <w:ilvl w:val="0"/>
          <w:numId w:val="24"/>
        </w:numPr>
        <w:spacing w:after="0" w:line="240" w:lineRule="auto"/>
        <w:ind w:left="714" w:hanging="357"/>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Deberá exportar su</w:t>
      </w:r>
      <w:r w:rsidR="008E503C" w:rsidRPr="009E3884">
        <w:rPr>
          <w:rFonts w:ascii="ChaparralPro" w:hAnsi="ChaparralPro"/>
          <w:sz w:val="20"/>
          <w:szCs w:val="20"/>
          <w:lang w:val="es-US" w:eastAsia="es-ES_tradnl"/>
        </w:rPr>
        <w:t>s</w:t>
      </w:r>
      <w:r w:rsidRPr="009E3884">
        <w:rPr>
          <w:rFonts w:ascii="ChaparralPro" w:hAnsi="ChaparralPro"/>
          <w:sz w:val="20"/>
          <w:szCs w:val="20"/>
          <w:lang w:val="es-US" w:eastAsia="es-ES_tradnl"/>
        </w:rPr>
        <w:t xml:space="preserve"> digrama</w:t>
      </w:r>
      <w:r w:rsidR="008E503C" w:rsidRPr="009E3884">
        <w:rPr>
          <w:rFonts w:ascii="ChaparralPro" w:hAnsi="ChaparralPro"/>
          <w:sz w:val="20"/>
          <w:szCs w:val="20"/>
          <w:lang w:val="es-US" w:eastAsia="es-ES_tradnl"/>
        </w:rPr>
        <w:t>s</w:t>
      </w:r>
      <w:r w:rsidRPr="009E3884">
        <w:rPr>
          <w:rFonts w:ascii="ChaparralPro" w:hAnsi="ChaparralPro"/>
          <w:sz w:val="20"/>
          <w:szCs w:val="20"/>
          <w:lang w:val="es-US" w:eastAsia="es-ES_tradnl"/>
        </w:rPr>
        <w:t xml:space="preserve"> de flujo al formato de imagen .png y posteriormente pegarlo en word en </w:t>
      </w:r>
      <w:r w:rsidR="008E503C" w:rsidRPr="009E3884">
        <w:rPr>
          <w:rFonts w:ascii="ChaparralPro" w:hAnsi="ChaparralPro"/>
          <w:sz w:val="20"/>
          <w:szCs w:val="20"/>
          <w:lang w:val="es-US" w:eastAsia="es-ES_tradnl"/>
        </w:rPr>
        <w:t>e</w:t>
      </w:r>
      <w:r w:rsidR="000276A1" w:rsidRPr="009E3884">
        <w:rPr>
          <w:rFonts w:ascii="ChaparralPro" w:hAnsi="ChaparralPro"/>
          <w:sz w:val="20"/>
          <w:szCs w:val="20"/>
          <w:lang w:val="es-US" w:eastAsia="es-ES_tradnl"/>
        </w:rPr>
        <w:t xml:space="preserve">l </w:t>
      </w:r>
      <w:r w:rsidR="008E503C" w:rsidRPr="009E3884">
        <w:rPr>
          <w:rFonts w:ascii="ChaparralPro" w:hAnsi="ChaparralPro"/>
          <w:sz w:val="20"/>
          <w:szCs w:val="20"/>
          <w:lang w:val="es-US" w:eastAsia="es-ES_tradnl"/>
        </w:rPr>
        <w:t xml:space="preserve">ejercicio correspondiente, esto para que el formato a colores se mantenga. </w:t>
      </w:r>
    </w:p>
    <w:p w14:paraId="5783ABB2" w14:textId="77777777" w:rsidR="00410FFD" w:rsidRPr="009E3884" w:rsidRDefault="00410FFD" w:rsidP="0052669A">
      <w:pPr>
        <w:pStyle w:val="Prrafodelista"/>
        <w:numPr>
          <w:ilvl w:val="0"/>
          <w:numId w:val="24"/>
        </w:numPr>
        <w:spacing w:after="0" w:line="240" w:lineRule="auto"/>
        <w:ind w:left="714" w:hanging="357"/>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 xml:space="preserve">Recuerde lo siguiente: </w:t>
      </w:r>
    </w:p>
    <w:p w14:paraId="774C7F2B" w14:textId="484C8933" w:rsidR="00F74934" w:rsidRPr="009E3884" w:rsidRDefault="00F74934" w:rsidP="00410FFD">
      <w:pPr>
        <w:pStyle w:val="Prrafodelista"/>
        <w:numPr>
          <w:ilvl w:val="1"/>
          <w:numId w:val="24"/>
        </w:numPr>
        <w:spacing w:after="0" w:line="240" w:lineRule="auto"/>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 xml:space="preserve">Utilizar </w:t>
      </w:r>
      <w:r w:rsidR="003F2263" w:rsidRPr="009E3884">
        <w:rPr>
          <w:rFonts w:ascii="ChaparralPro" w:hAnsi="ChaparralPro"/>
          <w:sz w:val="20"/>
          <w:szCs w:val="20"/>
          <w:lang w:val="es-US" w:eastAsia="es-ES_tradnl"/>
        </w:rPr>
        <w:t>el perfil UADY</w:t>
      </w:r>
    </w:p>
    <w:p w14:paraId="3B171357" w14:textId="59FA6DA0" w:rsidR="00410FFD" w:rsidRPr="009E3884" w:rsidRDefault="000B67C0" w:rsidP="00410FFD">
      <w:pPr>
        <w:pStyle w:val="Prrafodelista"/>
        <w:numPr>
          <w:ilvl w:val="1"/>
          <w:numId w:val="24"/>
        </w:numPr>
        <w:spacing w:after="0" w:line="240" w:lineRule="auto"/>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Escribir</w:t>
      </w:r>
      <w:r w:rsidR="00410FFD" w:rsidRPr="009E3884">
        <w:rPr>
          <w:rFonts w:ascii="ChaparralPro" w:hAnsi="ChaparralPro"/>
          <w:sz w:val="20"/>
          <w:szCs w:val="20"/>
          <w:lang w:val="es-US" w:eastAsia="es-ES_tradnl"/>
        </w:rPr>
        <w:t xml:space="preserve"> comentarios a su código</w:t>
      </w:r>
      <w:r w:rsidR="003C7097" w:rsidRPr="009E3884">
        <w:rPr>
          <w:rFonts w:ascii="ChaparralPro" w:hAnsi="ChaparralPro"/>
          <w:sz w:val="20"/>
          <w:szCs w:val="20"/>
          <w:lang w:val="es-US" w:eastAsia="es-ES_tradnl"/>
        </w:rPr>
        <w:t>.</w:t>
      </w:r>
    </w:p>
    <w:p w14:paraId="68468051" w14:textId="77777777" w:rsidR="003F2263" w:rsidRPr="009E3884" w:rsidRDefault="000B67C0" w:rsidP="00410FFD">
      <w:pPr>
        <w:pStyle w:val="Prrafodelista"/>
        <w:numPr>
          <w:ilvl w:val="1"/>
          <w:numId w:val="24"/>
        </w:numPr>
        <w:spacing w:after="0" w:line="240" w:lineRule="auto"/>
        <w:jc w:val="both"/>
        <w:rPr>
          <w:rFonts w:ascii="ChaparralPro" w:hAnsi="ChaparralPro" w:hint="eastAsia"/>
          <w:sz w:val="20"/>
          <w:szCs w:val="20"/>
          <w:lang w:val="es-US" w:eastAsia="es-ES_tradnl"/>
        </w:rPr>
      </w:pPr>
      <w:r w:rsidRPr="009E3884">
        <w:rPr>
          <w:rFonts w:ascii="ChaparralPro" w:hAnsi="ChaparralPro"/>
          <w:sz w:val="20"/>
          <w:szCs w:val="20"/>
          <w:lang w:val="es-US" w:eastAsia="es-ES_tradnl"/>
        </w:rPr>
        <w:t>Utilizar</w:t>
      </w:r>
      <w:r w:rsidR="003F2263" w:rsidRPr="009E3884">
        <w:rPr>
          <w:rFonts w:ascii="ChaparralPro" w:hAnsi="ChaparralPro"/>
          <w:sz w:val="20"/>
          <w:szCs w:val="20"/>
          <w:lang w:val="es-US" w:eastAsia="es-ES_tradnl"/>
        </w:rPr>
        <w:t xml:space="preserve"> nombres de variables de acuerdo a lo que vaya a almacenar.</w:t>
      </w:r>
    </w:p>
    <w:p w14:paraId="293F19DC" w14:textId="77777777" w:rsidR="006B37AF" w:rsidRPr="009E3884" w:rsidRDefault="006B37AF" w:rsidP="00E11BBF">
      <w:pPr>
        <w:jc w:val="both"/>
        <w:rPr>
          <w:rFonts w:ascii="ChaparralPro" w:eastAsiaTheme="minorEastAsia" w:hAnsi="ChaparralPro" w:cstheme="minorBidi" w:hint="eastAsia"/>
          <w:sz w:val="20"/>
          <w:szCs w:val="20"/>
          <w:lang w:val="es-US" w:eastAsia="es-ES_tradnl" w:bidi="en-US"/>
        </w:rPr>
      </w:pPr>
    </w:p>
    <w:p w14:paraId="47DC3F05" w14:textId="2F077585" w:rsidR="00C806AF" w:rsidRDefault="00C806AF" w:rsidP="00B8642B">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“El hamburguesín” ofrece hamburguesas sencillas, dobles y triples, las cuales tienen un costo de $20.00, $25.00 y $28.00 respectivamente. La empresa acepta tarjetas de crédito con un cargo de 5% sobre la compra. Suponiendo que los clientes adquieren sólo un tipo de hamburguesa, realice un algoritmo para determinar cuánto debe pagar una persona por N hamburguesas.</w:t>
      </w:r>
    </w:p>
    <w:p w14:paraId="4C34493B" w14:textId="77777777" w:rsidR="00B8642B" w:rsidRPr="00B8642B" w:rsidRDefault="00B8642B" w:rsidP="00B8642B">
      <w:pPr>
        <w:pStyle w:val="NormalWeb"/>
        <w:shd w:val="clear" w:color="auto" w:fill="FFFFFF"/>
        <w:ind w:left="720"/>
        <w:jc w:val="both"/>
        <w:rPr>
          <w:rFonts w:ascii="ChaparralPro" w:eastAsiaTheme="minorEastAsia" w:hAnsi="ChaparralPro" w:cstheme="minorBidi" w:hint="eastAsia"/>
          <w:sz w:val="20"/>
          <w:szCs w:val="20"/>
          <w:lang w:bidi="en-US"/>
        </w:rPr>
      </w:pPr>
    </w:p>
    <w:p w14:paraId="676A7EC0" w14:textId="7D9D7FFB"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El consultorio del “Dr. </w:t>
      </w:r>
      <w:proofErr w:type="spellStart"/>
      <w:r w:rsidRPr="00C806AF">
        <w:rPr>
          <w:rFonts w:ascii="ChaparralPro" w:eastAsiaTheme="minorEastAsia" w:hAnsi="ChaparralPro" w:cstheme="minorBidi"/>
          <w:sz w:val="20"/>
          <w:szCs w:val="20"/>
          <w:lang w:bidi="en-US"/>
        </w:rPr>
        <w:t>Sismi</w:t>
      </w:r>
      <w:proofErr w:type="spellEnd"/>
      <w:r w:rsidRPr="00C806AF">
        <w:rPr>
          <w:rFonts w:ascii="ChaparralPro" w:eastAsiaTheme="minorEastAsia" w:hAnsi="ChaparralPro" w:cstheme="minorBidi"/>
          <w:sz w:val="20"/>
          <w:szCs w:val="20"/>
          <w:lang w:bidi="en-US"/>
        </w:rPr>
        <w:t xml:space="preserve">” tiene como </w:t>
      </w:r>
      <w:r w:rsidR="007E5B78" w:rsidRPr="00C806AF">
        <w:rPr>
          <w:rFonts w:ascii="ChaparralPro" w:eastAsiaTheme="minorEastAsia" w:hAnsi="ChaparralPro" w:cstheme="minorBidi"/>
          <w:sz w:val="20"/>
          <w:szCs w:val="20"/>
          <w:lang w:bidi="en-US"/>
        </w:rPr>
        <w:t>política</w:t>
      </w:r>
      <w:r w:rsidRPr="00C806AF">
        <w:rPr>
          <w:rFonts w:ascii="ChaparralPro" w:eastAsiaTheme="minorEastAsia" w:hAnsi="ChaparralPro" w:cstheme="minorBidi"/>
          <w:sz w:val="20"/>
          <w:szCs w:val="20"/>
          <w:lang w:bidi="en-US"/>
        </w:rPr>
        <w:t xml:space="preserve"> cobrar la consulta con base en el </w:t>
      </w:r>
      <w:r w:rsidR="007E5B78" w:rsidRPr="00C806AF">
        <w:rPr>
          <w:rFonts w:ascii="ChaparralPro" w:eastAsiaTheme="minorEastAsia" w:hAnsi="ChaparralPro" w:cstheme="minorBidi"/>
          <w:sz w:val="20"/>
          <w:szCs w:val="20"/>
          <w:lang w:bidi="en-US"/>
        </w:rPr>
        <w:t>número</w:t>
      </w:r>
      <w:r w:rsidRPr="00C806AF">
        <w:rPr>
          <w:rFonts w:ascii="ChaparralPro" w:eastAsiaTheme="minorEastAsia" w:hAnsi="ChaparralPro" w:cstheme="minorBidi"/>
          <w:sz w:val="20"/>
          <w:szCs w:val="20"/>
          <w:lang w:bidi="en-US"/>
        </w:rPr>
        <w:t xml:space="preserve"> de cita, de la siguiente forma:</w:t>
      </w:r>
    </w:p>
    <w:p w14:paraId="7B8D8714"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tres primeras citas a $200.00 c/u.</w:t>
      </w:r>
    </w:p>
    <w:p w14:paraId="7F8409B7"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siguientes dos citas a $150.00 c/u.</w:t>
      </w:r>
    </w:p>
    <w:p w14:paraId="0775B0A3"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tres siguientes citas a $100.00 c/u.</w:t>
      </w:r>
    </w:p>
    <w:p w14:paraId="49061A22" w14:textId="77777777" w:rsidR="00C806AF" w:rsidRPr="00C806AF" w:rsidRDefault="00C806AF" w:rsidP="00C806AF">
      <w:pPr>
        <w:pStyle w:val="NormalWeb"/>
        <w:numPr>
          <w:ilvl w:val="1"/>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restantes a $50.00 c/u, mientras dure el tratamiento.</w:t>
      </w:r>
    </w:p>
    <w:p w14:paraId="0A2557AE"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Se requiere un algoritmo para determinar:</w:t>
      </w:r>
    </w:p>
    <w:p w14:paraId="55A17312" w14:textId="5EA4208F" w:rsidR="00C806AF" w:rsidRPr="00C806AF" w:rsidRDefault="00C806AF" w:rsidP="00C806AF">
      <w:pPr>
        <w:pStyle w:val="NormalWeb"/>
        <w:shd w:val="clear" w:color="auto" w:fill="FFFFFF"/>
        <w:spacing w:before="0" w:beforeAutospacing="0" w:after="0" w:afterAutospacing="0"/>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a) </w:t>
      </w:r>
      <w:r w:rsidR="007E5B78" w:rsidRPr="00C806AF">
        <w:rPr>
          <w:rFonts w:ascii="ChaparralPro" w:eastAsiaTheme="minorEastAsia" w:hAnsi="ChaparralPro" w:cstheme="minorBidi"/>
          <w:sz w:val="20"/>
          <w:szCs w:val="20"/>
          <w:lang w:bidi="en-US"/>
        </w:rPr>
        <w:t>Cuánto</w:t>
      </w:r>
      <w:r w:rsidRPr="00C806AF">
        <w:rPr>
          <w:rFonts w:ascii="ChaparralPro" w:eastAsiaTheme="minorEastAsia" w:hAnsi="ChaparralPro" w:cstheme="minorBidi"/>
          <w:sz w:val="20"/>
          <w:szCs w:val="20"/>
          <w:lang w:bidi="en-US"/>
        </w:rPr>
        <w:t xml:space="preserve"> pagará el paciente por la cita.</w:t>
      </w:r>
    </w:p>
    <w:p w14:paraId="2DC8509B" w14:textId="77777777" w:rsidR="00C806AF" w:rsidRPr="00C806AF" w:rsidRDefault="00C806AF" w:rsidP="00C806AF">
      <w:pPr>
        <w:pStyle w:val="NormalWeb"/>
        <w:shd w:val="clear" w:color="auto" w:fill="FFFFFF"/>
        <w:spacing w:before="0" w:beforeAutospacing="0" w:after="0" w:afterAutospacing="0"/>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b) El monto de lo que ha pagado el paciente por el tratamiento.</w:t>
      </w:r>
    </w:p>
    <w:p w14:paraId="78C926B1" w14:textId="44073B62" w:rsid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Para la </w:t>
      </w:r>
      <w:r w:rsidR="007E5B78" w:rsidRPr="00C806AF">
        <w:rPr>
          <w:rFonts w:ascii="ChaparralPro" w:eastAsiaTheme="minorEastAsia" w:hAnsi="ChaparralPro" w:cstheme="minorBidi"/>
          <w:sz w:val="20"/>
          <w:szCs w:val="20"/>
          <w:lang w:bidi="en-US"/>
        </w:rPr>
        <w:t>solución</w:t>
      </w:r>
      <w:r w:rsidRPr="00C806AF">
        <w:rPr>
          <w:rFonts w:ascii="ChaparralPro" w:eastAsiaTheme="minorEastAsia" w:hAnsi="ChaparralPro" w:cstheme="minorBidi"/>
          <w:sz w:val="20"/>
          <w:szCs w:val="20"/>
          <w:lang w:bidi="en-US"/>
        </w:rPr>
        <w:t xml:space="preserve"> de este problema se requiere saber qué </w:t>
      </w:r>
      <w:r w:rsidR="007E5B78" w:rsidRPr="00C806AF">
        <w:rPr>
          <w:rFonts w:ascii="ChaparralPro" w:eastAsiaTheme="minorEastAsia" w:hAnsi="ChaparralPro" w:cstheme="minorBidi"/>
          <w:sz w:val="20"/>
          <w:szCs w:val="20"/>
          <w:lang w:bidi="en-US"/>
        </w:rPr>
        <w:t>número</w:t>
      </w:r>
      <w:r w:rsidRPr="00C806AF">
        <w:rPr>
          <w:rFonts w:ascii="ChaparralPro" w:eastAsiaTheme="minorEastAsia" w:hAnsi="ChaparralPro" w:cstheme="minorBidi"/>
          <w:sz w:val="20"/>
          <w:szCs w:val="20"/>
          <w:lang w:bidi="en-US"/>
        </w:rPr>
        <w:t xml:space="preserve"> de cita se efectuará, con el cual se </w:t>
      </w:r>
      <w:r w:rsidR="007E5B78" w:rsidRPr="00C806AF">
        <w:rPr>
          <w:rFonts w:ascii="ChaparralPro" w:eastAsiaTheme="minorEastAsia" w:hAnsi="ChaparralPro" w:cstheme="minorBidi"/>
          <w:sz w:val="20"/>
          <w:szCs w:val="20"/>
          <w:lang w:bidi="en-US"/>
        </w:rPr>
        <w:t>podrá</w:t>
      </w:r>
      <w:r w:rsidRPr="00C806AF">
        <w:rPr>
          <w:rFonts w:ascii="ChaparralPro" w:eastAsiaTheme="minorEastAsia" w:hAnsi="ChaparralPro" w:cstheme="minorBidi"/>
          <w:sz w:val="20"/>
          <w:szCs w:val="20"/>
          <w:lang w:bidi="en-US"/>
        </w:rPr>
        <w:t xml:space="preserve">́ determinar el costo que </w:t>
      </w:r>
      <w:r w:rsidR="007E5B78" w:rsidRPr="00C806AF">
        <w:rPr>
          <w:rFonts w:ascii="ChaparralPro" w:eastAsiaTheme="minorEastAsia" w:hAnsi="ChaparralPro" w:cstheme="minorBidi"/>
          <w:sz w:val="20"/>
          <w:szCs w:val="20"/>
          <w:lang w:bidi="en-US"/>
        </w:rPr>
        <w:t>tendrá</w:t>
      </w:r>
      <w:r w:rsidRPr="00C806AF">
        <w:rPr>
          <w:rFonts w:ascii="ChaparralPro" w:eastAsiaTheme="minorEastAsia" w:hAnsi="ChaparralPro" w:cstheme="minorBidi"/>
          <w:sz w:val="20"/>
          <w:szCs w:val="20"/>
          <w:lang w:bidi="en-US"/>
        </w:rPr>
        <w:t xml:space="preserve">́ la consulta y </w:t>
      </w:r>
      <w:r w:rsidR="007E5B78" w:rsidRPr="00C806AF">
        <w:rPr>
          <w:rFonts w:ascii="ChaparralPro" w:eastAsiaTheme="minorEastAsia" w:hAnsi="ChaparralPro" w:cstheme="minorBidi"/>
          <w:sz w:val="20"/>
          <w:szCs w:val="20"/>
          <w:lang w:bidi="en-US"/>
        </w:rPr>
        <w:t>cuánto</w:t>
      </w:r>
      <w:r w:rsidRPr="00C806AF">
        <w:rPr>
          <w:rFonts w:ascii="ChaparralPro" w:eastAsiaTheme="minorEastAsia" w:hAnsi="ChaparralPro" w:cstheme="minorBidi"/>
          <w:sz w:val="20"/>
          <w:szCs w:val="20"/>
          <w:lang w:bidi="en-US"/>
        </w:rPr>
        <w:t xml:space="preserve"> se ha gastado en el tratamiento.</w:t>
      </w:r>
    </w:p>
    <w:p w14:paraId="647DF3A5" w14:textId="77777777" w:rsidR="0058785A" w:rsidRDefault="0058785A" w:rsidP="00C806AF">
      <w:pPr>
        <w:pStyle w:val="NormalWeb"/>
        <w:shd w:val="clear" w:color="auto" w:fill="FFFFFF"/>
        <w:ind w:left="720"/>
        <w:jc w:val="both"/>
        <w:rPr>
          <w:rFonts w:ascii="ChaparralPro" w:eastAsiaTheme="minorEastAsia" w:hAnsi="ChaparralPro" w:cstheme="minorBidi" w:hint="eastAsia"/>
          <w:sz w:val="20"/>
          <w:szCs w:val="20"/>
          <w:lang w:bidi="en-US"/>
        </w:rPr>
      </w:pPr>
    </w:p>
    <w:p w14:paraId="2D12C473" w14:textId="77777777" w:rsidR="0058785A" w:rsidRPr="0012753A" w:rsidRDefault="0058785A" w:rsidP="0058785A">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Realice un algoritmo para determinar el sueldo semanal de un trabajador con base en las horas trabajadas y el pago por hora, considerando que después de las 40 horas cada hora se considera como excedente y se paga el doble.</w:t>
      </w:r>
    </w:p>
    <w:p w14:paraId="0208F7B0" w14:textId="77777777" w:rsidR="0058785A" w:rsidRPr="00C806AF" w:rsidRDefault="0058785A" w:rsidP="00C806AF">
      <w:pPr>
        <w:pStyle w:val="NormalWeb"/>
        <w:shd w:val="clear" w:color="auto" w:fill="FFFFFF"/>
        <w:ind w:left="720"/>
        <w:jc w:val="both"/>
        <w:rPr>
          <w:rFonts w:ascii="ChaparralPro" w:eastAsiaTheme="minorEastAsia" w:hAnsi="ChaparralPro" w:cstheme="minorBidi" w:hint="eastAsia"/>
          <w:sz w:val="20"/>
          <w:szCs w:val="20"/>
          <w:lang w:bidi="en-US"/>
        </w:rPr>
      </w:pPr>
    </w:p>
    <w:p w14:paraId="59CD473C" w14:textId="08D3C2E8" w:rsidR="00C806AF" w:rsidRPr="00C806AF" w:rsidRDefault="00E11C86"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lastRenderedPageBreak/>
        <w:t>Fábricas</w:t>
      </w:r>
      <w:r w:rsidR="00C806AF" w:rsidRPr="00C806AF">
        <w:rPr>
          <w:rFonts w:ascii="ChaparralPro" w:eastAsiaTheme="minorEastAsia" w:hAnsi="ChaparralPro" w:cstheme="minorBidi"/>
          <w:sz w:val="20"/>
          <w:szCs w:val="20"/>
          <w:lang w:bidi="en-US"/>
        </w:rPr>
        <w:t xml:space="preserve"> “El cometa” produce </w:t>
      </w:r>
      <w:r w:rsidRPr="00C806AF">
        <w:rPr>
          <w:rFonts w:ascii="ChaparralPro" w:eastAsiaTheme="minorEastAsia" w:hAnsi="ChaparralPro" w:cstheme="minorBidi"/>
          <w:sz w:val="20"/>
          <w:szCs w:val="20"/>
          <w:lang w:bidi="en-US"/>
        </w:rPr>
        <w:t>artículos</w:t>
      </w:r>
      <w:r w:rsidR="00C806AF" w:rsidRPr="00C806AF">
        <w:rPr>
          <w:rFonts w:ascii="ChaparralPro" w:eastAsiaTheme="minorEastAsia" w:hAnsi="ChaparralPro" w:cstheme="minorBidi"/>
          <w:sz w:val="20"/>
          <w:szCs w:val="20"/>
          <w:lang w:bidi="en-US"/>
        </w:rPr>
        <w:t xml:space="preserve"> con claves (1, 2, 3, 4, 5 y 6). Se requiere un algoritmo para calcular los precios de venta, para esto hay que considerar lo siguiente:</w:t>
      </w:r>
    </w:p>
    <w:p w14:paraId="3332B645" w14:textId="272FF39D"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Costo de </w:t>
      </w:r>
      <w:r w:rsidR="007E5B78" w:rsidRPr="00C806AF">
        <w:rPr>
          <w:rFonts w:ascii="ChaparralPro" w:eastAsiaTheme="minorEastAsia" w:hAnsi="ChaparralPro" w:cstheme="minorBidi"/>
          <w:sz w:val="20"/>
          <w:szCs w:val="20"/>
          <w:lang w:bidi="en-US"/>
        </w:rPr>
        <w:t>producción</w:t>
      </w:r>
      <w:r w:rsidRPr="00C806AF">
        <w:rPr>
          <w:rFonts w:ascii="ChaparralPro" w:eastAsiaTheme="minorEastAsia" w:hAnsi="ChaparralPro" w:cstheme="minorBidi"/>
          <w:sz w:val="20"/>
          <w:szCs w:val="20"/>
          <w:lang w:bidi="en-US"/>
        </w:rPr>
        <w:t xml:space="preserve"> = materia prima + mano de obra + gastos de </w:t>
      </w:r>
      <w:r w:rsidR="00E11C86" w:rsidRPr="00C806AF">
        <w:rPr>
          <w:rFonts w:ascii="ChaparralPro" w:eastAsiaTheme="minorEastAsia" w:hAnsi="ChaparralPro" w:cstheme="minorBidi"/>
          <w:sz w:val="20"/>
          <w:szCs w:val="20"/>
          <w:lang w:bidi="en-US"/>
        </w:rPr>
        <w:t>fabricación</w:t>
      </w:r>
      <w:r w:rsidRPr="00C806AF">
        <w:rPr>
          <w:rFonts w:ascii="ChaparralPro" w:eastAsiaTheme="minorEastAsia" w:hAnsi="ChaparralPro" w:cstheme="minorBidi"/>
          <w:sz w:val="20"/>
          <w:szCs w:val="20"/>
          <w:lang w:bidi="en-US"/>
        </w:rPr>
        <w:t>.</w:t>
      </w:r>
    </w:p>
    <w:p w14:paraId="3B873701" w14:textId="0FEDF5B5"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Precio de venta = costo de </w:t>
      </w:r>
      <w:r w:rsidR="00E11C86" w:rsidRPr="00C806AF">
        <w:rPr>
          <w:rFonts w:ascii="ChaparralPro" w:eastAsiaTheme="minorEastAsia" w:hAnsi="ChaparralPro" w:cstheme="minorBidi"/>
          <w:sz w:val="20"/>
          <w:szCs w:val="20"/>
          <w:lang w:bidi="en-US"/>
        </w:rPr>
        <w:t>producción</w:t>
      </w:r>
      <w:r w:rsidRPr="00C806AF">
        <w:rPr>
          <w:rFonts w:ascii="ChaparralPro" w:eastAsiaTheme="minorEastAsia" w:hAnsi="ChaparralPro" w:cstheme="minorBidi"/>
          <w:sz w:val="20"/>
          <w:szCs w:val="20"/>
          <w:lang w:bidi="en-US"/>
        </w:rPr>
        <w:t xml:space="preserve"> + 45 % de costo de </w:t>
      </w:r>
      <w:r w:rsidR="00E11C86" w:rsidRPr="00C806AF">
        <w:rPr>
          <w:rFonts w:ascii="ChaparralPro" w:eastAsiaTheme="minorEastAsia" w:hAnsi="ChaparralPro" w:cstheme="minorBidi"/>
          <w:sz w:val="20"/>
          <w:szCs w:val="20"/>
          <w:lang w:bidi="en-US"/>
        </w:rPr>
        <w:t>producción</w:t>
      </w:r>
      <w:r w:rsidRPr="00C806AF">
        <w:rPr>
          <w:rFonts w:ascii="ChaparralPro" w:eastAsiaTheme="minorEastAsia" w:hAnsi="ChaparralPro" w:cstheme="minorBidi"/>
          <w:sz w:val="20"/>
          <w:szCs w:val="20"/>
          <w:lang w:bidi="en-US"/>
        </w:rPr>
        <w:t>.</w:t>
      </w:r>
    </w:p>
    <w:p w14:paraId="4D55F535" w14:textId="764C8780"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El costo de la mano de obra se obtiene de la siguiente forma: para los productos con clave 3 </w:t>
      </w:r>
      <w:proofErr w:type="spellStart"/>
      <w:r w:rsidRPr="00C806AF">
        <w:rPr>
          <w:rFonts w:ascii="ChaparralPro" w:eastAsiaTheme="minorEastAsia" w:hAnsi="ChaparralPro" w:cstheme="minorBidi"/>
          <w:sz w:val="20"/>
          <w:szCs w:val="20"/>
          <w:lang w:bidi="en-US"/>
        </w:rPr>
        <w:t>ó</w:t>
      </w:r>
      <w:proofErr w:type="spellEnd"/>
      <w:r w:rsidRPr="00C806AF">
        <w:rPr>
          <w:rFonts w:ascii="ChaparralPro" w:eastAsiaTheme="minorEastAsia" w:hAnsi="ChaparralPro" w:cstheme="minorBidi"/>
          <w:sz w:val="20"/>
          <w:szCs w:val="20"/>
          <w:lang w:bidi="en-US"/>
        </w:rPr>
        <w:t xml:space="preserve"> 4 se carga 75% del costo de la materia prima; para los que tienen clave 1 y 5 se carga 80%, y para los que tienen clave 2 o 6, 85 %. Para calcular el gasto de </w:t>
      </w:r>
      <w:r w:rsidR="00E11C86" w:rsidRPr="00C806AF">
        <w:rPr>
          <w:rFonts w:ascii="ChaparralPro" w:eastAsiaTheme="minorEastAsia" w:hAnsi="ChaparralPro" w:cstheme="minorBidi"/>
          <w:sz w:val="20"/>
          <w:szCs w:val="20"/>
          <w:lang w:bidi="en-US"/>
        </w:rPr>
        <w:t>fabricación</w:t>
      </w:r>
      <w:r w:rsidRPr="00C806AF">
        <w:rPr>
          <w:rFonts w:ascii="ChaparralPro" w:eastAsiaTheme="minorEastAsia" w:hAnsi="ChaparralPro" w:cstheme="minorBidi"/>
          <w:sz w:val="20"/>
          <w:szCs w:val="20"/>
          <w:lang w:bidi="en-US"/>
        </w:rPr>
        <w:t xml:space="preserve"> se considera que si el </w:t>
      </w:r>
      <w:r w:rsidR="00E11C86" w:rsidRPr="00C806AF">
        <w:rPr>
          <w:rFonts w:ascii="ChaparralPro" w:eastAsiaTheme="minorEastAsia" w:hAnsi="ChaparralPro" w:cstheme="minorBidi"/>
          <w:sz w:val="20"/>
          <w:szCs w:val="20"/>
          <w:lang w:bidi="en-US"/>
        </w:rPr>
        <w:t>artículo</w:t>
      </w:r>
      <w:r w:rsidRPr="00C806AF">
        <w:rPr>
          <w:rFonts w:ascii="ChaparralPro" w:eastAsiaTheme="minorEastAsia" w:hAnsi="ChaparralPro" w:cstheme="minorBidi"/>
          <w:sz w:val="20"/>
          <w:szCs w:val="20"/>
          <w:lang w:bidi="en-US"/>
        </w:rPr>
        <w:t xml:space="preserve"> que se va a producir tiene claves 2 </w:t>
      </w:r>
      <w:proofErr w:type="spellStart"/>
      <w:r w:rsidRPr="00C806AF">
        <w:rPr>
          <w:rFonts w:ascii="ChaparralPro" w:eastAsiaTheme="minorEastAsia" w:hAnsi="ChaparralPro" w:cstheme="minorBidi"/>
          <w:sz w:val="20"/>
          <w:szCs w:val="20"/>
          <w:lang w:bidi="en-US"/>
        </w:rPr>
        <w:t>ó</w:t>
      </w:r>
      <w:proofErr w:type="spellEnd"/>
      <w:r w:rsidRPr="00C806AF">
        <w:rPr>
          <w:rFonts w:ascii="ChaparralPro" w:eastAsiaTheme="minorEastAsia" w:hAnsi="ChaparralPro" w:cstheme="minorBidi"/>
          <w:sz w:val="20"/>
          <w:szCs w:val="20"/>
          <w:lang w:bidi="en-US"/>
        </w:rPr>
        <w:t xml:space="preserve"> 5, este gasto representa 30% sobre el costo de la materia prima; si las claves son 3 </w:t>
      </w:r>
      <w:proofErr w:type="spellStart"/>
      <w:r w:rsidRPr="00C806AF">
        <w:rPr>
          <w:rFonts w:ascii="ChaparralPro" w:eastAsiaTheme="minorEastAsia" w:hAnsi="ChaparralPro" w:cstheme="minorBidi"/>
          <w:sz w:val="20"/>
          <w:szCs w:val="20"/>
          <w:lang w:bidi="en-US"/>
        </w:rPr>
        <w:t>ó</w:t>
      </w:r>
      <w:proofErr w:type="spellEnd"/>
      <w:r w:rsidRPr="00C806AF">
        <w:rPr>
          <w:rFonts w:ascii="ChaparralPro" w:eastAsiaTheme="minorEastAsia" w:hAnsi="ChaparralPro" w:cstheme="minorBidi"/>
          <w:sz w:val="20"/>
          <w:szCs w:val="20"/>
          <w:lang w:bidi="en-US"/>
        </w:rPr>
        <w:t xml:space="preserve"> 6, representa 35%; si las claves son 1 o 4, representa 28%. La materia prima tiene el mismo costo para cualquier clave. Represente mediante el diagrama de flujo, el -pseudocódigo.</w:t>
      </w:r>
    </w:p>
    <w:p w14:paraId="75ACD5E8"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p>
    <w:p w14:paraId="02971574" w14:textId="77777777"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Una compañía de paquetería internacional tiene servicio en algunos países de América del Norte, América Central, América del Sur, Europa y Asia. El costo por el servicio de paquetería se basa en el peso del paquete y la zona a la que va dirigido.</w:t>
      </w:r>
    </w:p>
    <w:p w14:paraId="791EB377"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noProof/>
          <w:sz w:val="20"/>
          <w:szCs w:val="20"/>
          <w:lang w:bidi="en-US"/>
        </w:rPr>
        <w:drawing>
          <wp:inline distT="0" distB="0" distL="0" distR="0" wp14:anchorId="2EF341FF" wp14:editId="4537A05D">
            <wp:extent cx="4443289" cy="1185983"/>
            <wp:effectExtent l="0" t="0" r="1905"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7"/>
                    <a:stretch>
                      <a:fillRect/>
                    </a:stretch>
                  </pic:blipFill>
                  <pic:spPr>
                    <a:xfrm>
                      <a:off x="0" y="0"/>
                      <a:ext cx="4450890" cy="1188012"/>
                    </a:xfrm>
                    <a:prstGeom prst="rect">
                      <a:avLst/>
                    </a:prstGeom>
                  </pic:spPr>
                </pic:pic>
              </a:graphicData>
            </a:graphic>
          </wp:inline>
        </w:drawing>
      </w:r>
    </w:p>
    <w:p w14:paraId="29D7E282"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Parte de su política implica que los paquetes con un peso superior a 5 kg no son transportados, esto por cuestiones de logística y de seguridad. Realice un algoritmo para determinar el cobro por la entrega de un paquete o, en su caso, el rechazo de la entrega; represéntelo mediante diagrama de flujo y pseudocódigo.</w:t>
      </w:r>
    </w:p>
    <w:p w14:paraId="66F50884" w14:textId="77777777" w:rsidR="00C806AF" w:rsidRPr="00C806AF" w:rsidRDefault="00C806AF" w:rsidP="0058785A">
      <w:pPr>
        <w:pStyle w:val="NormalWeb"/>
        <w:shd w:val="clear" w:color="auto" w:fill="FFFFFF"/>
        <w:jc w:val="both"/>
        <w:rPr>
          <w:rFonts w:ascii="ChaparralPro" w:eastAsiaTheme="minorEastAsia" w:hAnsi="ChaparralPro" w:cstheme="minorBidi" w:hint="eastAsia"/>
          <w:sz w:val="20"/>
          <w:szCs w:val="20"/>
          <w:lang w:bidi="en-US"/>
        </w:rPr>
      </w:pPr>
    </w:p>
    <w:p w14:paraId="2B460AC8" w14:textId="46BA79B9"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El </w:t>
      </w:r>
      <w:r w:rsidR="007E5B78" w:rsidRPr="00C806AF">
        <w:rPr>
          <w:rFonts w:ascii="ChaparralPro" w:eastAsiaTheme="minorEastAsia" w:hAnsi="ChaparralPro" w:cstheme="minorBidi"/>
          <w:sz w:val="20"/>
          <w:szCs w:val="20"/>
          <w:lang w:bidi="en-US"/>
        </w:rPr>
        <w:t>dueño</w:t>
      </w:r>
      <w:r w:rsidRPr="00C806AF">
        <w:rPr>
          <w:rFonts w:ascii="ChaparralPro" w:eastAsiaTheme="minorEastAsia" w:hAnsi="ChaparralPro" w:cstheme="minorBidi"/>
          <w:sz w:val="20"/>
          <w:szCs w:val="20"/>
          <w:lang w:bidi="en-US"/>
        </w:rPr>
        <w:t xml:space="preserve"> de un estacionamiento requiere un diagrama de flujo con el algoritmo que le permita determinar </w:t>
      </w:r>
      <w:r w:rsidR="007E5B78" w:rsidRPr="00C806AF">
        <w:rPr>
          <w:rFonts w:ascii="ChaparralPro" w:eastAsiaTheme="minorEastAsia" w:hAnsi="ChaparralPro" w:cstheme="minorBidi"/>
          <w:sz w:val="20"/>
          <w:szCs w:val="20"/>
          <w:lang w:bidi="en-US"/>
        </w:rPr>
        <w:t>cu</w:t>
      </w:r>
      <w:r w:rsidR="007E5B78">
        <w:rPr>
          <w:rFonts w:ascii="ChaparralPro" w:eastAsiaTheme="minorEastAsia" w:hAnsi="ChaparralPro" w:cstheme="minorBidi"/>
          <w:sz w:val="20"/>
          <w:szCs w:val="20"/>
          <w:lang w:bidi="en-US"/>
        </w:rPr>
        <w:t>a</w:t>
      </w:r>
      <w:r w:rsidR="007E5B78" w:rsidRPr="00C806AF">
        <w:rPr>
          <w:rFonts w:ascii="ChaparralPro" w:eastAsiaTheme="minorEastAsia" w:hAnsi="ChaparralPro" w:cstheme="minorBidi"/>
          <w:sz w:val="20"/>
          <w:szCs w:val="20"/>
          <w:lang w:bidi="en-US"/>
        </w:rPr>
        <w:t>nto</w:t>
      </w:r>
      <w:r w:rsidRPr="00C806AF">
        <w:rPr>
          <w:rFonts w:ascii="ChaparralPro" w:eastAsiaTheme="minorEastAsia" w:hAnsi="ChaparralPro" w:cstheme="minorBidi"/>
          <w:sz w:val="20"/>
          <w:szCs w:val="20"/>
          <w:lang w:bidi="en-US"/>
        </w:rPr>
        <w:t xml:space="preserve"> debe cobrar por el uso del estacionamiento a sus clientes. Las tarifas que se tienen son las siguientes:</w:t>
      </w:r>
    </w:p>
    <w:p w14:paraId="391869DB" w14:textId="77777777" w:rsidR="00C806AF" w:rsidRPr="00C806AF" w:rsidRDefault="00C806AF"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dos primeras horas a $5.00 c/u.</w:t>
      </w:r>
    </w:p>
    <w:p w14:paraId="78A1D02B" w14:textId="77777777" w:rsidR="00C806AF" w:rsidRPr="00C806AF" w:rsidRDefault="00C806AF"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siguientes tres a $4.00 c/u.</w:t>
      </w:r>
    </w:p>
    <w:p w14:paraId="72BC0B1D" w14:textId="77777777" w:rsidR="00C806AF" w:rsidRPr="00C806AF" w:rsidRDefault="00C806AF"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Las cinco siguientes a $3.00 c/u.</w:t>
      </w:r>
    </w:p>
    <w:p w14:paraId="33033D5D" w14:textId="4F1C6DF5" w:rsidR="00C806AF" w:rsidRPr="00C806AF" w:rsidRDefault="007E5B78" w:rsidP="00C806AF">
      <w:pPr>
        <w:pStyle w:val="NormalWeb"/>
        <w:numPr>
          <w:ilvl w:val="0"/>
          <w:numId w:val="30"/>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Después</w:t>
      </w:r>
      <w:r w:rsidR="00C806AF" w:rsidRPr="00C806AF">
        <w:rPr>
          <w:rFonts w:ascii="ChaparralPro" w:eastAsiaTheme="minorEastAsia" w:hAnsi="ChaparralPro" w:cstheme="minorBidi"/>
          <w:sz w:val="20"/>
          <w:szCs w:val="20"/>
          <w:lang w:bidi="en-US"/>
        </w:rPr>
        <w:t xml:space="preserve"> de diez horas el costo por cada una es de dos pesos.</w:t>
      </w:r>
    </w:p>
    <w:p w14:paraId="1E55ECEF" w14:textId="77777777" w:rsidR="00C806AF" w:rsidRPr="008063EB" w:rsidRDefault="00C806AF" w:rsidP="008063EB">
      <w:pPr>
        <w:rPr>
          <w:rFonts w:ascii="ChaparralPro" w:hAnsi="ChaparralPro"/>
          <w:sz w:val="20"/>
          <w:szCs w:val="20"/>
          <w:lang w:val="es-US" w:eastAsia="es-ES_tradnl"/>
        </w:rPr>
      </w:pPr>
    </w:p>
    <w:p w14:paraId="07DB7A89" w14:textId="77777777" w:rsidR="0058785A" w:rsidRPr="00C806AF" w:rsidRDefault="0058785A" w:rsidP="0058785A">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lastRenderedPageBreak/>
        <w:t>El banco “Pueblo desconocido” ha decidido aumentar el límite de crédito de las tarjetas de crédito de sus clientes, para esto considera que, si su cliente tiene tarjeta tipo 1, el aumento será de 25%; si tiene tipo 2, será de 35%; si tiene tipo 3, de 40%, y para cualquier otro tipo, de 50%. Realice un algoritmo y represente su diagrama de flujo y el pseudocódigo para determinar el nuevo límite de crédito que tendrá una persona en su tarjeta.</w:t>
      </w:r>
    </w:p>
    <w:p w14:paraId="6CC976B2" w14:textId="77777777" w:rsidR="0058785A" w:rsidRDefault="0058785A" w:rsidP="0058785A">
      <w:pPr>
        <w:pStyle w:val="NormalWeb"/>
        <w:shd w:val="clear" w:color="auto" w:fill="FFFFFF"/>
        <w:ind w:left="720"/>
        <w:jc w:val="both"/>
        <w:rPr>
          <w:rFonts w:ascii="ChaparralPro" w:eastAsiaTheme="minorEastAsia" w:hAnsi="ChaparralPro" w:cstheme="minorBidi" w:hint="eastAsia"/>
          <w:sz w:val="20"/>
          <w:szCs w:val="20"/>
          <w:lang w:bidi="en-US"/>
        </w:rPr>
      </w:pPr>
    </w:p>
    <w:p w14:paraId="616F3FA0" w14:textId="456C74CB"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El presidente de la </w:t>
      </w:r>
      <w:r w:rsidR="007E5B78" w:rsidRPr="00C806AF">
        <w:rPr>
          <w:rFonts w:ascii="ChaparralPro" w:eastAsiaTheme="minorEastAsia" w:hAnsi="ChaparralPro" w:cstheme="minorBidi"/>
          <w:sz w:val="20"/>
          <w:szCs w:val="20"/>
          <w:lang w:bidi="en-US"/>
        </w:rPr>
        <w:t>república</w:t>
      </w:r>
      <w:r w:rsidRPr="00C806AF">
        <w:rPr>
          <w:rFonts w:ascii="ChaparralPro" w:eastAsiaTheme="minorEastAsia" w:hAnsi="ChaparralPro" w:cstheme="minorBidi"/>
          <w:sz w:val="20"/>
          <w:szCs w:val="20"/>
          <w:lang w:bidi="en-US"/>
        </w:rPr>
        <w:t xml:space="preserve"> ha decidido estimular a todos los estudiantes de una universidad mediante la </w:t>
      </w:r>
      <w:r w:rsidR="007E5B78" w:rsidRPr="00C806AF">
        <w:rPr>
          <w:rFonts w:ascii="ChaparralPro" w:eastAsiaTheme="minorEastAsia" w:hAnsi="ChaparralPro" w:cstheme="minorBidi"/>
          <w:sz w:val="20"/>
          <w:szCs w:val="20"/>
          <w:lang w:bidi="en-US"/>
        </w:rPr>
        <w:t>asignación</w:t>
      </w:r>
      <w:r w:rsidRPr="00C806AF">
        <w:rPr>
          <w:rFonts w:ascii="ChaparralPro" w:eastAsiaTheme="minorEastAsia" w:hAnsi="ChaparralPro" w:cstheme="minorBidi"/>
          <w:sz w:val="20"/>
          <w:szCs w:val="20"/>
          <w:lang w:bidi="en-US"/>
        </w:rPr>
        <w:t xml:space="preserve"> de becas mensuales, para esto se </w:t>
      </w:r>
      <w:r w:rsidR="007E5B78" w:rsidRPr="00C806AF">
        <w:rPr>
          <w:rFonts w:ascii="ChaparralPro" w:eastAsiaTheme="minorEastAsia" w:hAnsi="ChaparralPro" w:cstheme="minorBidi"/>
          <w:sz w:val="20"/>
          <w:szCs w:val="20"/>
          <w:lang w:bidi="en-US"/>
        </w:rPr>
        <w:t>tomarán</w:t>
      </w:r>
      <w:r w:rsidRPr="00C806AF">
        <w:rPr>
          <w:rFonts w:ascii="ChaparralPro" w:eastAsiaTheme="minorEastAsia" w:hAnsi="ChaparralPro" w:cstheme="minorBidi"/>
          <w:sz w:val="20"/>
          <w:szCs w:val="20"/>
          <w:lang w:bidi="en-US"/>
        </w:rPr>
        <w:t xml:space="preserve"> en </w:t>
      </w:r>
      <w:r w:rsidR="007E5B78" w:rsidRPr="00C806AF">
        <w:rPr>
          <w:rFonts w:ascii="ChaparralPro" w:eastAsiaTheme="minorEastAsia" w:hAnsi="ChaparralPro" w:cstheme="minorBidi"/>
          <w:sz w:val="20"/>
          <w:szCs w:val="20"/>
          <w:lang w:bidi="en-US"/>
        </w:rPr>
        <w:t>consideración</w:t>
      </w:r>
      <w:r w:rsidRPr="00C806AF">
        <w:rPr>
          <w:rFonts w:ascii="ChaparralPro" w:eastAsiaTheme="minorEastAsia" w:hAnsi="ChaparralPro" w:cstheme="minorBidi"/>
          <w:sz w:val="20"/>
          <w:szCs w:val="20"/>
          <w:lang w:bidi="en-US"/>
        </w:rPr>
        <w:t xml:space="preserve"> los siguientes criterios:</w:t>
      </w:r>
    </w:p>
    <w:p w14:paraId="03E8BCD0" w14:textId="6265BA64" w:rsidR="00C806AF" w:rsidRPr="00C806AF" w:rsidRDefault="00C806AF" w:rsidP="00C806AF">
      <w:pPr>
        <w:pStyle w:val="NormalWeb"/>
        <w:numPr>
          <w:ilvl w:val="0"/>
          <w:numId w:val="31"/>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Para alumnos mayores de 18 </w:t>
      </w:r>
      <w:r w:rsidR="007E5B78" w:rsidRPr="00C806AF">
        <w:rPr>
          <w:rFonts w:ascii="ChaparralPro" w:eastAsiaTheme="minorEastAsia" w:hAnsi="ChaparralPro" w:cstheme="minorBidi"/>
          <w:sz w:val="20"/>
          <w:szCs w:val="20"/>
          <w:lang w:bidi="en-US"/>
        </w:rPr>
        <w:t>años</w:t>
      </w:r>
      <w:r w:rsidRPr="00C806AF">
        <w:rPr>
          <w:rFonts w:ascii="ChaparralPro" w:eastAsiaTheme="minorEastAsia" w:hAnsi="ChaparralPro" w:cstheme="minorBidi"/>
          <w:sz w:val="20"/>
          <w:szCs w:val="20"/>
          <w:lang w:bidi="en-US"/>
        </w:rPr>
        <w:t xml:space="preserve"> con promedio mayor o igual a 9, la beca </w:t>
      </w:r>
      <w:r w:rsidR="007E5B78" w:rsidRPr="00C806AF">
        <w:rPr>
          <w:rFonts w:ascii="ChaparralPro" w:eastAsiaTheme="minorEastAsia" w:hAnsi="ChaparralPro" w:cstheme="minorBidi"/>
          <w:sz w:val="20"/>
          <w:szCs w:val="20"/>
          <w:lang w:bidi="en-US"/>
        </w:rPr>
        <w:t>será</w:t>
      </w:r>
      <w:r w:rsidRPr="00C806AF">
        <w:rPr>
          <w:rFonts w:ascii="ChaparralPro" w:eastAsiaTheme="minorEastAsia" w:hAnsi="ChaparralPro" w:cstheme="minorBidi"/>
          <w:sz w:val="20"/>
          <w:szCs w:val="20"/>
          <w:lang w:bidi="en-US"/>
        </w:rPr>
        <w:t xml:space="preserve">́ de $2000.00; con promedio mayor o igual a 7.5, de $1000.00; para los promedios menores de 7.5 pero mayores o iguales a 6.0, de $500.00; a los </w:t>
      </w:r>
      <w:r w:rsidR="007E5B78" w:rsidRPr="00C806AF">
        <w:rPr>
          <w:rFonts w:ascii="ChaparralPro" w:eastAsiaTheme="minorEastAsia" w:hAnsi="ChaparralPro" w:cstheme="minorBidi"/>
          <w:sz w:val="20"/>
          <w:szCs w:val="20"/>
          <w:lang w:bidi="en-US"/>
        </w:rPr>
        <w:t>demás</w:t>
      </w:r>
      <w:r w:rsidRPr="00C806AF">
        <w:rPr>
          <w:rFonts w:ascii="ChaparralPro" w:eastAsiaTheme="minorEastAsia" w:hAnsi="ChaparralPro" w:cstheme="minorBidi"/>
          <w:sz w:val="20"/>
          <w:szCs w:val="20"/>
          <w:lang w:bidi="en-US"/>
        </w:rPr>
        <w:t xml:space="preserve"> se les enviará una carta de </w:t>
      </w:r>
      <w:r w:rsidR="007E5B78" w:rsidRPr="00C806AF">
        <w:rPr>
          <w:rFonts w:ascii="ChaparralPro" w:eastAsiaTheme="minorEastAsia" w:hAnsi="ChaparralPro" w:cstheme="minorBidi"/>
          <w:sz w:val="20"/>
          <w:szCs w:val="20"/>
          <w:lang w:bidi="en-US"/>
        </w:rPr>
        <w:t>invitación</w:t>
      </w:r>
      <w:r w:rsidRPr="00C806AF">
        <w:rPr>
          <w:rFonts w:ascii="ChaparralPro" w:eastAsiaTheme="minorEastAsia" w:hAnsi="ChaparralPro" w:cstheme="minorBidi"/>
          <w:sz w:val="20"/>
          <w:szCs w:val="20"/>
          <w:lang w:bidi="en-US"/>
        </w:rPr>
        <w:t xml:space="preserve"> </w:t>
      </w:r>
      <w:r w:rsidR="007E5B78" w:rsidRPr="00C806AF">
        <w:rPr>
          <w:rFonts w:ascii="ChaparralPro" w:eastAsiaTheme="minorEastAsia" w:hAnsi="ChaparralPro" w:cstheme="minorBidi"/>
          <w:sz w:val="20"/>
          <w:szCs w:val="20"/>
          <w:lang w:bidi="en-US"/>
        </w:rPr>
        <w:t>incitándolos</w:t>
      </w:r>
      <w:r w:rsidRPr="00C806AF">
        <w:rPr>
          <w:rFonts w:ascii="ChaparralPro" w:eastAsiaTheme="minorEastAsia" w:hAnsi="ChaparralPro" w:cstheme="minorBidi"/>
          <w:sz w:val="20"/>
          <w:szCs w:val="20"/>
          <w:lang w:bidi="en-US"/>
        </w:rPr>
        <w:t xml:space="preserve"> a que estudien </w:t>
      </w:r>
      <w:r w:rsidR="007E5B78" w:rsidRPr="00C806AF">
        <w:rPr>
          <w:rFonts w:ascii="ChaparralPro" w:eastAsiaTheme="minorEastAsia" w:hAnsi="ChaparralPro" w:cstheme="minorBidi"/>
          <w:sz w:val="20"/>
          <w:szCs w:val="20"/>
          <w:lang w:bidi="en-US"/>
        </w:rPr>
        <w:t>más</w:t>
      </w:r>
      <w:r w:rsidRPr="00C806AF">
        <w:rPr>
          <w:rFonts w:ascii="ChaparralPro" w:eastAsiaTheme="minorEastAsia" w:hAnsi="ChaparralPro" w:cstheme="minorBidi"/>
          <w:sz w:val="20"/>
          <w:szCs w:val="20"/>
          <w:lang w:bidi="en-US"/>
        </w:rPr>
        <w:t xml:space="preserve"> en el </w:t>
      </w:r>
      <w:r w:rsidR="007E5B78" w:rsidRPr="00C806AF">
        <w:rPr>
          <w:rFonts w:ascii="ChaparralPro" w:eastAsiaTheme="minorEastAsia" w:hAnsi="ChaparralPro" w:cstheme="minorBidi"/>
          <w:sz w:val="20"/>
          <w:szCs w:val="20"/>
          <w:lang w:bidi="en-US"/>
        </w:rPr>
        <w:t>próximo</w:t>
      </w:r>
      <w:r w:rsidRPr="00C806AF">
        <w:rPr>
          <w:rFonts w:ascii="ChaparralPro" w:eastAsiaTheme="minorEastAsia" w:hAnsi="ChaparralPro" w:cstheme="minorBidi"/>
          <w:sz w:val="20"/>
          <w:szCs w:val="20"/>
          <w:lang w:bidi="en-US"/>
        </w:rPr>
        <w:t xml:space="preserve"> ciclo escolar.</w:t>
      </w:r>
    </w:p>
    <w:p w14:paraId="12A02951" w14:textId="764A9DF2" w:rsidR="00C806AF" w:rsidRPr="00C806AF" w:rsidRDefault="00C806AF" w:rsidP="00C806AF">
      <w:pPr>
        <w:pStyle w:val="NormalWeb"/>
        <w:numPr>
          <w:ilvl w:val="0"/>
          <w:numId w:val="31"/>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A los alumnos de 18 </w:t>
      </w:r>
      <w:r w:rsidR="007E5B78" w:rsidRPr="00C806AF">
        <w:rPr>
          <w:rFonts w:ascii="ChaparralPro" w:eastAsiaTheme="minorEastAsia" w:hAnsi="ChaparralPro" w:cstheme="minorBidi"/>
          <w:sz w:val="20"/>
          <w:szCs w:val="20"/>
          <w:lang w:bidi="en-US"/>
        </w:rPr>
        <w:t>años</w:t>
      </w:r>
      <w:r w:rsidRPr="00C806AF">
        <w:rPr>
          <w:rFonts w:ascii="ChaparralPro" w:eastAsiaTheme="minorEastAsia" w:hAnsi="ChaparralPro" w:cstheme="minorBidi"/>
          <w:sz w:val="20"/>
          <w:szCs w:val="20"/>
          <w:lang w:bidi="en-US"/>
        </w:rPr>
        <w:t xml:space="preserve"> o menores de esta edad, con promedios mayores o iguales a 9, se les </w:t>
      </w:r>
      <w:r w:rsidR="007E5B78" w:rsidRPr="00C806AF">
        <w:rPr>
          <w:rFonts w:ascii="ChaparralPro" w:eastAsiaTheme="minorEastAsia" w:hAnsi="ChaparralPro" w:cstheme="minorBidi"/>
          <w:sz w:val="20"/>
          <w:szCs w:val="20"/>
          <w:lang w:bidi="en-US"/>
        </w:rPr>
        <w:t>dará</w:t>
      </w:r>
      <w:r w:rsidRPr="00C806AF">
        <w:rPr>
          <w:rFonts w:ascii="ChaparralPro" w:eastAsiaTheme="minorEastAsia" w:hAnsi="ChaparralPro" w:cstheme="minorBidi"/>
          <w:sz w:val="20"/>
          <w:szCs w:val="20"/>
          <w:lang w:bidi="en-US"/>
        </w:rPr>
        <w:t xml:space="preserve">́ $3000; con promedios menores a 9 pero mayores o iguales a 8, $2000; para los alumnos con promedios menores a 8 pero mayores o iguales a 6, se les </w:t>
      </w:r>
      <w:r w:rsidR="007E5B78" w:rsidRPr="00C806AF">
        <w:rPr>
          <w:rFonts w:ascii="ChaparralPro" w:eastAsiaTheme="minorEastAsia" w:hAnsi="ChaparralPro" w:cstheme="minorBidi"/>
          <w:sz w:val="20"/>
          <w:szCs w:val="20"/>
          <w:lang w:bidi="en-US"/>
        </w:rPr>
        <w:t>dará</w:t>
      </w:r>
      <w:r w:rsidRPr="00C806AF">
        <w:rPr>
          <w:rFonts w:ascii="ChaparralPro" w:eastAsiaTheme="minorEastAsia" w:hAnsi="ChaparralPro" w:cstheme="minorBidi"/>
          <w:sz w:val="20"/>
          <w:szCs w:val="20"/>
          <w:lang w:bidi="en-US"/>
        </w:rPr>
        <w:t xml:space="preserve">́ $100, y a los alumnos que tengan promedios menores a 6 se les enviará carta de </w:t>
      </w:r>
      <w:r w:rsidR="007E5B78" w:rsidRPr="00C806AF">
        <w:rPr>
          <w:rFonts w:ascii="ChaparralPro" w:eastAsiaTheme="minorEastAsia" w:hAnsi="ChaparralPro" w:cstheme="minorBidi"/>
          <w:sz w:val="20"/>
          <w:szCs w:val="20"/>
          <w:lang w:bidi="en-US"/>
        </w:rPr>
        <w:t>invitación</w:t>
      </w:r>
      <w:r w:rsidRPr="00C806AF">
        <w:rPr>
          <w:rFonts w:ascii="ChaparralPro" w:eastAsiaTheme="minorEastAsia" w:hAnsi="ChaparralPro" w:cstheme="minorBidi"/>
          <w:sz w:val="20"/>
          <w:szCs w:val="20"/>
          <w:lang w:bidi="en-US"/>
        </w:rPr>
        <w:t xml:space="preserve">. </w:t>
      </w:r>
    </w:p>
    <w:p w14:paraId="255DD348" w14:textId="7E066A70" w:rsidR="00C806AF" w:rsidRDefault="00C806AF" w:rsidP="00C806AF">
      <w:pPr>
        <w:pStyle w:val="NormalWeb"/>
        <w:shd w:val="clear" w:color="auto" w:fill="FFFFFF"/>
        <w:ind w:left="1440"/>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Realice el algoritmo correspondiente y </w:t>
      </w:r>
      <w:r w:rsidR="007E5B78" w:rsidRPr="00C806AF">
        <w:rPr>
          <w:rFonts w:ascii="ChaparralPro" w:eastAsiaTheme="minorEastAsia" w:hAnsi="ChaparralPro" w:cstheme="minorBidi"/>
          <w:sz w:val="20"/>
          <w:szCs w:val="20"/>
          <w:lang w:bidi="en-US"/>
        </w:rPr>
        <w:t>represéntelo</w:t>
      </w:r>
      <w:r w:rsidRPr="00C806AF">
        <w:rPr>
          <w:rFonts w:ascii="ChaparralPro" w:eastAsiaTheme="minorEastAsia" w:hAnsi="ChaparralPro" w:cstheme="minorBidi"/>
          <w:sz w:val="20"/>
          <w:szCs w:val="20"/>
          <w:lang w:bidi="en-US"/>
        </w:rPr>
        <w:t xml:space="preserve"> con un diagrama de flujo.</w:t>
      </w:r>
    </w:p>
    <w:p w14:paraId="572E58E6" w14:textId="77777777" w:rsidR="00375884" w:rsidRPr="00C806AF" w:rsidRDefault="00375884" w:rsidP="00C806AF">
      <w:pPr>
        <w:pStyle w:val="NormalWeb"/>
        <w:shd w:val="clear" w:color="auto" w:fill="FFFFFF"/>
        <w:ind w:left="1440"/>
        <w:jc w:val="both"/>
        <w:rPr>
          <w:rFonts w:ascii="ChaparralPro" w:eastAsiaTheme="minorEastAsia" w:hAnsi="ChaparralPro" w:cstheme="minorBidi" w:hint="eastAsia"/>
          <w:sz w:val="20"/>
          <w:szCs w:val="20"/>
          <w:lang w:bidi="en-US"/>
        </w:rPr>
      </w:pPr>
    </w:p>
    <w:p w14:paraId="1B7F363E" w14:textId="138C7997"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Los alumnos de una escuela desean realizar un viaje de estudios, pero requieren determinar </w:t>
      </w:r>
      <w:r w:rsidR="007E5B78" w:rsidRPr="00C806AF">
        <w:rPr>
          <w:rFonts w:ascii="ChaparralPro" w:eastAsiaTheme="minorEastAsia" w:hAnsi="ChaparralPro" w:cstheme="minorBidi"/>
          <w:sz w:val="20"/>
          <w:szCs w:val="20"/>
          <w:lang w:bidi="en-US"/>
        </w:rPr>
        <w:t>cuanto</w:t>
      </w:r>
      <w:r w:rsidRPr="00C806AF">
        <w:rPr>
          <w:rFonts w:ascii="ChaparralPro" w:eastAsiaTheme="minorEastAsia" w:hAnsi="ChaparralPro" w:cstheme="minorBidi"/>
          <w:sz w:val="20"/>
          <w:szCs w:val="20"/>
          <w:lang w:bidi="en-US"/>
        </w:rPr>
        <w:t xml:space="preserve"> les costará el pasaje, considerando que las tarifas del </w:t>
      </w:r>
      <w:r w:rsidR="007E5B78" w:rsidRPr="00C806AF">
        <w:rPr>
          <w:rFonts w:ascii="ChaparralPro" w:eastAsiaTheme="minorEastAsia" w:hAnsi="ChaparralPro" w:cstheme="minorBidi"/>
          <w:sz w:val="20"/>
          <w:szCs w:val="20"/>
          <w:lang w:bidi="en-US"/>
        </w:rPr>
        <w:t>autobús</w:t>
      </w:r>
      <w:r w:rsidRPr="00C806AF">
        <w:rPr>
          <w:rFonts w:ascii="ChaparralPro" w:eastAsiaTheme="minorEastAsia" w:hAnsi="ChaparralPro" w:cstheme="minorBidi"/>
          <w:sz w:val="20"/>
          <w:szCs w:val="20"/>
          <w:lang w:bidi="en-US"/>
        </w:rPr>
        <w:t xml:space="preserve"> son las siguientes: si son </w:t>
      </w:r>
      <w:r w:rsidR="007E5B78" w:rsidRPr="00C806AF">
        <w:rPr>
          <w:rFonts w:ascii="ChaparralPro" w:eastAsiaTheme="minorEastAsia" w:hAnsi="ChaparralPro" w:cstheme="minorBidi"/>
          <w:sz w:val="20"/>
          <w:szCs w:val="20"/>
          <w:lang w:bidi="en-US"/>
        </w:rPr>
        <w:t>más</w:t>
      </w:r>
      <w:r w:rsidRPr="00C806AF">
        <w:rPr>
          <w:rFonts w:ascii="ChaparralPro" w:eastAsiaTheme="minorEastAsia" w:hAnsi="ChaparralPro" w:cstheme="minorBidi"/>
          <w:sz w:val="20"/>
          <w:szCs w:val="20"/>
          <w:lang w:bidi="en-US"/>
        </w:rPr>
        <w:t xml:space="preserve"> de 100 alumnos, el costo es de $20; si son entre 50 y 100, $35; entre 20 y 49, $40, y si son menos de 20 alumnos, $70 por cada uno. Realice el algoritmo para determinar el costo del pasaje de cada alumno. Represente el algoritmo mediante el diagrama de flujo y el pseudocódigo.</w:t>
      </w:r>
    </w:p>
    <w:p w14:paraId="7A50AE21" w14:textId="77777777" w:rsidR="00C806AF" w:rsidRPr="00C806AF" w:rsidRDefault="00C806AF" w:rsidP="00C806AF">
      <w:pPr>
        <w:pStyle w:val="NormalWeb"/>
        <w:shd w:val="clear" w:color="auto" w:fill="FFFFFF"/>
        <w:ind w:left="720"/>
        <w:jc w:val="both"/>
        <w:rPr>
          <w:rFonts w:ascii="ChaparralPro" w:eastAsiaTheme="minorEastAsia" w:hAnsi="ChaparralPro" w:cstheme="minorBidi" w:hint="eastAsia"/>
          <w:sz w:val="20"/>
          <w:szCs w:val="20"/>
          <w:lang w:bidi="en-US"/>
        </w:rPr>
      </w:pPr>
    </w:p>
    <w:p w14:paraId="04351E61" w14:textId="2F1FCBC3" w:rsidR="00C806AF" w:rsidRPr="00C806AF" w:rsidRDefault="00C806AF" w:rsidP="00C806AF">
      <w:pPr>
        <w:pStyle w:val="NormalWeb"/>
        <w:numPr>
          <w:ilvl w:val="0"/>
          <w:numId w:val="29"/>
        </w:numPr>
        <w:shd w:val="clear" w:color="auto" w:fill="FFFFFF"/>
        <w:jc w:val="both"/>
        <w:rPr>
          <w:rFonts w:ascii="ChaparralPro" w:eastAsiaTheme="minorEastAsia" w:hAnsi="ChaparralPro" w:cstheme="minorBidi" w:hint="eastAsia"/>
          <w:sz w:val="20"/>
          <w:szCs w:val="20"/>
          <w:lang w:bidi="en-US"/>
        </w:rPr>
      </w:pPr>
      <w:r w:rsidRPr="00C806AF">
        <w:rPr>
          <w:rFonts w:ascii="ChaparralPro" w:eastAsiaTheme="minorEastAsia" w:hAnsi="ChaparralPro" w:cstheme="minorBidi"/>
          <w:sz w:val="20"/>
          <w:szCs w:val="20"/>
          <w:lang w:bidi="en-US"/>
        </w:rPr>
        <w:t xml:space="preserve">El banco “Bandido de peluche” desea calcular para uno de sus clientes el saldo actual, el pago </w:t>
      </w:r>
      <w:r w:rsidR="007E5B78" w:rsidRPr="00C806AF">
        <w:rPr>
          <w:rFonts w:ascii="ChaparralPro" w:eastAsiaTheme="minorEastAsia" w:hAnsi="ChaparralPro" w:cstheme="minorBidi"/>
          <w:sz w:val="20"/>
          <w:szCs w:val="20"/>
          <w:lang w:bidi="en-US"/>
        </w:rPr>
        <w:t>mínimo</w:t>
      </w:r>
      <w:r w:rsidRPr="00C806AF">
        <w:rPr>
          <w:rFonts w:ascii="ChaparralPro" w:eastAsiaTheme="minorEastAsia" w:hAnsi="ChaparralPro" w:cstheme="minorBidi"/>
          <w:sz w:val="20"/>
          <w:szCs w:val="20"/>
          <w:lang w:bidi="en-US"/>
        </w:rPr>
        <w:t xml:space="preserve"> y el pago para no generar intereses. Los datos que se conocen son: saldo anterior del cliente, monto de las compras que realizó y el pago que depositó en el corte anterior. Para calcular el pago </w:t>
      </w:r>
      <w:r w:rsidR="007E5B78" w:rsidRPr="00C806AF">
        <w:rPr>
          <w:rFonts w:ascii="ChaparralPro" w:eastAsiaTheme="minorEastAsia" w:hAnsi="ChaparralPro" w:cstheme="minorBidi"/>
          <w:sz w:val="20"/>
          <w:szCs w:val="20"/>
          <w:lang w:bidi="en-US"/>
        </w:rPr>
        <w:t>mínimo</w:t>
      </w:r>
      <w:r w:rsidRPr="00C806AF">
        <w:rPr>
          <w:rFonts w:ascii="ChaparralPro" w:eastAsiaTheme="minorEastAsia" w:hAnsi="ChaparralPro" w:cstheme="minorBidi"/>
          <w:sz w:val="20"/>
          <w:szCs w:val="20"/>
          <w:lang w:bidi="en-US"/>
        </w:rPr>
        <w:t xml:space="preserve"> se debe considerar 15% del saldo actual, y para no generar intereses corresponde 85% del saldo actual, considerando que este saldo debe incluir 12% de los intereses causados por no realizar el pago </w:t>
      </w:r>
      <w:r w:rsidR="007E5B78" w:rsidRPr="00C806AF">
        <w:rPr>
          <w:rFonts w:ascii="ChaparralPro" w:eastAsiaTheme="minorEastAsia" w:hAnsi="ChaparralPro" w:cstheme="minorBidi"/>
          <w:sz w:val="20"/>
          <w:szCs w:val="20"/>
          <w:lang w:bidi="en-US"/>
        </w:rPr>
        <w:t>mínimo</w:t>
      </w:r>
      <w:r w:rsidRPr="00C806AF">
        <w:rPr>
          <w:rFonts w:ascii="ChaparralPro" w:eastAsiaTheme="minorEastAsia" w:hAnsi="ChaparralPro" w:cstheme="minorBidi"/>
          <w:sz w:val="20"/>
          <w:szCs w:val="20"/>
          <w:lang w:bidi="en-US"/>
        </w:rPr>
        <w:t xml:space="preserve"> y $200 por multa por el mismo motivo. Realice el algoritmo correspondiente y </w:t>
      </w:r>
      <w:r w:rsidR="007E5B78" w:rsidRPr="00C806AF">
        <w:rPr>
          <w:rFonts w:ascii="ChaparralPro" w:eastAsiaTheme="minorEastAsia" w:hAnsi="ChaparralPro" w:cstheme="minorBidi"/>
          <w:sz w:val="20"/>
          <w:szCs w:val="20"/>
          <w:lang w:bidi="en-US"/>
        </w:rPr>
        <w:t>represéntelo</w:t>
      </w:r>
      <w:r w:rsidRPr="00C806AF">
        <w:rPr>
          <w:rFonts w:ascii="ChaparralPro" w:eastAsiaTheme="minorEastAsia" w:hAnsi="ChaparralPro" w:cstheme="minorBidi"/>
          <w:sz w:val="20"/>
          <w:szCs w:val="20"/>
          <w:lang w:bidi="en-US"/>
        </w:rPr>
        <w:t xml:space="preserve"> mediante el diagrama de flujo y pseudocódigo.</w:t>
      </w:r>
    </w:p>
    <w:p w14:paraId="6E59F6EA" w14:textId="1146B21B" w:rsidR="000D7BC3" w:rsidRPr="001A32A2" w:rsidRDefault="001F31F2">
      <w:pPr>
        <w:rPr>
          <w:rFonts w:ascii="ChaparralPro" w:eastAsiaTheme="minorEastAsia" w:hAnsi="ChaparralPro" w:cstheme="minorBidi" w:hint="eastAsia"/>
          <w:sz w:val="20"/>
          <w:szCs w:val="20"/>
          <w:lang w:val="es-US" w:eastAsia="es-ES_tradnl" w:bidi="en-US"/>
        </w:rPr>
      </w:pPr>
      <w:r w:rsidRPr="001A32A2">
        <w:rPr>
          <w:rFonts w:ascii="ChaparralPro" w:eastAsiaTheme="minorEastAsia" w:hAnsi="ChaparralPro" w:cstheme="minorBidi"/>
          <w:sz w:val="20"/>
          <w:szCs w:val="20"/>
          <w:lang w:val="es-US" w:eastAsia="es-ES_tradnl" w:bidi="en-US"/>
        </w:rPr>
        <w:t>Formato de envío:</w:t>
      </w:r>
    </w:p>
    <w:p w14:paraId="3A94CEE5" w14:textId="5D9A7B48" w:rsidR="001F31F2" w:rsidRPr="001A32A2" w:rsidRDefault="001F31F2" w:rsidP="006752B9">
      <w:pPr>
        <w:pStyle w:val="Prrafodelista"/>
        <w:numPr>
          <w:ilvl w:val="0"/>
          <w:numId w:val="20"/>
        </w:numPr>
        <w:spacing w:before="100" w:beforeAutospacing="1" w:after="100" w:afterAutospacing="1"/>
        <w:ind w:left="720"/>
        <w:rPr>
          <w:rFonts w:ascii="ChaparralPro" w:hAnsi="ChaparralPro" w:hint="eastAsia"/>
          <w:sz w:val="20"/>
          <w:szCs w:val="20"/>
          <w:lang w:val="es-US" w:eastAsia="es-ES_tradnl"/>
        </w:rPr>
      </w:pPr>
      <w:r w:rsidRPr="001A32A2">
        <w:rPr>
          <w:rFonts w:ascii="ChaparralPro" w:hAnsi="ChaparralPro"/>
          <w:sz w:val="20"/>
          <w:szCs w:val="20"/>
          <w:lang w:val="es-US" w:eastAsia="es-ES_tradnl"/>
        </w:rPr>
        <w:t xml:space="preserve">Enviar a la plataforma enLinea2 un archivo con el nombre: </w:t>
      </w:r>
      <w:r w:rsidR="00C619EB" w:rsidRPr="001A32A2">
        <w:rPr>
          <w:rFonts w:ascii="ChaparralPro" w:hAnsi="ChaparralPro"/>
          <w:sz w:val="20"/>
          <w:szCs w:val="20"/>
          <w:lang w:val="es-US" w:eastAsia="es-ES_tradnl"/>
        </w:rPr>
        <w:t>A</w:t>
      </w:r>
      <w:r w:rsidR="00503D96" w:rsidRPr="001A32A2">
        <w:rPr>
          <w:rFonts w:ascii="ChaparralPro" w:hAnsi="ChaparralPro"/>
          <w:sz w:val="20"/>
          <w:szCs w:val="20"/>
          <w:lang w:val="es-US" w:eastAsia="es-ES_tradnl"/>
        </w:rPr>
        <w:t>DA0</w:t>
      </w:r>
      <w:r w:rsidR="00CD79D6">
        <w:rPr>
          <w:rFonts w:ascii="ChaparralPro" w:hAnsi="ChaparralPro"/>
          <w:sz w:val="20"/>
          <w:szCs w:val="20"/>
          <w:lang w:val="es-US" w:eastAsia="es-ES_tradnl"/>
        </w:rPr>
        <w:t>5</w:t>
      </w:r>
      <w:r w:rsidR="00503D96" w:rsidRPr="001A32A2">
        <w:rPr>
          <w:rFonts w:ascii="ChaparralPro" w:hAnsi="ChaparralPro"/>
          <w:sz w:val="20"/>
          <w:szCs w:val="20"/>
          <w:lang w:val="es-US" w:eastAsia="es-ES_tradnl"/>
        </w:rPr>
        <w:t>_apellido_nombre.</w:t>
      </w:r>
      <w:r w:rsidR="004D73E7" w:rsidRPr="001A32A2">
        <w:rPr>
          <w:rFonts w:ascii="ChaparralPro" w:hAnsi="ChaparralPro"/>
          <w:sz w:val="20"/>
          <w:szCs w:val="20"/>
          <w:lang w:val="es-US" w:eastAsia="es-ES_tradnl"/>
        </w:rPr>
        <w:t>pdf</w:t>
      </w:r>
    </w:p>
    <w:sectPr w:rsidR="001F31F2" w:rsidRPr="001A32A2" w:rsidSect="00811841">
      <w:headerReference w:type="default" r:id="rId8"/>
      <w:pgSz w:w="12240" w:h="15840"/>
      <w:pgMar w:top="266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C7456" w14:textId="77777777" w:rsidR="00277264" w:rsidRDefault="00277264" w:rsidP="00DF1161">
      <w:r>
        <w:separator/>
      </w:r>
    </w:p>
  </w:endnote>
  <w:endnote w:type="continuationSeparator" w:id="0">
    <w:p w14:paraId="69D2B44C" w14:textId="77777777" w:rsidR="00277264" w:rsidRDefault="00277264" w:rsidP="00DF1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haparralPro">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E7A09" w14:textId="77777777" w:rsidR="00277264" w:rsidRDefault="00277264" w:rsidP="00DF1161">
      <w:r>
        <w:separator/>
      </w:r>
    </w:p>
  </w:footnote>
  <w:footnote w:type="continuationSeparator" w:id="0">
    <w:p w14:paraId="37FFD55D" w14:textId="77777777" w:rsidR="00277264" w:rsidRDefault="00277264" w:rsidP="00DF1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9B63" w14:textId="5907EE48" w:rsidR="00DF1161" w:rsidRDefault="00DF1161">
    <w:pPr>
      <w:pStyle w:val="Encabezado"/>
    </w:pPr>
    <w:r>
      <w:rPr>
        <w:noProof/>
        <w:lang w:val="en-US" w:eastAsia="en-US"/>
      </w:rPr>
      <w:drawing>
        <wp:inline distT="0" distB="0" distL="0" distR="0" wp14:anchorId="237A8FA2" wp14:editId="5D50FCA9">
          <wp:extent cx="5397500" cy="817124"/>
          <wp:effectExtent l="0" t="0" r="0" b="0"/>
          <wp:docPr id="24" name="Imagen 1" descr="U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dy"/>
                  <pic:cNvPicPr>
                    <a:picLocks noChangeAspect="1" noChangeArrowheads="1"/>
                  </pic:cNvPicPr>
                </pic:nvPicPr>
                <pic:blipFill>
                  <a:blip r:embed="rId1" cstate="print"/>
                  <a:srcRect/>
                  <a:stretch>
                    <a:fillRect/>
                  </a:stretch>
                </pic:blipFill>
                <pic:spPr bwMode="auto">
                  <a:xfrm>
                    <a:off x="0" y="0"/>
                    <a:ext cx="5413469" cy="819542"/>
                  </a:xfrm>
                  <a:prstGeom prst="rect">
                    <a:avLst/>
                  </a:prstGeom>
                  <a:noFill/>
                  <a:ln w="9525">
                    <a:noFill/>
                    <a:miter lim="800000"/>
                    <a:headEnd/>
                    <a:tailEnd/>
                  </a:ln>
                </pic:spPr>
              </pic:pic>
            </a:graphicData>
          </a:graphic>
        </wp:inline>
      </w:drawing>
    </w:r>
  </w:p>
  <w:p w14:paraId="204D1EB8" w14:textId="4DB12121" w:rsidR="00260884" w:rsidRPr="00260884" w:rsidRDefault="00260884" w:rsidP="00260884">
    <w:pPr>
      <w:jc w:val="center"/>
      <w:rPr>
        <w:rFonts w:ascii="Tahoma" w:hAnsi="Tahoma" w:cs="Tahoma"/>
        <w:b/>
      </w:rPr>
    </w:pPr>
    <w:r>
      <w:rPr>
        <w:rFonts w:ascii="Tahoma" w:hAnsi="Tahoma" w:cs="Tahoma"/>
        <w:b/>
      </w:rPr>
      <w:t>Algoritmia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4037"/>
    <w:multiLevelType w:val="hybridMultilevel"/>
    <w:tmpl w:val="732A738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15:restartNumberingAfterBreak="0">
    <w:nsid w:val="16CB1E95"/>
    <w:multiLevelType w:val="multilevel"/>
    <w:tmpl w:val="D6C4A5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1516A"/>
    <w:multiLevelType w:val="multilevel"/>
    <w:tmpl w:val="45D0881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615D6"/>
    <w:multiLevelType w:val="hybridMultilevel"/>
    <w:tmpl w:val="EE585D72"/>
    <w:lvl w:ilvl="0" w:tplc="B59834D2">
      <w:numFmt w:val="bullet"/>
      <w:lvlText w:val="-"/>
      <w:lvlJc w:val="left"/>
      <w:pPr>
        <w:ind w:left="720" w:hanging="360"/>
      </w:pPr>
      <w:rPr>
        <w:rFonts w:ascii="Tahoma" w:eastAsia="Times New Roman" w:hAnsi="Tahoma" w:cs="Tahoma"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3A23F6B"/>
    <w:multiLevelType w:val="hybridMultilevel"/>
    <w:tmpl w:val="27A8B606"/>
    <w:lvl w:ilvl="0" w:tplc="20C8D8C2">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29013B40"/>
    <w:multiLevelType w:val="multilevel"/>
    <w:tmpl w:val="D25E1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FC3699"/>
    <w:multiLevelType w:val="hybridMultilevel"/>
    <w:tmpl w:val="4F3C1A3C"/>
    <w:lvl w:ilvl="0" w:tplc="99106CE2">
      <w:start w:val="1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02C4505"/>
    <w:multiLevelType w:val="multilevel"/>
    <w:tmpl w:val="4F3C1A3C"/>
    <w:lvl w:ilvl="0">
      <w:start w:val="1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D51EF1"/>
    <w:multiLevelType w:val="hybridMultilevel"/>
    <w:tmpl w:val="C81C83EA"/>
    <w:lvl w:ilvl="0" w:tplc="B59834D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439284D"/>
    <w:multiLevelType w:val="hybridMultilevel"/>
    <w:tmpl w:val="B57492B6"/>
    <w:lvl w:ilvl="0" w:tplc="B59834D2">
      <w:numFmt w:val="bullet"/>
      <w:lvlText w:val="-"/>
      <w:lvlJc w:val="left"/>
      <w:pPr>
        <w:ind w:left="720" w:hanging="360"/>
      </w:pPr>
      <w:rPr>
        <w:rFonts w:ascii="Tahoma" w:eastAsia="Times New Roman" w:hAnsi="Tahoma" w:cs="Tahoma"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0FC39F5"/>
    <w:multiLevelType w:val="hybridMultilevel"/>
    <w:tmpl w:val="45729094"/>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2AE4926"/>
    <w:multiLevelType w:val="hybridMultilevel"/>
    <w:tmpl w:val="FE3CCA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F250AEE"/>
    <w:multiLevelType w:val="multilevel"/>
    <w:tmpl w:val="17E2AA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C5159"/>
    <w:multiLevelType w:val="multilevel"/>
    <w:tmpl w:val="FFF4F44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1C08B5"/>
    <w:multiLevelType w:val="hybridMultilevel"/>
    <w:tmpl w:val="3746F5D2"/>
    <w:lvl w:ilvl="0" w:tplc="E288078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02D11B9"/>
    <w:multiLevelType w:val="hybridMultilevel"/>
    <w:tmpl w:val="3808F76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54354D03"/>
    <w:multiLevelType w:val="hybridMultilevel"/>
    <w:tmpl w:val="A7FA9642"/>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0B12A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E12D6C"/>
    <w:multiLevelType w:val="hybridMultilevel"/>
    <w:tmpl w:val="864488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B57679D"/>
    <w:multiLevelType w:val="hybridMultilevel"/>
    <w:tmpl w:val="4F3C1A3C"/>
    <w:lvl w:ilvl="0" w:tplc="99106CE2">
      <w:start w:val="1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CC079F8"/>
    <w:multiLevelType w:val="multilevel"/>
    <w:tmpl w:val="0A00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712E6"/>
    <w:multiLevelType w:val="hybridMultilevel"/>
    <w:tmpl w:val="2C58751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600265E7"/>
    <w:multiLevelType w:val="multilevel"/>
    <w:tmpl w:val="5332F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461952"/>
    <w:multiLevelType w:val="hybridMultilevel"/>
    <w:tmpl w:val="87404A3C"/>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1666196"/>
    <w:multiLevelType w:val="hybridMultilevel"/>
    <w:tmpl w:val="EC2ACDE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61B94ADF"/>
    <w:multiLevelType w:val="hybridMultilevel"/>
    <w:tmpl w:val="D25E1346"/>
    <w:lvl w:ilvl="0" w:tplc="670223FC">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FD428D"/>
    <w:multiLevelType w:val="hybridMultilevel"/>
    <w:tmpl w:val="33721E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96F035D"/>
    <w:multiLevelType w:val="hybridMultilevel"/>
    <w:tmpl w:val="8B467D1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8" w15:restartNumberingAfterBreak="0">
    <w:nsid w:val="6C09575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C262E55"/>
    <w:multiLevelType w:val="hybridMultilevel"/>
    <w:tmpl w:val="46BE6F9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0" w15:restartNumberingAfterBreak="0">
    <w:nsid w:val="6C6B07EE"/>
    <w:multiLevelType w:val="multilevel"/>
    <w:tmpl w:val="87404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10"/>
  </w:num>
  <w:num w:numId="3">
    <w:abstractNumId w:val="25"/>
  </w:num>
  <w:num w:numId="4">
    <w:abstractNumId w:val="5"/>
  </w:num>
  <w:num w:numId="5">
    <w:abstractNumId w:val="17"/>
  </w:num>
  <w:num w:numId="6">
    <w:abstractNumId w:val="28"/>
  </w:num>
  <w:num w:numId="7">
    <w:abstractNumId w:val="23"/>
  </w:num>
  <w:num w:numId="8">
    <w:abstractNumId w:val="30"/>
  </w:num>
  <w:num w:numId="9">
    <w:abstractNumId w:val="16"/>
  </w:num>
  <w:num w:numId="10">
    <w:abstractNumId w:val="4"/>
  </w:num>
  <w:num w:numId="11">
    <w:abstractNumId w:val="24"/>
  </w:num>
  <w:num w:numId="12">
    <w:abstractNumId w:val="21"/>
  </w:num>
  <w:num w:numId="13">
    <w:abstractNumId w:val="13"/>
  </w:num>
  <w:num w:numId="14">
    <w:abstractNumId w:val="1"/>
  </w:num>
  <w:num w:numId="15">
    <w:abstractNumId w:val="20"/>
  </w:num>
  <w:num w:numId="16">
    <w:abstractNumId w:val="12"/>
  </w:num>
  <w:num w:numId="17">
    <w:abstractNumId w:val="2"/>
  </w:num>
  <w:num w:numId="18">
    <w:abstractNumId w:val="22"/>
  </w:num>
  <w:num w:numId="19">
    <w:abstractNumId w:val="11"/>
  </w:num>
  <w:num w:numId="20">
    <w:abstractNumId w:val="29"/>
  </w:num>
  <w:num w:numId="21">
    <w:abstractNumId w:val="18"/>
  </w:num>
  <w:num w:numId="22">
    <w:abstractNumId w:val="8"/>
  </w:num>
  <w:num w:numId="23">
    <w:abstractNumId w:val="9"/>
  </w:num>
  <w:num w:numId="24">
    <w:abstractNumId w:val="3"/>
  </w:num>
  <w:num w:numId="25">
    <w:abstractNumId w:val="6"/>
  </w:num>
  <w:num w:numId="26">
    <w:abstractNumId w:val="19"/>
  </w:num>
  <w:num w:numId="27">
    <w:abstractNumId w:val="14"/>
  </w:num>
  <w:num w:numId="28">
    <w:abstractNumId w:val="7"/>
  </w:num>
  <w:num w:numId="29">
    <w:abstractNumId w:val="15"/>
  </w:num>
  <w:num w:numId="30">
    <w:abstractNumId w:val="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BF"/>
    <w:rsid w:val="00002884"/>
    <w:rsid w:val="0000312A"/>
    <w:rsid w:val="0000724F"/>
    <w:rsid w:val="00013A3E"/>
    <w:rsid w:val="0001406D"/>
    <w:rsid w:val="00026618"/>
    <w:rsid w:val="00027081"/>
    <w:rsid w:val="000276A1"/>
    <w:rsid w:val="00033876"/>
    <w:rsid w:val="00054DA7"/>
    <w:rsid w:val="000624A6"/>
    <w:rsid w:val="00063803"/>
    <w:rsid w:val="00065CBF"/>
    <w:rsid w:val="00075A7C"/>
    <w:rsid w:val="00075AD2"/>
    <w:rsid w:val="00084BCA"/>
    <w:rsid w:val="000875BF"/>
    <w:rsid w:val="00093A65"/>
    <w:rsid w:val="000A68BA"/>
    <w:rsid w:val="000B1F6E"/>
    <w:rsid w:val="000B67C0"/>
    <w:rsid w:val="000C1E2E"/>
    <w:rsid w:val="000D2109"/>
    <w:rsid w:val="000D7BC3"/>
    <w:rsid w:val="000D7DE1"/>
    <w:rsid w:val="000F138E"/>
    <w:rsid w:val="000F1E91"/>
    <w:rsid w:val="00125355"/>
    <w:rsid w:val="0012753A"/>
    <w:rsid w:val="0014215F"/>
    <w:rsid w:val="001703CD"/>
    <w:rsid w:val="00176670"/>
    <w:rsid w:val="00177F33"/>
    <w:rsid w:val="0018724A"/>
    <w:rsid w:val="0019033B"/>
    <w:rsid w:val="00195076"/>
    <w:rsid w:val="00197F28"/>
    <w:rsid w:val="001A32A2"/>
    <w:rsid w:val="001A7262"/>
    <w:rsid w:val="001B70F9"/>
    <w:rsid w:val="001C5FAB"/>
    <w:rsid w:val="001D1C36"/>
    <w:rsid w:val="001D7F99"/>
    <w:rsid w:val="001F31F2"/>
    <w:rsid w:val="001F6185"/>
    <w:rsid w:val="001F6C5D"/>
    <w:rsid w:val="00212668"/>
    <w:rsid w:val="0023298B"/>
    <w:rsid w:val="00240FA4"/>
    <w:rsid w:val="002411EF"/>
    <w:rsid w:val="00242048"/>
    <w:rsid w:val="00257ED5"/>
    <w:rsid w:val="00260884"/>
    <w:rsid w:val="00261611"/>
    <w:rsid w:val="00262A3C"/>
    <w:rsid w:val="002706DF"/>
    <w:rsid w:val="00271664"/>
    <w:rsid w:val="002725CE"/>
    <w:rsid w:val="00276B3F"/>
    <w:rsid w:val="00277264"/>
    <w:rsid w:val="00277FB1"/>
    <w:rsid w:val="00283D4D"/>
    <w:rsid w:val="00293BA8"/>
    <w:rsid w:val="00296EA7"/>
    <w:rsid w:val="002A66E5"/>
    <w:rsid w:val="002A6DB7"/>
    <w:rsid w:val="002B4513"/>
    <w:rsid w:val="002C65E5"/>
    <w:rsid w:val="002D378C"/>
    <w:rsid w:val="002D52FD"/>
    <w:rsid w:val="002F0A4B"/>
    <w:rsid w:val="0030140F"/>
    <w:rsid w:val="003102DE"/>
    <w:rsid w:val="003129E9"/>
    <w:rsid w:val="003161FC"/>
    <w:rsid w:val="00317252"/>
    <w:rsid w:val="0032055C"/>
    <w:rsid w:val="00321C99"/>
    <w:rsid w:val="00324A74"/>
    <w:rsid w:val="00324B0F"/>
    <w:rsid w:val="00325DC9"/>
    <w:rsid w:val="003574BF"/>
    <w:rsid w:val="00360430"/>
    <w:rsid w:val="0036672B"/>
    <w:rsid w:val="00371CDD"/>
    <w:rsid w:val="003753D0"/>
    <w:rsid w:val="00375884"/>
    <w:rsid w:val="00375C2C"/>
    <w:rsid w:val="00377467"/>
    <w:rsid w:val="00387BE7"/>
    <w:rsid w:val="00390B89"/>
    <w:rsid w:val="00391E63"/>
    <w:rsid w:val="003932D5"/>
    <w:rsid w:val="003A5A2C"/>
    <w:rsid w:val="003C7097"/>
    <w:rsid w:val="003D1F8A"/>
    <w:rsid w:val="003E0ED8"/>
    <w:rsid w:val="003E139A"/>
    <w:rsid w:val="003F2263"/>
    <w:rsid w:val="003F5846"/>
    <w:rsid w:val="00410FFD"/>
    <w:rsid w:val="004209ED"/>
    <w:rsid w:val="004351DF"/>
    <w:rsid w:val="00435AE3"/>
    <w:rsid w:val="0046743A"/>
    <w:rsid w:val="004711BD"/>
    <w:rsid w:val="0048114C"/>
    <w:rsid w:val="00481DDD"/>
    <w:rsid w:val="00482E12"/>
    <w:rsid w:val="00493E24"/>
    <w:rsid w:val="004A19A3"/>
    <w:rsid w:val="004A3F84"/>
    <w:rsid w:val="004B331B"/>
    <w:rsid w:val="004B635F"/>
    <w:rsid w:val="004B713E"/>
    <w:rsid w:val="004C0B3C"/>
    <w:rsid w:val="004D55E6"/>
    <w:rsid w:val="004D73E7"/>
    <w:rsid w:val="004F0F08"/>
    <w:rsid w:val="004F5A2A"/>
    <w:rsid w:val="004F5A32"/>
    <w:rsid w:val="005002E1"/>
    <w:rsid w:val="00500375"/>
    <w:rsid w:val="00503D96"/>
    <w:rsid w:val="0052669A"/>
    <w:rsid w:val="0053131D"/>
    <w:rsid w:val="005361E1"/>
    <w:rsid w:val="0054202E"/>
    <w:rsid w:val="00555F60"/>
    <w:rsid w:val="005629C2"/>
    <w:rsid w:val="00570829"/>
    <w:rsid w:val="0057150E"/>
    <w:rsid w:val="0058785A"/>
    <w:rsid w:val="00587F33"/>
    <w:rsid w:val="00595AA3"/>
    <w:rsid w:val="005B1D55"/>
    <w:rsid w:val="005C1912"/>
    <w:rsid w:val="005C1A6E"/>
    <w:rsid w:val="005C5899"/>
    <w:rsid w:val="005E6B08"/>
    <w:rsid w:val="005F3C05"/>
    <w:rsid w:val="00621D8E"/>
    <w:rsid w:val="00627804"/>
    <w:rsid w:val="006350B9"/>
    <w:rsid w:val="0064500C"/>
    <w:rsid w:val="00672575"/>
    <w:rsid w:val="00676861"/>
    <w:rsid w:val="006849D5"/>
    <w:rsid w:val="006915A6"/>
    <w:rsid w:val="00692D87"/>
    <w:rsid w:val="00695EFE"/>
    <w:rsid w:val="006A51D5"/>
    <w:rsid w:val="006B37AF"/>
    <w:rsid w:val="006B5490"/>
    <w:rsid w:val="006B5F07"/>
    <w:rsid w:val="006B5FB0"/>
    <w:rsid w:val="006D345B"/>
    <w:rsid w:val="006D7B62"/>
    <w:rsid w:val="006E2746"/>
    <w:rsid w:val="006F3BB5"/>
    <w:rsid w:val="006F4C83"/>
    <w:rsid w:val="006F4EA8"/>
    <w:rsid w:val="0070619F"/>
    <w:rsid w:val="007235F4"/>
    <w:rsid w:val="00726C73"/>
    <w:rsid w:val="00740A77"/>
    <w:rsid w:val="007600F9"/>
    <w:rsid w:val="007715A7"/>
    <w:rsid w:val="007937A4"/>
    <w:rsid w:val="007941FB"/>
    <w:rsid w:val="007A7380"/>
    <w:rsid w:val="007C0A3B"/>
    <w:rsid w:val="007C330E"/>
    <w:rsid w:val="007E1087"/>
    <w:rsid w:val="007E5B78"/>
    <w:rsid w:val="007F5276"/>
    <w:rsid w:val="00803720"/>
    <w:rsid w:val="00803D9C"/>
    <w:rsid w:val="008063EB"/>
    <w:rsid w:val="00811841"/>
    <w:rsid w:val="008342FB"/>
    <w:rsid w:val="0083564F"/>
    <w:rsid w:val="0085501B"/>
    <w:rsid w:val="00864035"/>
    <w:rsid w:val="008914BF"/>
    <w:rsid w:val="00891BDF"/>
    <w:rsid w:val="008944A8"/>
    <w:rsid w:val="008A300A"/>
    <w:rsid w:val="008B17CC"/>
    <w:rsid w:val="008B1E8B"/>
    <w:rsid w:val="008B3D48"/>
    <w:rsid w:val="008D039F"/>
    <w:rsid w:val="008D36A0"/>
    <w:rsid w:val="008E2337"/>
    <w:rsid w:val="008E503C"/>
    <w:rsid w:val="008F412E"/>
    <w:rsid w:val="009043F9"/>
    <w:rsid w:val="009073EF"/>
    <w:rsid w:val="00907FC3"/>
    <w:rsid w:val="00924B39"/>
    <w:rsid w:val="009422AB"/>
    <w:rsid w:val="0095394B"/>
    <w:rsid w:val="009603DD"/>
    <w:rsid w:val="00977CB7"/>
    <w:rsid w:val="00983000"/>
    <w:rsid w:val="00984BD7"/>
    <w:rsid w:val="009879B8"/>
    <w:rsid w:val="009A1293"/>
    <w:rsid w:val="009A2224"/>
    <w:rsid w:val="009A2EAA"/>
    <w:rsid w:val="009B09D2"/>
    <w:rsid w:val="009C16E1"/>
    <w:rsid w:val="009C5B6C"/>
    <w:rsid w:val="009C787D"/>
    <w:rsid w:val="009E1B8D"/>
    <w:rsid w:val="009E1D48"/>
    <w:rsid w:val="009E3884"/>
    <w:rsid w:val="009E58B0"/>
    <w:rsid w:val="009E7990"/>
    <w:rsid w:val="009F3DDC"/>
    <w:rsid w:val="00A00B25"/>
    <w:rsid w:val="00A1163B"/>
    <w:rsid w:val="00A1163E"/>
    <w:rsid w:val="00A27971"/>
    <w:rsid w:val="00A34DE9"/>
    <w:rsid w:val="00A360AD"/>
    <w:rsid w:val="00A435FA"/>
    <w:rsid w:val="00A44894"/>
    <w:rsid w:val="00A464F5"/>
    <w:rsid w:val="00A54EC8"/>
    <w:rsid w:val="00A733DA"/>
    <w:rsid w:val="00A74B1B"/>
    <w:rsid w:val="00A75508"/>
    <w:rsid w:val="00A80674"/>
    <w:rsid w:val="00A80EA3"/>
    <w:rsid w:val="00A86346"/>
    <w:rsid w:val="00A87FBD"/>
    <w:rsid w:val="00A978C7"/>
    <w:rsid w:val="00AB1195"/>
    <w:rsid w:val="00AC134C"/>
    <w:rsid w:val="00AD003A"/>
    <w:rsid w:val="00AD0E9B"/>
    <w:rsid w:val="00AD61BF"/>
    <w:rsid w:val="00AE4D6E"/>
    <w:rsid w:val="00AE7628"/>
    <w:rsid w:val="00B114CC"/>
    <w:rsid w:val="00B33D44"/>
    <w:rsid w:val="00B35D0A"/>
    <w:rsid w:val="00B442F6"/>
    <w:rsid w:val="00B5732E"/>
    <w:rsid w:val="00B61D83"/>
    <w:rsid w:val="00B62A55"/>
    <w:rsid w:val="00B62B6A"/>
    <w:rsid w:val="00B67B5F"/>
    <w:rsid w:val="00B71A33"/>
    <w:rsid w:val="00B73B89"/>
    <w:rsid w:val="00B74282"/>
    <w:rsid w:val="00B8642B"/>
    <w:rsid w:val="00BA18AB"/>
    <w:rsid w:val="00BB2D09"/>
    <w:rsid w:val="00BC35C0"/>
    <w:rsid w:val="00BC3D3C"/>
    <w:rsid w:val="00BC4614"/>
    <w:rsid w:val="00BC606B"/>
    <w:rsid w:val="00BC643E"/>
    <w:rsid w:val="00BC7366"/>
    <w:rsid w:val="00BD0C2F"/>
    <w:rsid w:val="00BE3280"/>
    <w:rsid w:val="00BF734E"/>
    <w:rsid w:val="00C06CA7"/>
    <w:rsid w:val="00C25F53"/>
    <w:rsid w:val="00C277BD"/>
    <w:rsid w:val="00C37D74"/>
    <w:rsid w:val="00C42B6B"/>
    <w:rsid w:val="00C53439"/>
    <w:rsid w:val="00C619EB"/>
    <w:rsid w:val="00C64BF5"/>
    <w:rsid w:val="00C706A7"/>
    <w:rsid w:val="00C7218A"/>
    <w:rsid w:val="00C72731"/>
    <w:rsid w:val="00C806AF"/>
    <w:rsid w:val="00C81AED"/>
    <w:rsid w:val="00C82FC1"/>
    <w:rsid w:val="00C867BE"/>
    <w:rsid w:val="00C8774F"/>
    <w:rsid w:val="00CA4F55"/>
    <w:rsid w:val="00CA5580"/>
    <w:rsid w:val="00CB2E07"/>
    <w:rsid w:val="00CC3973"/>
    <w:rsid w:val="00CD79D6"/>
    <w:rsid w:val="00CE7FB7"/>
    <w:rsid w:val="00CF5A9D"/>
    <w:rsid w:val="00CF70C2"/>
    <w:rsid w:val="00D15EE6"/>
    <w:rsid w:val="00D24E37"/>
    <w:rsid w:val="00D27244"/>
    <w:rsid w:val="00D36733"/>
    <w:rsid w:val="00D47A59"/>
    <w:rsid w:val="00D56CD3"/>
    <w:rsid w:val="00D70162"/>
    <w:rsid w:val="00D71134"/>
    <w:rsid w:val="00D716FB"/>
    <w:rsid w:val="00D74DD4"/>
    <w:rsid w:val="00D75EF9"/>
    <w:rsid w:val="00D80AE7"/>
    <w:rsid w:val="00D816FD"/>
    <w:rsid w:val="00D8346E"/>
    <w:rsid w:val="00D96929"/>
    <w:rsid w:val="00DC6965"/>
    <w:rsid w:val="00DC7530"/>
    <w:rsid w:val="00DD3CF9"/>
    <w:rsid w:val="00DE6682"/>
    <w:rsid w:val="00DE76A4"/>
    <w:rsid w:val="00DF08F5"/>
    <w:rsid w:val="00DF1161"/>
    <w:rsid w:val="00E05D9D"/>
    <w:rsid w:val="00E1041E"/>
    <w:rsid w:val="00E11BBF"/>
    <w:rsid w:val="00E11C86"/>
    <w:rsid w:val="00E14095"/>
    <w:rsid w:val="00E14637"/>
    <w:rsid w:val="00E30831"/>
    <w:rsid w:val="00E42202"/>
    <w:rsid w:val="00E54845"/>
    <w:rsid w:val="00E71602"/>
    <w:rsid w:val="00E73CFE"/>
    <w:rsid w:val="00E73F6E"/>
    <w:rsid w:val="00E918B2"/>
    <w:rsid w:val="00E91F0D"/>
    <w:rsid w:val="00E9691C"/>
    <w:rsid w:val="00EA0F01"/>
    <w:rsid w:val="00EA121F"/>
    <w:rsid w:val="00EA657A"/>
    <w:rsid w:val="00EA75F5"/>
    <w:rsid w:val="00EB490B"/>
    <w:rsid w:val="00EB670B"/>
    <w:rsid w:val="00EB6DA6"/>
    <w:rsid w:val="00EC5E22"/>
    <w:rsid w:val="00ED65C4"/>
    <w:rsid w:val="00EE59DF"/>
    <w:rsid w:val="00F041FE"/>
    <w:rsid w:val="00F1011D"/>
    <w:rsid w:val="00F11E4A"/>
    <w:rsid w:val="00F22F6C"/>
    <w:rsid w:val="00F26AF9"/>
    <w:rsid w:val="00F27301"/>
    <w:rsid w:val="00F33DF6"/>
    <w:rsid w:val="00F43A66"/>
    <w:rsid w:val="00F55C44"/>
    <w:rsid w:val="00F74934"/>
    <w:rsid w:val="00F769FB"/>
    <w:rsid w:val="00F807F1"/>
    <w:rsid w:val="00F8239C"/>
    <w:rsid w:val="00F905EF"/>
    <w:rsid w:val="00FA0E04"/>
    <w:rsid w:val="00FA4AC6"/>
    <w:rsid w:val="00FB32F9"/>
    <w:rsid w:val="00FC0A06"/>
    <w:rsid w:val="00FC4518"/>
    <w:rsid w:val="00FE5A31"/>
    <w:rsid w:val="00FF1E4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CDC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11BB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11BB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1BBF"/>
    <w:rPr>
      <w:rFonts w:ascii="Tahoma" w:eastAsia="Times New Roman" w:hAnsi="Tahoma" w:cs="Tahoma"/>
      <w:sz w:val="16"/>
      <w:szCs w:val="16"/>
      <w:lang w:val="es-ES" w:eastAsia="es-ES"/>
    </w:rPr>
  </w:style>
  <w:style w:type="paragraph" w:styleId="Prrafodelista">
    <w:name w:val="List Paragraph"/>
    <w:basedOn w:val="Normal"/>
    <w:uiPriority w:val="34"/>
    <w:qFormat/>
    <w:rsid w:val="00E42202"/>
    <w:pPr>
      <w:spacing w:after="240" w:line="480" w:lineRule="auto"/>
      <w:ind w:left="720" w:firstLine="360"/>
      <w:contextualSpacing/>
    </w:pPr>
    <w:rPr>
      <w:rFonts w:asciiTheme="minorHAnsi" w:eastAsiaTheme="minorEastAsia" w:hAnsiTheme="minorHAnsi" w:cstheme="minorBidi"/>
      <w:sz w:val="22"/>
      <w:szCs w:val="22"/>
      <w:lang w:val="en-US" w:eastAsia="en-US" w:bidi="en-US"/>
    </w:rPr>
  </w:style>
  <w:style w:type="character" w:styleId="Textodelmarcadordeposicin">
    <w:name w:val="Placeholder Text"/>
    <w:basedOn w:val="Fuentedeprrafopredeter"/>
    <w:uiPriority w:val="99"/>
    <w:semiHidden/>
    <w:rsid w:val="00375C2C"/>
    <w:rPr>
      <w:color w:val="808080"/>
    </w:rPr>
  </w:style>
  <w:style w:type="paragraph" w:customStyle="1" w:styleId="Default">
    <w:name w:val="Default"/>
    <w:rsid w:val="00377467"/>
    <w:pPr>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unhideWhenUsed/>
    <w:rsid w:val="009A2224"/>
    <w:pPr>
      <w:spacing w:before="100" w:beforeAutospacing="1" w:after="100" w:afterAutospacing="1"/>
    </w:pPr>
    <w:rPr>
      <w:lang w:val="es-US" w:eastAsia="es-ES_tradnl"/>
    </w:rPr>
  </w:style>
  <w:style w:type="paragraph" w:styleId="Encabezado">
    <w:name w:val="header"/>
    <w:basedOn w:val="Normal"/>
    <w:link w:val="EncabezadoCar"/>
    <w:uiPriority w:val="99"/>
    <w:unhideWhenUsed/>
    <w:rsid w:val="00DF1161"/>
    <w:pPr>
      <w:tabs>
        <w:tab w:val="center" w:pos="4252"/>
        <w:tab w:val="right" w:pos="8504"/>
      </w:tabs>
    </w:pPr>
  </w:style>
  <w:style w:type="character" w:customStyle="1" w:styleId="EncabezadoCar">
    <w:name w:val="Encabezado Car"/>
    <w:basedOn w:val="Fuentedeprrafopredeter"/>
    <w:link w:val="Encabezado"/>
    <w:uiPriority w:val="99"/>
    <w:rsid w:val="00DF116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F1161"/>
    <w:pPr>
      <w:tabs>
        <w:tab w:val="center" w:pos="4252"/>
        <w:tab w:val="right" w:pos="8504"/>
      </w:tabs>
    </w:pPr>
  </w:style>
  <w:style w:type="character" w:customStyle="1" w:styleId="PiedepginaCar">
    <w:name w:val="Pie de página Car"/>
    <w:basedOn w:val="Fuentedeprrafopredeter"/>
    <w:link w:val="Piedepgina"/>
    <w:uiPriority w:val="99"/>
    <w:rsid w:val="00DF1161"/>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6443">
      <w:bodyDiv w:val="1"/>
      <w:marLeft w:val="0"/>
      <w:marRight w:val="0"/>
      <w:marTop w:val="0"/>
      <w:marBottom w:val="0"/>
      <w:divBdr>
        <w:top w:val="none" w:sz="0" w:space="0" w:color="auto"/>
        <w:left w:val="none" w:sz="0" w:space="0" w:color="auto"/>
        <w:bottom w:val="none" w:sz="0" w:space="0" w:color="auto"/>
        <w:right w:val="none" w:sz="0" w:space="0" w:color="auto"/>
      </w:divBdr>
      <w:divsChild>
        <w:div w:id="885678484">
          <w:marLeft w:val="0"/>
          <w:marRight w:val="0"/>
          <w:marTop w:val="0"/>
          <w:marBottom w:val="0"/>
          <w:divBdr>
            <w:top w:val="none" w:sz="0" w:space="0" w:color="auto"/>
            <w:left w:val="none" w:sz="0" w:space="0" w:color="auto"/>
            <w:bottom w:val="none" w:sz="0" w:space="0" w:color="auto"/>
            <w:right w:val="none" w:sz="0" w:space="0" w:color="auto"/>
          </w:divBdr>
          <w:divsChild>
            <w:div w:id="815027644">
              <w:marLeft w:val="0"/>
              <w:marRight w:val="0"/>
              <w:marTop w:val="0"/>
              <w:marBottom w:val="0"/>
              <w:divBdr>
                <w:top w:val="none" w:sz="0" w:space="0" w:color="auto"/>
                <w:left w:val="none" w:sz="0" w:space="0" w:color="auto"/>
                <w:bottom w:val="none" w:sz="0" w:space="0" w:color="auto"/>
                <w:right w:val="none" w:sz="0" w:space="0" w:color="auto"/>
              </w:divBdr>
              <w:divsChild>
                <w:div w:id="11129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8526">
      <w:bodyDiv w:val="1"/>
      <w:marLeft w:val="0"/>
      <w:marRight w:val="0"/>
      <w:marTop w:val="0"/>
      <w:marBottom w:val="0"/>
      <w:divBdr>
        <w:top w:val="none" w:sz="0" w:space="0" w:color="auto"/>
        <w:left w:val="none" w:sz="0" w:space="0" w:color="auto"/>
        <w:bottom w:val="none" w:sz="0" w:space="0" w:color="auto"/>
        <w:right w:val="none" w:sz="0" w:space="0" w:color="auto"/>
      </w:divBdr>
      <w:divsChild>
        <w:div w:id="1371228589">
          <w:marLeft w:val="0"/>
          <w:marRight w:val="0"/>
          <w:marTop w:val="0"/>
          <w:marBottom w:val="0"/>
          <w:divBdr>
            <w:top w:val="none" w:sz="0" w:space="0" w:color="auto"/>
            <w:left w:val="none" w:sz="0" w:space="0" w:color="auto"/>
            <w:bottom w:val="none" w:sz="0" w:space="0" w:color="auto"/>
            <w:right w:val="none" w:sz="0" w:space="0" w:color="auto"/>
          </w:divBdr>
          <w:divsChild>
            <w:div w:id="1572038455">
              <w:marLeft w:val="0"/>
              <w:marRight w:val="0"/>
              <w:marTop w:val="0"/>
              <w:marBottom w:val="0"/>
              <w:divBdr>
                <w:top w:val="none" w:sz="0" w:space="0" w:color="auto"/>
                <w:left w:val="none" w:sz="0" w:space="0" w:color="auto"/>
                <w:bottom w:val="none" w:sz="0" w:space="0" w:color="auto"/>
                <w:right w:val="none" w:sz="0" w:space="0" w:color="auto"/>
              </w:divBdr>
              <w:divsChild>
                <w:div w:id="14962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89984">
      <w:bodyDiv w:val="1"/>
      <w:marLeft w:val="0"/>
      <w:marRight w:val="0"/>
      <w:marTop w:val="0"/>
      <w:marBottom w:val="0"/>
      <w:divBdr>
        <w:top w:val="none" w:sz="0" w:space="0" w:color="auto"/>
        <w:left w:val="none" w:sz="0" w:space="0" w:color="auto"/>
        <w:bottom w:val="none" w:sz="0" w:space="0" w:color="auto"/>
        <w:right w:val="none" w:sz="0" w:space="0" w:color="auto"/>
      </w:divBdr>
      <w:divsChild>
        <w:div w:id="405341168">
          <w:marLeft w:val="0"/>
          <w:marRight w:val="0"/>
          <w:marTop w:val="0"/>
          <w:marBottom w:val="0"/>
          <w:divBdr>
            <w:top w:val="none" w:sz="0" w:space="0" w:color="auto"/>
            <w:left w:val="none" w:sz="0" w:space="0" w:color="auto"/>
            <w:bottom w:val="none" w:sz="0" w:space="0" w:color="auto"/>
            <w:right w:val="none" w:sz="0" w:space="0" w:color="auto"/>
          </w:divBdr>
          <w:divsChild>
            <w:div w:id="2022312177">
              <w:marLeft w:val="0"/>
              <w:marRight w:val="0"/>
              <w:marTop w:val="0"/>
              <w:marBottom w:val="0"/>
              <w:divBdr>
                <w:top w:val="none" w:sz="0" w:space="0" w:color="auto"/>
                <w:left w:val="none" w:sz="0" w:space="0" w:color="auto"/>
                <w:bottom w:val="none" w:sz="0" w:space="0" w:color="auto"/>
                <w:right w:val="none" w:sz="0" w:space="0" w:color="auto"/>
              </w:divBdr>
              <w:divsChild>
                <w:div w:id="926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9862">
      <w:bodyDiv w:val="1"/>
      <w:marLeft w:val="0"/>
      <w:marRight w:val="0"/>
      <w:marTop w:val="0"/>
      <w:marBottom w:val="0"/>
      <w:divBdr>
        <w:top w:val="none" w:sz="0" w:space="0" w:color="auto"/>
        <w:left w:val="none" w:sz="0" w:space="0" w:color="auto"/>
        <w:bottom w:val="none" w:sz="0" w:space="0" w:color="auto"/>
        <w:right w:val="none" w:sz="0" w:space="0" w:color="auto"/>
      </w:divBdr>
      <w:divsChild>
        <w:div w:id="975335193">
          <w:marLeft w:val="0"/>
          <w:marRight w:val="0"/>
          <w:marTop w:val="0"/>
          <w:marBottom w:val="0"/>
          <w:divBdr>
            <w:top w:val="none" w:sz="0" w:space="0" w:color="auto"/>
            <w:left w:val="none" w:sz="0" w:space="0" w:color="auto"/>
            <w:bottom w:val="none" w:sz="0" w:space="0" w:color="auto"/>
            <w:right w:val="none" w:sz="0" w:space="0" w:color="auto"/>
          </w:divBdr>
          <w:divsChild>
            <w:div w:id="437456418">
              <w:marLeft w:val="0"/>
              <w:marRight w:val="0"/>
              <w:marTop w:val="0"/>
              <w:marBottom w:val="0"/>
              <w:divBdr>
                <w:top w:val="none" w:sz="0" w:space="0" w:color="auto"/>
                <w:left w:val="none" w:sz="0" w:space="0" w:color="auto"/>
                <w:bottom w:val="none" w:sz="0" w:space="0" w:color="auto"/>
                <w:right w:val="none" w:sz="0" w:space="0" w:color="auto"/>
              </w:divBdr>
              <w:divsChild>
                <w:div w:id="15406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14672">
      <w:bodyDiv w:val="1"/>
      <w:marLeft w:val="0"/>
      <w:marRight w:val="0"/>
      <w:marTop w:val="0"/>
      <w:marBottom w:val="0"/>
      <w:divBdr>
        <w:top w:val="none" w:sz="0" w:space="0" w:color="auto"/>
        <w:left w:val="none" w:sz="0" w:space="0" w:color="auto"/>
        <w:bottom w:val="none" w:sz="0" w:space="0" w:color="auto"/>
        <w:right w:val="none" w:sz="0" w:space="0" w:color="auto"/>
      </w:divBdr>
    </w:div>
    <w:div w:id="1114909846">
      <w:bodyDiv w:val="1"/>
      <w:marLeft w:val="0"/>
      <w:marRight w:val="0"/>
      <w:marTop w:val="0"/>
      <w:marBottom w:val="0"/>
      <w:divBdr>
        <w:top w:val="none" w:sz="0" w:space="0" w:color="auto"/>
        <w:left w:val="none" w:sz="0" w:space="0" w:color="auto"/>
        <w:bottom w:val="none" w:sz="0" w:space="0" w:color="auto"/>
        <w:right w:val="none" w:sz="0" w:space="0" w:color="auto"/>
      </w:divBdr>
    </w:div>
    <w:div w:id="1233152810">
      <w:bodyDiv w:val="1"/>
      <w:marLeft w:val="0"/>
      <w:marRight w:val="0"/>
      <w:marTop w:val="0"/>
      <w:marBottom w:val="0"/>
      <w:divBdr>
        <w:top w:val="none" w:sz="0" w:space="0" w:color="auto"/>
        <w:left w:val="none" w:sz="0" w:space="0" w:color="auto"/>
        <w:bottom w:val="none" w:sz="0" w:space="0" w:color="auto"/>
        <w:right w:val="none" w:sz="0" w:space="0" w:color="auto"/>
      </w:divBdr>
      <w:divsChild>
        <w:div w:id="1853376305">
          <w:marLeft w:val="0"/>
          <w:marRight w:val="0"/>
          <w:marTop w:val="0"/>
          <w:marBottom w:val="0"/>
          <w:divBdr>
            <w:top w:val="none" w:sz="0" w:space="0" w:color="auto"/>
            <w:left w:val="none" w:sz="0" w:space="0" w:color="auto"/>
            <w:bottom w:val="none" w:sz="0" w:space="0" w:color="auto"/>
            <w:right w:val="none" w:sz="0" w:space="0" w:color="auto"/>
          </w:divBdr>
          <w:divsChild>
            <w:div w:id="955209927">
              <w:marLeft w:val="0"/>
              <w:marRight w:val="0"/>
              <w:marTop w:val="0"/>
              <w:marBottom w:val="0"/>
              <w:divBdr>
                <w:top w:val="none" w:sz="0" w:space="0" w:color="auto"/>
                <w:left w:val="none" w:sz="0" w:space="0" w:color="auto"/>
                <w:bottom w:val="none" w:sz="0" w:space="0" w:color="auto"/>
                <w:right w:val="none" w:sz="0" w:space="0" w:color="auto"/>
              </w:divBdr>
              <w:divsChild>
                <w:div w:id="21087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0626">
      <w:bodyDiv w:val="1"/>
      <w:marLeft w:val="0"/>
      <w:marRight w:val="0"/>
      <w:marTop w:val="0"/>
      <w:marBottom w:val="0"/>
      <w:divBdr>
        <w:top w:val="none" w:sz="0" w:space="0" w:color="auto"/>
        <w:left w:val="none" w:sz="0" w:space="0" w:color="auto"/>
        <w:bottom w:val="none" w:sz="0" w:space="0" w:color="auto"/>
        <w:right w:val="none" w:sz="0" w:space="0" w:color="auto"/>
      </w:divBdr>
      <w:divsChild>
        <w:div w:id="474832744">
          <w:marLeft w:val="0"/>
          <w:marRight w:val="0"/>
          <w:marTop w:val="0"/>
          <w:marBottom w:val="0"/>
          <w:divBdr>
            <w:top w:val="none" w:sz="0" w:space="0" w:color="auto"/>
            <w:left w:val="none" w:sz="0" w:space="0" w:color="auto"/>
            <w:bottom w:val="none" w:sz="0" w:space="0" w:color="auto"/>
            <w:right w:val="none" w:sz="0" w:space="0" w:color="auto"/>
          </w:divBdr>
          <w:divsChild>
            <w:div w:id="33389420">
              <w:marLeft w:val="0"/>
              <w:marRight w:val="0"/>
              <w:marTop w:val="0"/>
              <w:marBottom w:val="0"/>
              <w:divBdr>
                <w:top w:val="none" w:sz="0" w:space="0" w:color="auto"/>
                <w:left w:val="none" w:sz="0" w:space="0" w:color="auto"/>
                <w:bottom w:val="none" w:sz="0" w:space="0" w:color="auto"/>
                <w:right w:val="none" w:sz="0" w:space="0" w:color="auto"/>
              </w:divBdr>
              <w:divsChild>
                <w:div w:id="15075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4190">
      <w:bodyDiv w:val="1"/>
      <w:marLeft w:val="0"/>
      <w:marRight w:val="0"/>
      <w:marTop w:val="0"/>
      <w:marBottom w:val="0"/>
      <w:divBdr>
        <w:top w:val="none" w:sz="0" w:space="0" w:color="auto"/>
        <w:left w:val="none" w:sz="0" w:space="0" w:color="auto"/>
        <w:bottom w:val="none" w:sz="0" w:space="0" w:color="auto"/>
        <w:right w:val="none" w:sz="0" w:space="0" w:color="auto"/>
      </w:divBdr>
      <w:divsChild>
        <w:div w:id="1544630397">
          <w:marLeft w:val="0"/>
          <w:marRight w:val="0"/>
          <w:marTop w:val="0"/>
          <w:marBottom w:val="0"/>
          <w:divBdr>
            <w:top w:val="none" w:sz="0" w:space="0" w:color="auto"/>
            <w:left w:val="none" w:sz="0" w:space="0" w:color="auto"/>
            <w:bottom w:val="none" w:sz="0" w:space="0" w:color="auto"/>
            <w:right w:val="none" w:sz="0" w:space="0" w:color="auto"/>
          </w:divBdr>
          <w:divsChild>
            <w:div w:id="1206795581">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6377">
      <w:bodyDiv w:val="1"/>
      <w:marLeft w:val="0"/>
      <w:marRight w:val="0"/>
      <w:marTop w:val="0"/>
      <w:marBottom w:val="0"/>
      <w:divBdr>
        <w:top w:val="none" w:sz="0" w:space="0" w:color="auto"/>
        <w:left w:val="none" w:sz="0" w:space="0" w:color="auto"/>
        <w:bottom w:val="none" w:sz="0" w:space="0" w:color="auto"/>
        <w:right w:val="none" w:sz="0" w:space="0" w:color="auto"/>
      </w:divBdr>
      <w:divsChild>
        <w:div w:id="1863933280">
          <w:marLeft w:val="0"/>
          <w:marRight w:val="0"/>
          <w:marTop w:val="0"/>
          <w:marBottom w:val="0"/>
          <w:divBdr>
            <w:top w:val="none" w:sz="0" w:space="0" w:color="auto"/>
            <w:left w:val="none" w:sz="0" w:space="0" w:color="auto"/>
            <w:bottom w:val="none" w:sz="0" w:space="0" w:color="auto"/>
            <w:right w:val="none" w:sz="0" w:space="0" w:color="auto"/>
          </w:divBdr>
          <w:divsChild>
            <w:div w:id="856383190">
              <w:marLeft w:val="0"/>
              <w:marRight w:val="0"/>
              <w:marTop w:val="0"/>
              <w:marBottom w:val="0"/>
              <w:divBdr>
                <w:top w:val="none" w:sz="0" w:space="0" w:color="auto"/>
                <w:left w:val="none" w:sz="0" w:space="0" w:color="auto"/>
                <w:bottom w:val="none" w:sz="0" w:space="0" w:color="auto"/>
                <w:right w:val="none" w:sz="0" w:space="0" w:color="auto"/>
              </w:divBdr>
              <w:divsChild>
                <w:div w:id="184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6848">
      <w:bodyDiv w:val="1"/>
      <w:marLeft w:val="0"/>
      <w:marRight w:val="0"/>
      <w:marTop w:val="0"/>
      <w:marBottom w:val="0"/>
      <w:divBdr>
        <w:top w:val="none" w:sz="0" w:space="0" w:color="auto"/>
        <w:left w:val="none" w:sz="0" w:space="0" w:color="auto"/>
        <w:bottom w:val="none" w:sz="0" w:space="0" w:color="auto"/>
        <w:right w:val="none" w:sz="0" w:space="0" w:color="auto"/>
      </w:divBdr>
      <w:divsChild>
        <w:div w:id="442388258">
          <w:marLeft w:val="0"/>
          <w:marRight w:val="0"/>
          <w:marTop w:val="0"/>
          <w:marBottom w:val="0"/>
          <w:divBdr>
            <w:top w:val="none" w:sz="0" w:space="0" w:color="auto"/>
            <w:left w:val="none" w:sz="0" w:space="0" w:color="auto"/>
            <w:bottom w:val="none" w:sz="0" w:space="0" w:color="auto"/>
            <w:right w:val="none" w:sz="0" w:space="0" w:color="auto"/>
          </w:divBdr>
          <w:divsChild>
            <w:div w:id="1114665953">
              <w:marLeft w:val="0"/>
              <w:marRight w:val="0"/>
              <w:marTop w:val="0"/>
              <w:marBottom w:val="0"/>
              <w:divBdr>
                <w:top w:val="none" w:sz="0" w:space="0" w:color="auto"/>
                <w:left w:val="none" w:sz="0" w:space="0" w:color="auto"/>
                <w:bottom w:val="none" w:sz="0" w:space="0" w:color="auto"/>
                <w:right w:val="none" w:sz="0" w:space="0" w:color="auto"/>
              </w:divBdr>
              <w:divsChild>
                <w:div w:id="609581913">
                  <w:marLeft w:val="0"/>
                  <w:marRight w:val="0"/>
                  <w:marTop w:val="0"/>
                  <w:marBottom w:val="0"/>
                  <w:divBdr>
                    <w:top w:val="none" w:sz="0" w:space="0" w:color="auto"/>
                    <w:left w:val="none" w:sz="0" w:space="0" w:color="auto"/>
                    <w:bottom w:val="none" w:sz="0" w:space="0" w:color="auto"/>
                    <w:right w:val="none" w:sz="0" w:space="0" w:color="auto"/>
                  </w:divBdr>
                  <w:divsChild>
                    <w:div w:id="181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5364">
      <w:bodyDiv w:val="1"/>
      <w:marLeft w:val="0"/>
      <w:marRight w:val="0"/>
      <w:marTop w:val="0"/>
      <w:marBottom w:val="0"/>
      <w:divBdr>
        <w:top w:val="none" w:sz="0" w:space="0" w:color="auto"/>
        <w:left w:val="none" w:sz="0" w:space="0" w:color="auto"/>
        <w:bottom w:val="none" w:sz="0" w:space="0" w:color="auto"/>
        <w:right w:val="none" w:sz="0" w:space="0" w:color="auto"/>
      </w:divBdr>
      <w:divsChild>
        <w:div w:id="1842701732">
          <w:marLeft w:val="0"/>
          <w:marRight w:val="0"/>
          <w:marTop w:val="0"/>
          <w:marBottom w:val="0"/>
          <w:divBdr>
            <w:top w:val="none" w:sz="0" w:space="0" w:color="auto"/>
            <w:left w:val="none" w:sz="0" w:space="0" w:color="auto"/>
            <w:bottom w:val="none" w:sz="0" w:space="0" w:color="auto"/>
            <w:right w:val="none" w:sz="0" w:space="0" w:color="auto"/>
          </w:divBdr>
          <w:divsChild>
            <w:div w:id="132601591">
              <w:marLeft w:val="0"/>
              <w:marRight w:val="0"/>
              <w:marTop w:val="0"/>
              <w:marBottom w:val="0"/>
              <w:divBdr>
                <w:top w:val="none" w:sz="0" w:space="0" w:color="auto"/>
                <w:left w:val="none" w:sz="0" w:space="0" w:color="auto"/>
                <w:bottom w:val="none" w:sz="0" w:space="0" w:color="auto"/>
                <w:right w:val="none" w:sz="0" w:space="0" w:color="auto"/>
              </w:divBdr>
              <w:divsChild>
                <w:div w:id="18049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5405</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Carlos Reyes</dc:creator>
  <cp:lastModifiedBy>Omar Zone</cp:lastModifiedBy>
  <cp:revision>2</cp:revision>
  <cp:lastPrinted>2020-10-21T04:16:00Z</cp:lastPrinted>
  <dcterms:created xsi:type="dcterms:W3CDTF">2020-12-07T00:26:00Z</dcterms:created>
  <dcterms:modified xsi:type="dcterms:W3CDTF">2020-12-07T00:26:00Z</dcterms:modified>
</cp:coreProperties>
</file>