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149AA" w14:textId="2D265636" w:rsidR="00987260" w:rsidRDefault="00983000" w:rsidP="00987260">
      <w:pPr>
        <w:spacing w:before="100" w:beforeAutospacing="1" w:after="100" w:afterAutospacing="1"/>
        <w:rPr>
          <w:rFonts w:ascii="ChaparralPro" w:eastAsiaTheme="minorEastAsia" w:hAnsi="ChaparralPro" w:cstheme="minorBidi" w:hint="eastAsia"/>
          <w:b/>
          <w:bCs/>
          <w:sz w:val="20"/>
          <w:szCs w:val="20"/>
          <w:lang w:val="es-US" w:eastAsia="es-ES_tradnl" w:bidi="en-US"/>
        </w:rPr>
      </w:pPr>
      <w:r w:rsidRPr="00FA1323">
        <w:rPr>
          <w:rFonts w:ascii="ChaparralPro" w:eastAsiaTheme="minorEastAsia" w:hAnsi="ChaparralPro"/>
          <w:b/>
          <w:bCs/>
          <w:sz w:val="20"/>
          <w:szCs w:val="20"/>
          <w:lang w:val="es-US" w:eastAsia="es-ES_tradnl"/>
        </w:rPr>
        <w:t>ADA0</w:t>
      </w:r>
      <w:r w:rsidR="00BD58E2">
        <w:rPr>
          <w:rFonts w:ascii="ChaparralPro" w:eastAsiaTheme="minorEastAsia" w:hAnsi="ChaparralPro"/>
          <w:b/>
          <w:bCs/>
          <w:sz w:val="20"/>
          <w:szCs w:val="20"/>
          <w:lang w:val="es-US" w:eastAsia="es-ES_tradnl"/>
        </w:rPr>
        <w:t>9</w:t>
      </w:r>
      <w:r w:rsidRPr="00FA1323">
        <w:rPr>
          <w:rFonts w:ascii="ChaparralPro" w:eastAsiaTheme="minorEastAsia" w:hAnsi="ChaparralPro"/>
          <w:b/>
          <w:bCs/>
          <w:sz w:val="20"/>
          <w:szCs w:val="20"/>
          <w:lang w:val="es-US" w:eastAsia="es-ES_tradnl"/>
        </w:rPr>
        <w:t xml:space="preserve">: </w:t>
      </w:r>
      <w:r w:rsidR="006663AC">
        <w:rPr>
          <w:rFonts w:ascii="ChaparralPro" w:eastAsiaTheme="minorEastAsia" w:hAnsi="ChaparralPro"/>
          <w:b/>
          <w:bCs/>
          <w:sz w:val="20"/>
          <w:szCs w:val="20"/>
          <w:lang w:val="es-US" w:eastAsia="es-ES_tradnl"/>
        </w:rPr>
        <w:t>Matrices</w:t>
      </w:r>
      <w:r w:rsidR="00084BCA" w:rsidRPr="00FA1323">
        <w:rPr>
          <w:rFonts w:ascii="ChaparralPro" w:eastAsiaTheme="minorEastAsia" w:hAnsi="ChaparralPro"/>
          <w:b/>
          <w:bCs/>
          <w:sz w:val="20"/>
          <w:szCs w:val="20"/>
          <w:lang w:val="es-US" w:eastAsia="es-ES_tradnl"/>
        </w:rPr>
        <w:tab/>
      </w:r>
      <w:r w:rsidR="007D5839" w:rsidRPr="00FA1323">
        <w:rPr>
          <w:rFonts w:ascii="ChaparralPro" w:eastAsiaTheme="minorEastAsia" w:hAnsi="ChaparralPro"/>
          <w:b/>
          <w:bCs/>
          <w:sz w:val="20"/>
          <w:szCs w:val="20"/>
          <w:lang w:val="es-US" w:eastAsia="es-ES_tradnl"/>
        </w:rPr>
        <w:tab/>
      </w:r>
      <w:r w:rsidR="007D5839" w:rsidRPr="00FA1323">
        <w:rPr>
          <w:rFonts w:ascii="ChaparralPro" w:eastAsiaTheme="minorEastAsia" w:hAnsi="ChaparralPro"/>
          <w:b/>
          <w:bCs/>
          <w:sz w:val="20"/>
          <w:szCs w:val="20"/>
          <w:lang w:val="es-US" w:eastAsia="es-ES_tradnl"/>
        </w:rPr>
        <w:tab/>
      </w:r>
      <w:r w:rsidR="007D5839" w:rsidRPr="00FA1323">
        <w:rPr>
          <w:rFonts w:ascii="ChaparralPro" w:eastAsiaTheme="minorEastAsia" w:hAnsi="ChaparralPro"/>
          <w:b/>
          <w:bCs/>
          <w:sz w:val="20"/>
          <w:szCs w:val="20"/>
          <w:lang w:val="es-US" w:eastAsia="es-ES_tradnl"/>
        </w:rPr>
        <w:tab/>
        <w:t xml:space="preserve">Formato envío: </w:t>
      </w:r>
      <w:r w:rsidR="007D5839" w:rsidRPr="00FA1323">
        <w:rPr>
          <w:rFonts w:ascii="ChaparralPro" w:hAnsi="ChaparralPro"/>
          <w:sz w:val="20"/>
          <w:szCs w:val="20"/>
          <w:lang w:val="es-US" w:eastAsia="es-ES_tradnl"/>
        </w:rPr>
        <w:t>ADA0</w:t>
      </w:r>
      <w:r w:rsidR="006663AC">
        <w:rPr>
          <w:rFonts w:ascii="ChaparralPro" w:hAnsi="ChaparralPro"/>
          <w:sz w:val="20"/>
          <w:szCs w:val="20"/>
          <w:lang w:val="es-US" w:eastAsia="es-ES_tradnl"/>
        </w:rPr>
        <w:t>9</w:t>
      </w:r>
      <w:r w:rsidR="007D5839" w:rsidRPr="00FA1323">
        <w:rPr>
          <w:rFonts w:ascii="ChaparralPro" w:hAnsi="ChaparralPro"/>
          <w:sz w:val="20"/>
          <w:szCs w:val="20"/>
          <w:lang w:val="es-US" w:eastAsia="es-ES_tradnl"/>
        </w:rPr>
        <w:t>_apellido_nombre.</w:t>
      </w:r>
      <w:r w:rsidR="008429E2">
        <w:rPr>
          <w:rFonts w:ascii="ChaparralPro" w:hAnsi="ChaparralPro"/>
          <w:sz w:val="20"/>
          <w:szCs w:val="20"/>
          <w:lang w:val="es-US" w:eastAsia="es-ES_tradnl"/>
        </w:rPr>
        <w:t>zip</w:t>
      </w:r>
    </w:p>
    <w:p w14:paraId="2C949706" w14:textId="71767410" w:rsidR="0052669A" w:rsidRPr="00BB5F3B" w:rsidRDefault="00E11BBF" w:rsidP="00BB5F3B">
      <w:pPr>
        <w:spacing w:before="100" w:beforeAutospacing="1" w:after="100" w:afterAutospacing="1"/>
        <w:rPr>
          <w:rFonts w:ascii="ChaparralPro" w:hAnsi="ChaparralPro"/>
          <w:sz w:val="20"/>
          <w:szCs w:val="20"/>
          <w:lang w:val="es-US" w:eastAsia="es-ES_tradnl"/>
        </w:rPr>
      </w:pP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>Descripción:</w:t>
      </w:r>
      <w:r w:rsidR="006B37AF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 </w:t>
      </w:r>
      <w:r w:rsidR="009C16E1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Utilizando </w:t>
      </w:r>
      <w:r w:rsidR="000B1F6E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la herramienta </w:t>
      </w:r>
      <w:proofErr w:type="spellStart"/>
      <w:r w:rsidR="000B1F6E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>PSeInt</w:t>
      </w:r>
      <w:proofErr w:type="spellEnd"/>
      <w:r w:rsidR="009C16E1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 r</w:t>
      </w:r>
      <w:r w:rsidR="006B37AF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>ealice</w:t>
      </w:r>
      <w:r w:rsidR="002A6DB7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 </w:t>
      </w:r>
      <w:r w:rsidR="00DC6965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>los siguientes algoritmos</w:t>
      </w:r>
      <w:r w:rsidR="00D74DD4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 mediante Pseudocódigo y diagramas de flujo</w:t>
      </w:r>
      <w:r w:rsidR="00C64BF5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. </w:t>
      </w:r>
    </w:p>
    <w:p w14:paraId="70EAD0A9" w14:textId="77777777" w:rsidR="0052669A" w:rsidRPr="00FC4518" w:rsidRDefault="0052669A" w:rsidP="00E11BBF">
      <w:pPr>
        <w:jc w:val="both"/>
        <w:rPr>
          <w:rFonts w:ascii="ChaparralPro" w:eastAsiaTheme="minorEastAsia" w:hAnsi="ChaparralPro" w:cstheme="minorBidi" w:hint="eastAsia"/>
          <w:b/>
          <w:bCs/>
          <w:sz w:val="20"/>
          <w:szCs w:val="20"/>
          <w:lang w:val="es-US" w:eastAsia="es-ES_tradnl" w:bidi="en-US"/>
        </w:rPr>
      </w:pPr>
      <w:r w:rsidRPr="00FC4518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 xml:space="preserve">Notas: </w:t>
      </w:r>
    </w:p>
    <w:p w14:paraId="5C0759A3" w14:textId="77777777" w:rsidR="0052669A" w:rsidRPr="009E3884" w:rsidRDefault="0052669A" w:rsidP="00E11BBF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2C3C1EFE" w14:textId="0507CFB7" w:rsidR="005E1BA9" w:rsidRDefault="0052669A" w:rsidP="0052669A">
      <w:pPr>
        <w:pStyle w:val="Prrafodelista"/>
        <w:numPr>
          <w:ilvl w:val="0"/>
          <w:numId w:val="24"/>
        </w:numPr>
        <w:spacing w:after="0" w:line="240" w:lineRule="auto"/>
        <w:ind w:left="714" w:hanging="357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>D</w:t>
      </w:r>
      <w:r w:rsidR="00C64BF5" w:rsidRPr="009E3884">
        <w:rPr>
          <w:rFonts w:ascii="ChaparralPro" w:hAnsi="ChaparralPro"/>
          <w:sz w:val="20"/>
          <w:szCs w:val="20"/>
          <w:lang w:val="es-US" w:eastAsia="es-ES_tradnl"/>
        </w:rPr>
        <w:t xml:space="preserve">eberá </w:t>
      </w:r>
      <w:r w:rsidR="007F0C08">
        <w:rPr>
          <w:rFonts w:ascii="ChaparralPro" w:hAnsi="ChaparralPro"/>
          <w:sz w:val="20"/>
          <w:szCs w:val="20"/>
          <w:lang w:val="es-US" w:eastAsia="es-ES_tradnl"/>
        </w:rPr>
        <w:t xml:space="preserve">enviar </w:t>
      </w:r>
      <w:r w:rsidR="00E61853">
        <w:rPr>
          <w:rFonts w:ascii="ChaparralPro" w:hAnsi="ChaparralPro"/>
          <w:sz w:val="20"/>
          <w:szCs w:val="20"/>
          <w:lang w:val="es-US" w:eastAsia="es-ES_tradnl"/>
        </w:rPr>
        <w:t>el código (archivo .</w:t>
      </w:r>
      <w:proofErr w:type="spellStart"/>
      <w:r w:rsidR="00E61853">
        <w:rPr>
          <w:rFonts w:ascii="ChaparralPro" w:hAnsi="ChaparralPro"/>
          <w:sz w:val="20"/>
          <w:szCs w:val="20"/>
          <w:lang w:val="es-US" w:eastAsia="es-ES_tradnl"/>
        </w:rPr>
        <w:t>psc</w:t>
      </w:r>
      <w:proofErr w:type="spellEnd"/>
      <w:r w:rsidR="00E61853">
        <w:rPr>
          <w:rFonts w:ascii="ChaparralPro" w:hAnsi="ChaparralPro"/>
          <w:sz w:val="20"/>
          <w:szCs w:val="20"/>
          <w:lang w:val="es-US" w:eastAsia="es-ES_tradnl"/>
        </w:rPr>
        <w:t xml:space="preserve">) </w:t>
      </w:r>
      <w:r w:rsidR="005E1BA9">
        <w:rPr>
          <w:rFonts w:ascii="ChaparralPro" w:hAnsi="ChaparralPro"/>
          <w:sz w:val="20"/>
          <w:szCs w:val="20"/>
          <w:lang w:val="es-US" w:eastAsia="es-ES_tradnl"/>
        </w:rPr>
        <w:t xml:space="preserve">de </w:t>
      </w:r>
      <w:r w:rsidR="00E61853">
        <w:rPr>
          <w:rFonts w:ascii="ChaparralPro" w:hAnsi="ChaparralPro"/>
          <w:sz w:val="20"/>
          <w:szCs w:val="20"/>
          <w:lang w:val="es-US" w:eastAsia="es-ES_tradnl"/>
        </w:rPr>
        <w:t>cada ejercicio con el nombre</w:t>
      </w:r>
      <w:r w:rsidR="00E14095" w:rsidRPr="009E3884">
        <w:rPr>
          <w:rFonts w:ascii="ChaparralPro" w:hAnsi="ChaparralPro"/>
          <w:sz w:val="20"/>
          <w:szCs w:val="20"/>
          <w:lang w:val="es-US" w:eastAsia="es-ES_tradnl"/>
        </w:rPr>
        <w:t xml:space="preserve"> </w:t>
      </w:r>
      <w:r w:rsidR="005E1BA9">
        <w:rPr>
          <w:rFonts w:ascii="ChaparralPro" w:hAnsi="ChaparralPro"/>
          <w:sz w:val="20"/>
          <w:szCs w:val="20"/>
          <w:lang w:val="es-US" w:eastAsia="es-ES_tradnl"/>
        </w:rPr>
        <w:t>01_apellido.psc, 02_apellido.psc,…10_apellido.psc, donde los números representa la numeración de los ejercicios</w:t>
      </w:r>
      <w:r w:rsidR="001358D6">
        <w:rPr>
          <w:rFonts w:ascii="ChaparralPro" w:hAnsi="ChaparralPro"/>
          <w:sz w:val="20"/>
          <w:szCs w:val="20"/>
          <w:lang w:val="es-US" w:eastAsia="es-ES_tradnl"/>
        </w:rPr>
        <w:t xml:space="preserve"> y apel</w:t>
      </w:r>
      <w:r w:rsidR="00EF23FD">
        <w:rPr>
          <w:rFonts w:ascii="ChaparralPro" w:hAnsi="ChaparralPro"/>
          <w:sz w:val="20"/>
          <w:szCs w:val="20"/>
          <w:lang w:val="es-US" w:eastAsia="es-ES_tradnl"/>
        </w:rPr>
        <w:t>l</w:t>
      </w:r>
      <w:r w:rsidR="001358D6">
        <w:rPr>
          <w:rFonts w:ascii="ChaparralPro" w:hAnsi="ChaparralPro"/>
          <w:sz w:val="20"/>
          <w:szCs w:val="20"/>
          <w:lang w:val="es-US" w:eastAsia="es-ES_tradnl"/>
        </w:rPr>
        <w:t>ido es su apellido paterno</w:t>
      </w:r>
      <w:r w:rsidR="005E1BA9">
        <w:rPr>
          <w:rFonts w:ascii="ChaparralPro" w:hAnsi="ChaparralPro"/>
          <w:sz w:val="20"/>
          <w:szCs w:val="20"/>
          <w:lang w:val="es-US" w:eastAsia="es-ES_tradnl"/>
        </w:rPr>
        <w:t>.</w:t>
      </w:r>
    </w:p>
    <w:p w14:paraId="1F34594F" w14:textId="2F8D74F2" w:rsidR="006B37AF" w:rsidRDefault="00BC7366" w:rsidP="0052669A">
      <w:pPr>
        <w:pStyle w:val="Prrafodelista"/>
        <w:numPr>
          <w:ilvl w:val="0"/>
          <w:numId w:val="24"/>
        </w:numPr>
        <w:spacing w:after="0" w:line="240" w:lineRule="auto"/>
        <w:ind w:left="714" w:hanging="357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>Deberá exportar su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>s</w:t>
      </w:r>
      <w:r w:rsidRPr="009E3884">
        <w:rPr>
          <w:rFonts w:ascii="ChaparralPro" w:hAnsi="ChaparralPro"/>
          <w:sz w:val="20"/>
          <w:szCs w:val="20"/>
          <w:lang w:val="es-US" w:eastAsia="es-ES_tradnl"/>
        </w:rPr>
        <w:t xml:space="preserve"> di</w:t>
      </w:r>
      <w:r w:rsidR="00EF23FD">
        <w:rPr>
          <w:rFonts w:ascii="ChaparralPro" w:hAnsi="ChaparralPro"/>
          <w:sz w:val="20"/>
          <w:szCs w:val="20"/>
          <w:lang w:val="es-US" w:eastAsia="es-ES_tradnl"/>
        </w:rPr>
        <w:t>a</w:t>
      </w:r>
      <w:r w:rsidRPr="009E3884">
        <w:rPr>
          <w:rFonts w:ascii="ChaparralPro" w:hAnsi="ChaparralPro"/>
          <w:sz w:val="20"/>
          <w:szCs w:val="20"/>
          <w:lang w:val="es-US" w:eastAsia="es-ES_tradnl"/>
        </w:rPr>
        <w:t>grama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>s</w:t>
      </w:r>
      <w:r w:rsidRPr="009E3884">
        <w:rPr>
          <w:rFonts w:ascii="ChaparralPro" w:hAnsi="ChaparralPro"/>
          <w:sz w:val="20"/>
          <w:szCs w:val="20"/>
          <w:lang w:val="es-US" w:eastAsia="es-ES_tradnl"/>
        </w:rPr>
        <w:t xml:space="preserve"> de flujo al formato de imagen .</w:t>
      </w:r>
      <w:proofErr w:type="spellStart"/>
      <w:r w:rsidRPr="009E3884">
        <w:rPr>
          <w:rFonts w:ascii="ChaparralPro" w:hAnsi="ChaparralPro"/>
          <w:sz w:val="20"/>
          <w:szCs w:val="20"/>
          <w:lang w:val="es-US" w:eastAsia="es-ES_tradnl"/>
        </w:rPr>
        <w:t>png</w:t>
      </w:r>
      <w:proofErr w:type="spellEnd"/>
      <w:r w:rsidRPr="009E3884">
        <w:rPr>
          <w:rFonts w:ascii="ChaparralPro" w:hAnsi="ChaparralPro"/>
          <w:sz w:val="20"/>
          <w:szCs w:val="20"/>
          <w:lang w:val="es-US" w:eastAsia="es-ES_tradnl"/>
        </w:rPr>
        <w:t xml:space="preserve"> y posteriormente pegarlo en </w:t>
      </w:r>
      <w:proofErr w:type="spellStart"/>
      <w:r w:rsidRPr="009E3884">
        <w:rPr>
          <w:rFonts w:ascii="ChaparralPro" w:hAnsi="ChaparralPro"/>
          <w:sz w:val="20"/>
          <w:szCs w:val="20"/>
          <w:lang w:val="es-US" w:eastAsia="es-ES_tradnl"/>
        </w:rPr>
        <w:t>word</w:t>
      </w:r>
      <w:proofErr w:type="spellEnd"/>
      <w:r w:rsidRPr="009E3884">
        <w:rPr>
          <w:rFonts w:ascii="ChaparralPro" w:hAnsi="ChaparralPro"/>
          <w:sz w:val="20"/>
          <w:szCs w:val="20"/>
          <w:lang w:val="es-US" w:eastAsia="es-ES_tradnl"/>
        </w:rPr>
        <w:t xml:space="preserve"> en 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>e</w:t>
      </w:r>
      <w:r w:rsidR="000276A1" w:rsidRPr="009E3884">
        <w:rPr>
          <w:rFonts w:ascii="ChaparralPro" w:hAnsi="ChaparralPro"/>
          <w:sz w:val="20"/>
          <w:szCs w:val="20"/>
          <w:lang w:val="es-US" w:eastAsia="es-ES_tradnl"/>
        </w:rPr>
        <w:t xml:space="preserve">l 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 xml:space="preserve">ejercicio correspondiente, esto para que el formato a colores se mantenga. </w:t>
      </w:r>
    </w:p>
    <w:p w14:paraId="114C1292" w14:textId="066F5DF2" w:rsidR="00145819" w:rsidRPr="009E3884" w:rsidRDefault="00145819" w:rsidP="0052669A">
      <w:pPr>
        <w:pStyle w:val="Prrafodelista"/>
        <w:numPr>
          <w:ilvl w:val="0"/>
          <w:numId w:val="24"/>
        </w:numPr>
        <w:spacing w:after="0" w:line="240" w:lineRule="auto"/>
        <w:ind w:left="714" w:hanging="357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>
        <w:rPr>
          <w:rFonts w:ascii="ChaparralPro" w:hAnsi="ChaparralPro"/>
          <w:sz w:val="20"/>
          <w:szCs w:val="20"/>
          <w:lang w:val="es-US" w:eastAsia="es-ES_tradnl"/>
        </w:rPr>
        <w:t xml:space="preserve">Tanto los ejercicios como el documento Word comprimirlo en un solo archivo: </w:t>
      </w:r>
      <w:r w:rsidRPr="00295792">
        <w:rPr>
          <w:rFonts w:ascii="ChaparralPro" w:hAnsi="ChaparralPro"/>
          <w:b/>
          <w:bCs/>
          <w:sz w:val="20"/>
          <w:szCs w:val="20"/>
          <w:lang w:val="es-US" w:eastAsia="es-ES_tradnl"/>
        </w:rPr>
        <w:t>ADA08_apellido_nombre.zip</w:t>
      </w:r>
      <w:r>
        <w:rPr>
          <w:rFonts w:ascii="ChaparralPro" w:hAnsi="ChaparralPro"/>
          <w:sz w:val="20"/>
          <w:szCs w:val="20"/>
          <w:lang w:val="es-US" w:eastAsia="es-ES_tradnl"/>
        </w:rPr>
        <w:t xml:space="preserve"> y enviarlo a la plataforma.</w:t>
      </w:r>
    </w:p>
    <w:p w14:paraId="11D61199" w14:textId="35594196" w:rsidR="00F27279" w:rsidRPr="006E566E" w:rsidRDefault="00410FFD" w:rsidP="006E566E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0C7388">
        <w:rPr>
          <w:rFonts w:ascii="ChaparralPro" w:hAnsi="ChaparralPro"/>
          <w:sz w:val="20"/>
          <w:szCs w:val="20"/>
          <w:lang w:val="es-US" w:eastAsia="es-ES_tradnl"/>
        </w:rPr>
        <w:t xml:space="preserve">Recuerde lo siguiente: </w:t>
      </w:r>
      <w:r w:rsidR="000C7388" w:rsidRPr="000C7388">
        <w:rPr>
          <w:rFonts w:ascii="ChaparralPro" w:hAnsi="ChaparralPro"/>
          <w:sz w:val="20"/>
          <w:szCs w:val="20"/>
          <w:lang w:val="es-US" w:eastAsia="es-ES_tradnl"/>
        </w:rPr>
        <w:t>u</w:t>
      </w:r>
      <w:r w:rsidR="00F74934" w:rsidRPr="000C7388">
        <w:rPr>
          <w:rFonts w:ascii="ChaparralPro" w:hAnsi="ChaparralPro"/>
          <w:sz w:val="20"/>
          <w:szCs w:val="20"/>
          <w:lang w:val="es-US" w:eastAsia="es-ES_tradnl"/>
        </w:rPr>
        <w:t xml:space="preserve">tilizar </w:t>
      </w:r>
      <w:r w:rsidR="003F2263" w:rsidRPr="000C7388">
        <w:rPr>
          <w:rFonts w:ascii="ChaparralPro" w:hAnsi="ChaparralPro"/>
          <w:sz w:val="20"/>
          <w:szCs w:val="20"/>
          <w:lang w:val="es-US" w:eastAsia="es-ES_tradnl"/>
        </w:rPr>
        <w:t>el perfil UADY</w:t>
      </w:r>
      <w:r w:rsidR="000C7388" w:rsidRPr="000C7388">
        <w:rPr>
          <w:rFonts w:ascii="ChaparralPro" w:hAnsi="ChaparralPro"/>
          <w:sz w:val="20"/>
          <w:szCs w:val="20"/>
          <w:lang w:val="es-US" w:eastAsia="es-ES_tradnl"/>
        </w:rPr>
        <w:t>, e</w:t>
      </w:r>
      <w:r w:rsidR="000B67C0" w:rsidRPr="000C7388">
        <w:rPr>
          <w:rFonts w:ascii="ChaparralPro" w:hAnsi="ChaparralPro"/>
          <w:sz w:val="20"/>
          <w:szCs w:val="20"/>
          <w:lang w:val="es-US" w:eastAsia="es-ES_tradnl"/>
        </w:rPr>
        <w:t>scribir</w:t>
      </w:r>
      <w:r w:rsidRPr="000C7388">
        <w:rPr>
          <w:rFonts w:ascii="ChaparralPro" w:hAnsi="ChaparralPro"/>
          <w:sz w:val="20"/>
          <w:szCs w:val="20"/>
          <w:lang w:val="es-US" w:eastAsia="es-ES_tradnl"/>
        </w:rPr>
        <w:t xml:space="preserve"> comentarios a su código</w:t>
      </w:r>
      <w:r w:rsidR="000C7388" w:rsidRPr="000C7388">
        <w:rPr>
          <w:rFonts w:ascii="ChaparralPro" w:hAnsi="ChaparralPro"/>
          <w:sz w:val="20"/>
          <w:szCs w:val="20"/>
          <w:lang w:val="es-US" w:eastAsia="es-ES_tradnl"/>
        </w:rPr>
        <w:t xml:space="preserve">, </w:t>
      </w:r>
      <w:r w:rsidR="000C7388">
        <w:rPr>
          <w:rFonts w:ascii="ChaparralPro" w:hAnsi="ChaparralPro"/>
          <w:sz w:val="20"/>
          <w:szCs w:val="20"/>
          <w:lang w:val="es-US" w:eastAsia="es-ES_tradnl"/>
        </w:rPr>
        <w:t>u</w:t>
      </w:r>
      <w:r w:rsidR="000B67C0" w:rsidRPr="000C7388">
        <w:rPr>
          <w:rFonts w:ascii="ChaparralPro" w:hAnsi="ChaparralPro"/>
          <w:sz w:val="20"/>
          <w:szCs w:val="20"/>
          <w:lang w:val="es-US" w:eastAsia="es-ES_tradnl"/>
        </w:rPr>
        <w:t>tilizar</w:t>
      </w:r>
      <w:r w:rsidR="003F2263" w:rsidRPr="000C7388">
        <w:rPr>
          <w:rFonts w:ascii="ChaparralPro" w:hAnsi="ChaparralPro"/>
          <w:sz w:val="20"/>
          <w:szCs w:val="20"/>
          <w:lang w:val="es-US" w:eastAsia="es-ES_tradnl"/>
        </w:rPr>
        <w:t xml:space="preserve"> nombres de variables de acuerdo a lo que vaya a almacenar.</w:t>
      </w:r>
    </w:p>
    <w:p w14:paraId="293F19DC" w14:textId="49147493" w:rsidR="006B37AF" w:rsidRDefault="006B37AF" w:rsidP="00E11BBF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1DC0E7A5" w14:textId="77777777" w:rsidR="00127A4C" w:rsidRPr="00127A4C" w:rsidRDefault="00127A4C" w:rsidP="00E5056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>Realice y represente mediante un diagrama de flujo el algoritmo para obtener el producto de dos matrices de orden M x N y P x Q. Realice el diagrama de flujo y el pseudocódigo.</w:t>
      </w:r>
    </w:p>
    <w:p w14:paraId="0C8369BB" w14:textId="77777777" w:rsidR="00127A4C" w:rsidRPr="00E50564" w:rsidRDefault="00127A4C" w:rsidP="00E50564">
      <w:pPr>
        <w:rPr>
          <w:rFonts w:ascii="ChaparralPro" w:hAnsi="ChaparralPro"/>
          <w:sz w:val="20"/>
          <w:szCs w:val="20"/>
          <w:lang w:val="es-US" w:eastAsia="es-ES_tradnl"/>
        </w:rPr>
      </w:pPr>
    </w:p>
    <w:p w14:paraId="319A84A1" w14:textId="65354A81" w:rsidR="00127A4C" w:rsidRPr="00E50564" w:rsidRDefault="00127A4C" w:rsidP="00E5056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>Realice y represente mediante diagrama de flujo y pseudocódigo un algoritmo que lea un arreglo de M filas y N columnas y que calcule la suma de los elementos de la diagonal principal. Realice el diagrama de flujo y el pseudocódigo.</w:t>
      </w:r>
    </w:p>
    <w:p w14:paraId="0FDEEC88" w14:textId="77777777" w:rsidR="00127A4C" w:rsidRPr="00127A4C" w:rsidRDefault="00127A4C" w:rsidP="00E505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5FCDFE73" w14:textId="546E15C1" w:rsidR="00127A4C" w:rsidRDefault="00127A4C" w:rsidP="00E5056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>Realice un diagrama de flujo que represente el algoritmo para determinar si una matriz es de tipo diagonal: es una matriz cuadrada en la cual todos sus elementos son cero, excepto los electos de la diagonal principal. Represéntelo con el pseudocódigo y el diagrama de flujo.</w:t>
      </w:r>
    </w:p>
    <w:p w14:paraId="1E456083" w14:textId="77777777" w:rsidR="00E50564" w:rsidRPr="00E50564" w:rsidRDefault="00E50564" w:rsidP="00E505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7CA75C5D" w14:textId="060A7E55" w:rsidR="00127A4C" w:rsidRPr="00127A4C" w:rsidRDefault="00127A4C" w:rsidP="00E5056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>Se tiene un arreglo de 15 filas y 12 columnas. Realice un algoritmo</w:t>
      </w:r>
      <w:r w:rsidR="00D16A05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(pseudocódigo y diagrama de flujo)</w:t>
      </w:r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que permita leer el arreglo y que calcule y presente los resultados siguientes:</w:t>
      </w:r>
    </w:p>
    <w:p w14:paraId="22952F25" w14:textId="77777777" w:rsidR="00203B80" w:rsidRDefault="00127A4C" w:rsidP="00203B80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426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>El menor elemento del arreglo</w:t>
      </w:r>
    </w:p>
    <w:p w14:paraId="68D942A6" w14:textId="77777777" w:rsidR="00203B80" w:rsidRDefault="00127A4C" w:rsidP="00203B80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426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  <w:r w:rsidRPr="00203B80">
        <w:rPr>
          <w:rFonts w:ascii="ChaparralPro" w:eastAsiaTheme="minorEastAsia" w:hAnsi="ChaparralPro" w:cstheme="minorBidi"/>
          <w:sz w:val="20"/>
          <w:szCs w:val="20"/>
          <w:lang w:bidi="en-US"/>
        </w:rPr>
        <w:t>La suma de los elementos de las cinco primeras filas del arreglo</w:t>
      </w:r>
    </w:p>
    <w:p w14:paraId="0FDB1662" w14:textId="4CE1D07B" w:rsidR="00127A4C" w:rsidRPr="00D16A05" w:rsidRDefault="00127A4C" w:rsidP="00D16A05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426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  <w:r w:rsidRPr="00203B80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El total de elementos negativos en las columnas de la quinta a la nueve. </w:t>
      </w:r>
    </w:p>
    <w:p w14:paraId="2280DC39" w14:textId="77777777" w:rsidR="00127A4C" w:rsidRPr="00127A4C" w:rsidRDefault="00127A4C" w:rsidP="00E50564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448D3499" w14:textId="77777777" w:rsidR="00127A4C" w:rsidRPr="00127A4C" w:rsidRDefault="00127A4C" w:rsidP="00E5056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>Realice un algoritmo que calcule el producto de dos vectores. Uno de ellos es de una fila con diez elementos y el otro con una columna de diez elementos. Represéntelo con el pseudocódigo y el diagrama de flujo.</w:t>
      </w:r>
    </w:p>
    <w:p w14:paraId="7827ACC4" w14:textId="77777777" w:rsidR="00127A4C" w:rsidRPr="00127A4C" w:rsidRDefault="00127A4C" w:rsidP="00E505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251BDD95" w14:textId="77777777" w:rsidR="00127A4C" w:rsidRPr="00127A4C" w:rsidRDefault="00127A4C" w:rsidP="00E5056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0"/>
        <w:rPr>
          <w:rFonts w:ascii="ChaparralPro" w:eastAsiaTheme="minorEastAsia" w:hAnsi="ChaparralPro" w:cstheme="minorBidi"/>
          <w:sz w:val="20"/>
          <w:szCs w:val="20"/>
          <w:lang w:bidi="en-US"/>
        </w:rPr>
      </w:pPr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>Una compañía de transporte cuenta con cinco choferes, de los cuales se conoce: nombre, horas trabajadas cada día de la semana (seis días) y sueldo por hora. Realice un algoritmo que:</w:t>
      </w:r>
    </w:p>
    <w:p w14:paraId="32413EB5" w14:textId="77777777" w:rsidR="006B4729" w:rsidRDefault="00127A4C" w:rsidP="006B4729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426"/>
        <w:rPr>
          <w:rFonts w:ascii="ChaparralPro" w:eastAsiaTheme="minorEastAsia" w:hAnsi="ChaparralPro" w:cstheme="minorBidi"/>
          <w:sz w:val="20"/>
          <w:szCs w:val="20"/>
          <w:lang w:bidi="en-US"/>
        </w:rPr>
      </w:pPr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>Calcule el total de horas trabajadas a la semana para cada trabajador.</w:t>
      </w:r>
    </w:p>
    <w:p w14:paraId="5EB6B6BE" w14:textId="77777777" w:rsidR="006B4729" w:rsidRDefault="00127A4C" w:rsidP="00E50564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426"/>
        <w:rPr>
          <w:rFonts w:ascii="ChaparralPro" w:eastAsiaTheme="minorEastAsia" w:hAnsi="ChaparralPro" w:cstheme="minorBidi"/>
          <w:sz w:val="20"/>
          <w:szCs w:val="20"/>
          <w:lang w:bidi="en-US"/>
        </w:rPr>
      </w:pPr>
      <w:r w:rsidRPr="006B4729">
        <w:rPr>
          <w:rFonts w:ascii="ChaparralPro" w:eastAsiaTheme="minorEastAsia" w:hAnsi="ChaparralPro" w:cstheme="minorBidi"/>
          <w:sz w:val="20"/>
          <w:szCs w:val="20"/>
          <w:lang w:bidi="en-US"/>
        </w:rPr>
        <w:t>Calcule el sueldo semanal para cada uno de ellos.</w:t>
      </w:r>
    </w:p>
    <w:p w14:paraId="2F9C1B1C" w14:textId="77777777" w:rsidR="006B4729" w:rsidRDefault="00127A4C" w:rsidP="00E50564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426"/>
        <w:rPr>
          <w:rFonts w:ascii="ChaparralPro" w:eastAsiaTheme="minorEastAsia" w:hAnsi="ChaparralPro" w:cstheme="minorBidi"/>
          <w:sz w:val="20"/>
          <w:szCs w:val="20"/>
          <w:lang w:bidi="en-US"/>
        </w:rPr>
      </w:pPr>
      <w:r w:rsidRPr="006B4729">
        <w:rPr>
          <w:rFonts w:ascii="ChaparralPro" w:eastAsiaTheme="minorEastAsia" w:hAnsi="ChaparralPro" w:cstheme="minorBidi"/>
          <w:sz w:val="20"/>
          <w:szCs w:val="20"/>
          <w:lang w:bidi="en-US"/>
        </w:rPr>
        <w:t>Calcule el total que pagará la empresa.</w:t>
      </w:r>
    </w:p>
    <w:p w14:paraId="1C98107C" w14:textId="77777777" w:rsidR="006B4729" w:rsidRDefault="00127A4C" w:rsidP="00E50564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426"/>
        <w:rPr>
          <w:rFonts w:ascii="ChaparralPro" w:eastAsiaTheme="minorEastAsia" w:hAnsi="ChaparralPro" w:cstheme="minorBidi"/>
          <w:sz w:val="20"/>
          <w:szCs w:val="20"/>
          <w:lang w:bidi="en-US"/>
        </w:rPr>
      </w:pPr>
      <w:r w:rsidRPr="006B4729">
        <w:rPr>
          <w:rFonts w:ascii="ChaparralPro" w:eastAsiaTheme="minorEastAsia" w:hAnsi="ChaparralPro" w:cstheme="minorBidi"/>
          <w:sz w:val="20"/>
          <w:szCs w:val="20"/>
          <w:lang w:bidi="en-US"/>
        </w:rPr>
        <w:t>Indique el nombre del trabajador que labora más horas el día lunes.</w:t>
      </w:r>
    </w:p>
    <w:p w14:paraId="698C0892" w14:textId="0A2DDD86" w:rsidR="00127A4C" w:rsidRPr="006B4729" w:rsidRDefault="00127A4C" w:rsidP="00E50564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426"/>
        <w:rPr>
          <w:rFonts w:ascii="ChaparralPro" w:eastAsiaTheme="minorEastAsia" w:hAnsi="ChaparralPro" w:cstheme="minorBidi"/>
          <w:sz w:val="20"/>
          <w:szCs w:val="20"/>
          <w:lang w:bidi="en-US"/>
        </w:rPr>
      </w:pPr>
      <w:r w:rsidRPr="006B4729">
        <w:rPr>
          <w:rFonts w:ascii="ChaparralPro" w:eastAsiaTheme="minorEastAsia" w:hAnsi="ChaparralPro" w:cstheme="minorBidi"/>
          <w:sz w:val="20"/>
          <w:szCs w:val="20"/>
          <w:lang w:bidi="en-US"/>
        </w:rPr>
        <w:t>Imprima un reporte con todos los datos anteriores.</w:t>
      </w:r>
    </w:p>
    <w:p w14:paraId="3C31B9E2" w14:textId="77777777" w:rsidR="00127A4C" w:rsidRPr="00127A4C" w:rsidRDefault="00127A4C" w:rsidP="00E50564">
      <w:pPr>
        <w:pStyle w:val="NormalWeb"/>
        <w:shd w:val="clear" w:color="auto" w:fill="FFFFFF"/>
        <w:spacing w:before="0" w:beforeAutospacing="0" w:after="0" w:afterAutospacing="0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5AB4DBB5" w14:textId="261416D6" w:rsidR="00127A4C" w:rsidRPr="00127A4C" w:rsidRDefault="00127A4C" w:rsidP="00E5056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Realice un algoritmo que lea una matriz de C columnas y R </w:t>
      </w:r>
      <w:r w:rsidR="00D564B9">
        <w:rPr>
          <w:rFonts w:ascii="ChaparralPro" w:eastAsiaTheme="minorEastAsia" w:hAnsi="ChaparralPro" w:cstheme="minorBidi"/>
          <w:sz w:val="20"/>
          <w:szCs w:val="20"/>
          <w:lang w:bidi="en-US"/>
        </w:rPr>
        <w:t>filas</w:t>
      </w:r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. A partir de ella genere dos vectores </w:t>
      </w:r>
      <w:r w:rsidR="00D564B9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o arreglos </w:t>
      </w:r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>que contengan la suma de sus renglones y la suma de sus columnas.</w:t>
      </w:r>
    </w:p>
    <w:p w14:paraId="675D88F7" w14:textId="77777777" w:rsidR="00127A4C" w:rsidRPr="00127A4C" w:rsidRDefault="00127A4C" w:rsidP="00E505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0A5C603F" w14:textId="3F34BA6E" w:rsidR="00127A4C" w:rsidRPr="00127A4C" w:rsidRDefault="00127A4C" w:rsidP="00E50564">
      <w:pPr>
        <w:pStyle w:val="NormalWeb"/>
        <w:numPr>
          <w:ilvl w:val="0"/>
          <w:numId w:val="29"/>
        </w:numPr>
        <w:spacing w:before="0" w:beforeAutospacing="0" w:after="0" w:afterAutospacing="0"/>
        <w:ind w:left="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lastRenderedPageBreak/>
        <w:t xml:space="preserve">Realice un algoritmo que calcule el valor que se obtiene al multiplicar entre sí los elementos de la diagonal principal de una matriz de </w:t>
      </w:r>
      <w:r w:rsidR="000839F3">
        <w:rPr>
          <w:rFonts w:ascii="ChaparralPro" w:eastAsiaTheme="minorEastAsia" w:hAnsi="ChaparralPro" w:cstheme="minorBidi"/>
          <w:sz w:val="20"/>
          <w:szCs w:val="20"/>
          <w:lang w:bidi="en-US"/>
        </w:rPr>
        <w:t>N</w:t>
      </w:r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</w:t>
      </w:r>
      <w:r w:rsidR="000839F3">
        <w:rPr>
          <w:rFonts w:ascii="ChaparralPro" w:eastAsiaTheme="minorEastAsia" w:hAnsi="ChaparralPro" w:cstheme="minorBidi"/>
          <w:sz w:val="20"/>
          <w:szCs w:val="20"/>
          <w:lang w:bidi="en-US"/>
        </w:rPr>
        <w:t>x</w:t>
      </w:r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</w:t>
      </w:r>
      <w:r w:rsidR="000839F3">
        <w:rPr>
          <w:rFonts w:ascii="ChaparralPro" w:eastAsiaTheme="minorEastAsia" w:hAnsi="ChaparralPro" w:cstheme="minorBidi"/>
          <w:sz w:val="20"/>
          <w:szCs w:val="20"/>
          <w:lang w:bidi="en-US"/>
        </w:rPr>
        <w:t>N</w:t>
      </w:r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elementos y encuentre cuántos elementos tienen valor par y cu</w:t>
      </w:r>
      <w:r w:rsidR="007B0113">
        <w:rPr>
          <w:rFonts w:ascii="ChaparralPro" w:eastAsiaTheme="minorEastAsia" w:hAnsi="ChaparralPro" w:cstheme="minorBidi"/>
          <w:sz w:val="20"/>
          <w:szCs w:val="20"/>
          <w:lang w:bidi="en-US"/>
        </w:rPr>
        <w:t>á</w:t>
      </w:r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ntos valores impares. </w:t>
      </w:r>
    </w:p>
    <w:p w14:paraId="14E515AD" w14:textId="77777777" w:rsidR="00127A4C" w:rsidRPr="00127A4C" w:rsidRDefault="00127A4C" w:rsidP="00E50564">
      <w:pPr>
        <w:pStyle w:val="NormalWeb"/>
        <w:spacing w:before="0" w:beforeAutospacing="0" w:after="0" w:afterAutospacing="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337D3795" w14:textId="77777777" w:rsidR="00127A4C" w:rsidRPr="00127A4C" w:rsidRDefault="00127A4C" w:rsidP="00E50564">
      <w:pPr>
        <w:pStyle w:val="NormalWeb"/>
        <w:numPr>
          <w:ilvl w:val="0"/>
          <w:numId w:val="29"/>
        </w:numPr>
        <w:spacing w:before="0" w:beforeAutospacing="0" w:after="0" w:afterAutospacing="0"/>
        <w:ind w:left="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>Un industrial fabrica dos tipos de focos: LED(L) e Incandescentes (I). De cada tipo se hacen cuatro modelos: M1, M2, M3 y M4.</w:t>
      </w:r>
    </w:p>
    <w:p w14:paraId="65CA2FA2" w14:textId="77777777" w:rsidR="00127A4C" w:rsidRPr="00127A4C" w:rsidRDefault="00127A4C" w:rsidP="00E50564">
      <w:pPr>
        <w:jc w:val="both"/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  <w:r w:rsidRPr="00127A4C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>Además, se tiene en cuenta que el porcentaje de focos defectuosos es del 2% en el modelo M1, el 5% en el M2, el 8% en el M3 y el 10% en el M4.</w:t>
      </w:r>
    </w:p>
    <w:p w14:paraId="18925842" w14:textId="77777777" w:rsidR="00127A4C" w:rsidRPr="00127A4C" w:rsidRDefault="00127A4C" w:rsidP="00E50564">
      <w:pPr>
        <w:jc w:val="both"/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  <w:r w:rsidRPr="00127A4C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Se necesita un algoritmo donde el usuario pueda ingresar la producción semanal de focos (cantidad de focos producidos en una semana), de cada tipo y modelo. </w:t>
      </w:r>
    </w:p>
    <w:p w14:paraId="41509FDD" w14:textId="77777777" w:rsidR="00127A4C" w:rsidRPr="00127A4C" w:rsidRDefault="00127A4C" w:rsidP="00E50564">
      <w:pPr>
        <w:jc w:val="both"/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  <w:r w:rsidRPr="00127A4C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>Calcule la matriz que expresa el número de focos LED e Incandescentes, buenas y defectuosas que se producen.</w:t>
      </w:r>
    </w:p>
    <w:p w14:paraId="4D11AA7D" w14:textId="77777777" w:rsidR="00127A4C" w:rsidRPr="00127A4C" w:rsidRDefault="00127A4C" w:rsidP="00E50564">
      <w:pPr>
        <w:jc w:val="both"/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39C66902" w14:textId="77777777" w:rsidR="00127A4C" w:rsidRPr="00127A4C" w:rsidRDefault="00127A4C" w:rsidP="00E50564">
      <w:pPr>
        <w:pStyle w:val="Prrafodelista"/>
        <w:numPr>
          <w:ilvl w:val="0"/>
          <w:numId w:val="29"/>
        </w:numPr>
        <w:spacing w:after="0" w:line="240" w:lineRule="auto"/>
        <w:ind w:left="0" w:hanging="357"/>
        <w:jc w:val="both"/>
        <w:rPr>
          <w:rFonts w:ascii="ChaparralPro" w:hAnsi="ChaparralPro"/>
          <w:sz w:val="20"/>
          <w:szCs w:val="20"/>
          <w:lang w:val="es-US" w:eastAsia="es-ES_tradnl"/>
        </w:rPr>
      </w:pPr>
      <w:r w:rsidRPr="00127A4C">
        <w:rPr>
          <w:rFonts w:ascii="ChaparralPro" w:hAnsi="ChaparralPro"/>
          <w:sz w:val="20"/>
          <w:szCs w:val="20"/>
          <w:lang w:val="es-US" w:eastAsia="es-ES_tradnl"/>
        </w:rPr>
        <w:t>Una matriz triangular es un tipo especial de matriz cuadrada cuyos elementos por encima o por debajo de su diagonal principal son cero. Pueden ser de dos tipos, matriz triangular superior o inferior.</w:t>
      </w:r>
    </w:p>
    <w:p w14:paraId="0BB74546" w14:textId="77777777" w:rsidR="00127A4C" w:rsidRPr="00127A4C" w:rsidRDefault="00127A4C" w:rsidP="00E50564">
      <w:pPr>
        <w:jc w:val="both"/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10E95637" w14:textId="77777777" w:rsidR="00127A4C" w:rsidRPr="00127A4C" w:rsidRDefault="00127A4C" w:rsidP="00E50564">
      <w:pPr>
        <w:jc w:val="center"/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  <w:r w:rsidRPr="00127A4C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drawing>
          <wp:inline distT="0" distB="0" distL="0" distR="0" wp14:anchorId="4A013B99" wp14:editId="2C583A8B">
            <wp:extent cx="819150" cy="685800"/>
            <wp:effectExtent l="0" t="0" r="0" b="0"/>
            <wp:docPr id="3" name="Imagen 3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en blanco y negr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2FE7" w14:textId="77777777" w:rsidR="00127A4C" w:rsidRPr="00127A4C" w:rsidRDefault="00127A4C" w:rsidP="00E50564">
      <w:pPr>
        <w:jc w:val="center"/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  <w:r w:rsidRPr="00127A4C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>Matriz triangular superior</w:t>
      </w:r>
    </w:p>
    <w:p w14:paraId="4343AC66" w14:textId="77777777" w:rsidR="00127A4C" w:rsidRPr="00127A4C" w:rsidRDefault="00127A4C" w:rsidP="00E50564">
      <w:pPr>
        <w:jc w:val="both"/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1639AC15" w14:textId="77777777" w:rsidR="00127A4C" w:rsidRPr="00127A4C" w:rsidRDefault="00127A4C" w:rsidP="00E50564">
      <w:pPr>
        <w:jc w:val="center"/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  <w:r w:rsidRPr="00127A4C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drawing>
          <wp:inline distT="0" distB="0" distL="0" distR="0" wp14:anchorId="4FCAB7CB" wp14:editId="2EF9C3A9">
            <wp:extent cx="781050" cy="676275"/>
            <wp:effectExtent l="0" t="0" r="0" b="9525"/>
            <wp:docPr id="4" name="Imagen 4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lendari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721A" w14:textId="77777777" w:rsidR="00127A4C" w:rsidRPr="00127A4C" w:rsidRDefault="00127A4C" w:rsidP="00E50564">
      <w:pPr>
        <w:jc w:val="center"/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  <w:r w:rsidRPr="00127A4C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>Matriz triangular inferior</w:t>
      </w:r>
    </w:p>
    <w:p w14:paraId="29A52C6F" w14:textId="77777777" w:rsidR="00127A4C" w:rsidRPr="00127A4C" w:rsidRDefault="00127A4C" w:rsidP="00E50564">
      <w:pPr>
        <w:jc w:val="both"/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40A661C3" w14:textId="47F7F2E8" w:rsidR="00127A4C" w:rsidRPr="00127A4C" w:rsidRDefault="00127A4C" w:rsidP="00E50564">
      <w:pPr>
        <w:jc w:val="both"/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  <w:r w:rsidRPr="00127A4C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Genere un algoritmo para que el usuario pueda capturar los datos de una matriz triangular (superior o inferior, permita que él elija su opción) y posteriormente le genere el resultado de la </w:t>
      </w:r>
      <w:r w:rsidR="009E4BB9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suma y </w:t>
      </w:r>
      <w:r w:rsidRPr="00127A4C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multiplicación de los valores de la matriz triangular (ya sea superior o inferior). </w:t>
      </w:r>
    </w:p>
    <w:p w14:paraId="3A94CEE5" w14:textId="63B1240D" w:rsidR="001F31F2" w:rsidRPr="00127A4C" w:rsidRDefault="001F31F2" w:rsidP="00E50564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sectPr w:rsidR="001F31F2" w:rsidRPr="00127A4C" w:rsidSect="00811841">
      <w:headerReference w:type="default" r:id="rId9"/>
      <w:pgSz w:w="12240" w:h="15840"/>
      <w:pgMar w:top="266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F910D" w14:textId="77777777" w:rsidR="00DA49B4" w:rsidRDefault="00DA49B4" w:rsidP="00DF1161">
      <w:r>
        <w:separator/>
      </w:r>
    </w:p>
  </w:endnote>
  <w:endnote w:type="continuationSeparator" w:id="0">
    <w:p w14:paraId="02ED4F9C" w14:textId="77777777" w:rsidR="00DA49B4" w:rsidRDefault="00DA49B4" w:rsidP="00DF1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parralPro">
    <w:altName w:val="Cambria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D6EB3" w14:textId="77777777" w:rsidR="00DA49B4" w:rsidRDefault="00DA49B4" w:rsidP="00DF1161">
      <w:r>
        <w:separator/>
      </w:r>
    </w:p>
  </w:footnote>
  <w:footnote w:type="continuationSeparator" w:id="0">
    <w:p w14:paraId="0BE8A195" w14:textId="77777777" w:rsidR="00DA49B4" w:rsidRDefault="00DA49B4" w:rsidP="00DF11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79B63" w14:textId="5907EE48" w:rsidR="00DF1161" w:rsidRDefault="00DF1161">
    <w:pPr>
      <w:pStyle w:val="Encabezado"/>
    </w:pPr>
    <w:r>
      <w:rPr>
        <w:noProof/>
        <w:lang w:val="en-US" w:eastAsia="en-US"/>
      </w:rPr>
      <w:drawing>
        <wp:inline distT="0" distB="0" distL="0" distR="0" wp14:anchorId="237A8FA2" wp14:editId="5D50FCA9">
          <wp:extent cx="5397500" cy="817124"/>
          <wp:effectExtent l="0" t="0" r="0" b="0"/>
          <wp:docPr id="24" name="Imagen 1" descr="U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Uady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3469" cy="81954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04D1EB8" w14:textId="4DB12121" w:rsidR="00260884" w:rsidRPr="00260884" w:rsidRDefault="00260884" w:rsidP="00260884">
    <w:pPr>
      <w:jc w:val="center"/>
      <w:rPr>
        <w:rFonts w:ascii="Tahoma" w:hAnsi="Tahoma" w:cs="Tahoma"/>
        <w:b/>
      </w:rPr>
    </w:pPr>
    <w:r>
      <w:rPr>
        <w:rFonts w:ascii="Tahoma" w:hAnsi="Tahoma" w:cs="Tahoma"/>
        <w:b/>
      </w:rPr>
      <w:t>Algoritmia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54037"/>
    <w:multiLevelType w:val="hybridMultilevel"/>
    <w:tmpl w:val="732A738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CB1E95"/>
    <w:multiLevelType w:val="multilevel"/>
    <w:tmpl w:val="D6C4A5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1516A"/>
    <w:multiLevelType w:val="multilevel"/>
    <w:tmpl w:val="45D0881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615D6"/>
    <w:multiLevelType w:val="hybridMultilevel"/>
    <w:tmpl w:val="EE585D72"/>
    <w:lvl w:ilvl="0" w:tplc="B59834D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23F6B"/>
    <w:multiLevelType w:val="hybridMultilevel"/>
    <w:tmpl w:val="27A8B606"/>
    <w:lvl w:ilvl="0" w:tplc="20C8D8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0D64AC"/>
    <w:multiLevelType w:val="hybridMultilevel"/>
    <w:tmpl w:val="185A7772"/>
    <w:lvl w:ilvl="0" w:tplc="0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9013B40"/>
    <w:multiLevelType w:val="multilevel"/>
    <w:tmpl w:val="D25E13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C3699"/>
    <w:multiLevelType w:val="hybridMultilevel"/>
    <w:tmpl w:val="4F3C1A3C"/>
    <w:lvl w:ilvl="0" w:tplc="99106CE2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C4505"/>
    <w:multiLevelType w:val="multilevel"/>
    <w:tmpl w:val="4F3C1A3C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51EF1"/>
    <w:multiLevelType w:val="hybridMultilevel"/>
    <w:tmpl w:val="C81C83EA"/>
    <w:lvl w:ilvl="0" w:tplc="B59834D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39284D"/>
    <w:multiLevelType w:val="hybridMultilevel"/>
    <w:tmpl w:val="B57492B6"/>
    <w:lvl w:ilvl="0" w:tplc="B59834D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C39F5"/>
    <w:multiLevelType w:val="hybridMultilevel"/>
    <w:tmpl w:val="45729094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3259C7"/>
    <w:multiLevelType w:val="hybridMultilevel"/>
    <w:tmpl w:val="FFE20ED8"/>
    <w:lvl w:ilvl="0" w:tplc="E9EA6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AE4926"/>
    <w:multiLevelType w:val="hybridMultilevel"/>
    <w:tmpl w:val="FE3CCA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50AEE"/>
    <w:multiLevelType w:val="multilevel"/>
    <w:tmpl w:val="17E2AAD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AC5159"/>
    <w:multiLevelType w:val="multilevel"/>
    <w:tmpl w:val="FFF4F4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1C08B5"/>
    <w:multiLevelType w:val="hybridMultilevel"/>
    <w:tmpl w:val="3746F5D2"/>
    <w:lvl w:ilvl="0" w:tplc="E2880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2D11B9"/>
    <w:multiLevelType w:val="hybridMultilevel"/>
    <w:tmpl w:val="3808F76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354D03"/>
    <w:multiLevelType w:val="hybridMultilevel"/>
    <w:tmpl w:val="A7FA9642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0B12A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AE12D6C"/>
    <w:multiLevelType w:val="hybridMultilevel"/>
    <w:tmpl w:val="8644880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57679D"/>
    <w:multiLevelType w:val="hybridMultilevel"/>
    <w:tmpl w:val="4F3C1A3C"/>
    <w:lvl w:ilvl="0" w:tplc="99106CE2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C079F8"/>
    <w:multiLevelType w:val="multilevel"/>
    <w:tmpl w:val="0A001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6712E6"/>
    <w:multiLevelType w:val="hybridMultilevel"/>
    <w:tmpl w:val="2C58751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0265E7"/>
    <w:multiLevelType w:val="multilevel"/>
    <w:tmpl w:val="5332FD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461952"/>
    <w:multiLevelType w:val="hybridMultilevel"/>
    <w:tmpl w:val="87404A3C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666196"/>
    <w:multiLevelType w:val="hybridMultilevel"/>
    <w:tmpl w:val="EC2ACD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B94ADF"/>
    <w:multiLevelType w:val="hybridMultilevel"/>
    <w:tmpl w:val="D25E1346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FD428D"/>
    <w:multiLevelType w:val="hybridMultilevel"/>
    <w:tmpl w:val="33721E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F035D"/>
    <w:multiLevelType w:val="hybridMultilevel"/>
    <w:tmpl w:val="8B467D1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09575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C262E55"/>
    <w:multiLevelType w:val="hybridMultilevel"/>
    <w:tmpl w:val="46BE6F90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6B07EE"/>
    <w:multiLevelType w:val="multilevel"/>
    <w:tmpl w:val="87404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6A5A71"/>
    <w:multiLevelType w:val="hybridMultilevel"/>
    <w:tmpl w:val="F60CED7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667896"/>
    <w:multiLevelType w:val="hybridMultilevel"/>
    <w:tmpl w:val="CC4AC632"/>
    <w:lvl w:ilvl="0" w:tplc="8A021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E403B54"/>
    <w:multiLevelType w:val="hybridMultilevel"/>
    <w:tmpl w:val="8AB85312"/>
    <w:lvl w:ilvl="0" w:tplc="2E82A9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11"/>
  </w:num>
  <w:num w:numId="3">
    <w:abstractNumId w:val="27"/>
  </w:num>
  <w:num w:numId="4">
    <w:abstractNumId w:val="6"/>
  </w:num>
  <w:num w:numId="5">
    <w:abstractNumId w:val="19"/>
  </w:num>
  <w:num w:numId="6">
    <w:abstractNumId w:val="30"/>
  </w:num>
  <w:num w:numId="7">
    <w:abstractNumId w:val="25"/>
  </w:num>
  <w:num w:numId="8">
    <w:abstractNumId w:val="32"/>
  </w:num>
  <w:num w:numId="9">
    <w:abstractNumId w:val="18"/>
  </w:num>
  <w:num w:numId="10">
    <w:abstractNumId w:val="4"/>
  </w:num>
  <w:num w:numId="11">
    <w:abstractNumId w:val="26"/>
  </w:num>
  <w:num w:numId="12">
    <w:abstractNumId w:val="23"/>
  </w:num>
  <w:num w:numId="13">
    <w:abstractNumId w:val="15"/>
  </w:num>
  <w:num w:numId="14">
    <w:abstractNumId w:val="1"/>
  </w:num>
  <w:num w:numId="15">
    <w:abstractNumId w:val="22"/>
  </w:num>
  <w:num w:numId="16">
    <w:abstractNumId w:val="14"/>
  </w:num>
  <w:num w:numId="17">
    <w:abstractNumId w:val="2"/>
  </w:num>
  <w:num w:numId="18">
    <w:abstractNumId w:val="24"/>
  </w:num>
  <w:num w:numId="19">
    <w:abstractNumId w:val="13"/>
  </w:num>
  <w:num w:numId="20">
    <w:abstractNumId w:val="31"/>
  </w:num>
  <w:num w:numId="21">
    <w:abstractNumId w:val="20"/>
  </w:num>
  <w:num w:numId="22">
    <w:abstractNumId w:val="9"/>
  </w:num>
  <w:num w:numId="23">
    <w:abstractNumId w:val="10"/>
  </w:num>
  <w:num w:numId="24">
    <w:abstractNumId w:val="3"/>
  </w:num>
  <w:num w:numId="25">
    <w:abstractNumId w:val="7"/>
  </w:num>
  <w:num w:numId="26">
    <w:abstractNumId w:val="21"/>
  </w:num>
  <w:num w:numId="27">
    <w:abstractNumId w:val="16"/>
  </w:num>
  <w:num w:numId="28">
    <w:abstractNumId w:val="8"/>
  </w:num>
  <w:num w:numId="29">
    <w:abstractNumId w:val="17"/>
  </w:num>
  <w:num w:numId="30">
    <w:abstractNumId w:val="0"/>
  </w:num>
  <w:num w:numId="31">
    <w:abstractNumId w:val="29"/>
  </w:num>
  <w:num w:numId="32">
    <w:abstractNumId w:val="34"/>
  </w:num>
  <w:num w:numId="33">
    <w:abstractNumId w:val="12"/>
  </w:num>
  <w:num w:numId="34">
    <w:abstractNumId w:val="35"/>
  </w:num>
  <w:num w:numId="35">
    <w:abstractNumId w:val="5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1BBF"/>
    <w:rsid w:val="00002884"/>
    <w:rsid w:val="0000312A"/>
    <w:rsid w:val="0000724F"/>
    <w:rsid w:val="00013A3E"/>
    <w:rsid w:val="0001406D"/>
    <w:rsid w:val="0001465D"/>
    <w:rsid w:val="00026618"/>
    <w:rsid w:val="00027081"/>
    <w:rsid w:val="000276A1"/>
    <w:rsid w:val="00033876"/>
    <w:rsid w:val="00041E4E"/>
    <w:rsid w:val="00047E0B"/>
    <w:rsid w:val="00054DA7"/>
    <w:rsid w:val="000624A6"/>
    <w:rsid w:val="00063803"/>
    <w:rsid w:val="00065CBF"/>
    <w:rsid w:val="00075A7C"/>
    <w:rsid w:val="00075AD2"/>
    <w:rsid w:val="000839F3"/>
    <w:rsid w:val="00084BCA"/>
    <w:rsid w:val="000875BF"/>
    <w:rsid w:val="00093A65"/>
    <w:rsid w:val="000A68BA"/>
    <w:rsid w:val="000B1F6E"/>
    <w:rsid w:val="000B67C0"/>
    <w:rsid w:val="000C1E2E"/>
    <w:rsid w:val="000C7388"/>
    <w:rsid w:val="000D2109"/>
    <w:rsid w:val="000D731E"/>
    <w:rsid w:val="000D7BC3"/>
    <w:rsid w:val="000D7DE1"/>
    <w:rsid w:val="000F138E"/>
    <w:rsid w:val="000F1E91"/>
    <w:rsid w:val="00125355"/>
    <w:rsid w:val="0012753A"/>
    <w:rsid w:val="00127A4C"/>
    <w:rsid w:val="0013361F"/>
    <w:rsid w:val="001358D6"/>
    <w:rsid w:val="0014215F"/>
    <w:rsid w:val="00145819"/>
    <w:rsid w:val="001625CB"/>
    <w:rsid w:val="001703CD"/>
    <w:rsid w:val="00176670"/>
    <w:rsid w:val="00177F33"/>
    <w:rsid w:val="0018724A"/>
    <w:rsid w:val="0019033B"/>
    <w:rsid w:val="00195076"/>
    <w:rsid w:val="00197F28"/>
    <w:rsid w:val="001A15F7"/>
    <w:rsid w:val="001A32A2"/>
    <w:rsid w:val="001A7262"/>
    <w:rsid w:val="001B70F9"/>
    <w:rsid w:val="001C5FAB"/>
    <w:rsid w:val="001D139C"/>
    <w:rsid w:val="001D1C36"/>
    <w:rsid w:val="001D7F99"/>
    <w:rsid w:val="001F31F2"/>
    <w:rsid w:val="001F6185"/>
    <w:rsid w:val="001F6C5D"/>
    <w:rsid w:val="00203B80"/>
    <w:rsid w:val="00212668"/>
    <w:rsid w:val="0021597C"/>
    <w:rsid w:val="002215B1"/>
    <w:rsid w:val="0023298B"/>
    <w:rsid w:val="00240FA4"/>
    <w:rsid w:val="002411EF"/>
    <w:rsid w:val="00242048"/>
    <w:rsid w:val="00257ED5"/>
    <w:rsid w:val="00260884"/>
    <w:rsid w:val="00261611"/>
    <w:rsid w:val="00262A3C"/>
    <w:rsid w:val="002706DF"/>
    <w:rsid w:val="00271664"/>
    <w:rsid w:val="002725CE"/>
    <w:rsid w:val="00276B3F"/>
    <w:rsid w:val="00277FB1"/>
    <w:rsid w:val="00283D4D"/>
    <w:rsid w:val="00293BA8"/>
    <w:rsid w:val="00295792"/>
    <w:rsid w:val="00296EA7"/>
    <w:rsid w:val="002A66E5"/>
    <w:rsid w:val="002A6DB7"/>
    <w:rsid w:val="002B4513"/>
    <w:rsid w:val="002C65E5"/>
    <w:rsid w:val="002D378C"/>
    <w:rsid w:val="002D52FD"/>
    <w:rsid w:val="002D74BF"/>
    <w:rsid w:val="002F0A4B"/>
    <w:rsid w:val="002F7006"/>
    <w:rsid w:val="0030140F"/>
    <w:rsid w:val="003102DE"/>
    <w:rsid w:val="003129E9"/>
    <w:rsid w:val="003161FC"/>
    <w:rsid w:val="00317252"/>
    <w:rsid w:val="0032055C"/>
    <w:rsid w:val="00321C99"/>
    <w:rsid w:val="00324A74"/>
    <w:rsid w:val="00324B0F"/>
    <w:rsid w:val="00325DC9"/>
    <w:rsid w:val="00331C34"/>
    <w:rsid w:val="00344BE6"/>
    <w:rsid w:val="00345968"/>
    <w:rsid w:val="003574BF"/>
    <w:rsid w:val="00360430"/>
    <w:rsid w:val="0036672B"/>
    <w:rsid w:val="00371CDD"/>
    <w:rsid w:val="0037288C"/>
    <w:rsid w:val="003753D0"/>
    <w:rsid w:val="00375884"/>
    <w:rsid w:val="00375C2C"/>
    <w:rsid w:val="00377467"/>
    <w:rsid w:val="00387BE7"/>
    <w:rsid w:val="00390B89"/>
    <w:rsid w:val="00391E63"/>
    <w:rsid w:val="003932D5"/>
    <w:rsid w:val="003A575F"/>
    <w:rsid w:val="003A5A2C"/>
    <w:rsid w:val="003C7097"/>
    <w:rsid w:val="003D1F8A"/>
    <w:rsid w:val="003E0ED8"/>
    <w:rsid w:val="003E139A"/>
    <w:rsid w:val="003E1CCA"/>
    <w:rsid w:val="003F2263"/>
    <w:rsid w:val="003F5846"/>
    <w:rsid w:val="00410FFD"/>
    <w:rsid w:val="004209ED"/>
    <w:rsid w:val="004351DF"/>
    <w:rsid w:val="00435AE3"/>
    <w:rsid w:val="00462E91"/>
    <w:rsid w:val="0046743A"/>
    <w:rsid w:val="004711BD"/>
    <w:rsid w:val="00477DDC"/>
    <w:rsid w:val="0048114C"/>
    <w:rsid w:val="00481DDD"/>
    <w:rsid w:val="00482E12"/>
    <w:rsid w:val="00493E24"/>
    <w:rsid w:val="004A19A3"/>
    <w:rsid w:val="004A3F84"/>
    <w:rsid w:val="004B331B"/>
    <w:rsid w:val="004B635F"/>
    <w:rsid w:val="004B713E"/>
    <w:rsid w:val="004B77FC"/>
    <w:rsid w:val="004C0B3C"/>
    <w:rsid w:val="004D55E6"/>
    <w:rsid w:val="004D73E7"/>
    <w:rsid w:val="004E6372"/>
    <w:rsid w:val="004F0F08"/>
    <w:rsid w:val="004F2413"/>
    <w:rsid w:val="004F5A2A"/>
    <w:rsid w:val="004F5A32"/>
    <w:rsid w:val="005002E1"/>
    <w:rsid w:val="00500375"/>
    <w:rsid w:val="00503D96"/>
    <w:rsid w:val="00507516"/>
    <w:rsid w:val="0051519D"/>
    <w:rsid w:val="0052669A"/>
    <w:rsid w:val="0053131D"/>
    <w:rsid w:val="005361E1"/>
    <w:rsid w:val="0054202E"/>
    <w:rsid w:val="00544055"/>
    <w:rsid w:val="00555F60"/>
    <w:rsid w:val="005629C2"/>
    <w:rsid w:val="00570829"/>
    <w:rsid w:val="0057150E"/>
    <w:rsid w:val="00576A3F"/>
    <w:rsid w:val="0058785A"/>
    <w:rsid w:val="00587F33"/>
    <w:rsid w:val="00595AA3"/>
    <w:rsid w:val="00596D5C"/>
    <w:rsid w:val="005A30D0"/>
    <w:rsid w:val="005B1D55"/>
    <w:rsid w:val="005C1912"/>
    <w:rsid w:val="005C1A6E"/>
    <w:rsid w:val="005C5899"/>
    <w:rsid w:val="005E1BA9"/>
    <w:rsid w:val="005E6B08"/>
    <w:rsid w:val="005F3C05"/>
    <w:rsid w:val="00621D8E"/>
    <w:rsid w:val="00627804"/>
    <w:rsid w:val="006350B9"/>
    <w:rsid w:val="006663AC"/>
    <w:rsid w:val="00672575"/>
    <w:rsid w:val="00676861"/>
    <w:rsid w:val="00677D1A"/>
    <w:rsid w:val="006849D5"/>
    <w:rsid w:val="006915A6"/>
    <w:rsid w:val="00692D87"/>
    <w:rsid w:val="00695EFE"/>
    <w:rsid w:val="006A4888"/>
    <w:rsid w:val="006A51D5"/>
    <w:rsid w:val="006A69BD"/>
    <w:rsid w:val="006B37AF"/>
    <w:rsid w:val="006B4729"/>
    <w:rsid w:val="006B5490"/>
    <w:rsid w:val="006B5F07"/>
    <w:rsid w:val="006B5FB0"/>
    <w:rsid w:val="006D345B"/>
    <w:rsid w:val="006D7B62"/>
    <w:rsid w:val="006E2746"/>
    <w:rsid w:val="006E566E"/>
    <w:rsid w:val="006F3BB5"/>
    <w:rsid w:val="006F4C83"/>
    <w:rsid w:val="006F4EA8"/>
    <w:rsid w:val="0070619F"/>
    <w:rsid w:val="00712548"/>
    <w:rsid w:val="007235F4"/>
    <w:rsid w:val="00726C73"/>
    <w:rsid w:val="00740A77"/>
    <w:rsid w:val="00743745"/>
    <w:rsid w:val="00754422"/>
    <w:rsid w:val="007600F9"/>
    <w:rsid w:val="007715A7"/>
    <w:rsid w:val="00780FB9"/>
    <w:rsid w:val="007937A4"/>
    <w:rsid w:val="007941FB"/>
    <w:rsid w:val="007A7380"/>
    <w:rsid w:val="007B0113"/>
    <w:rsid w:val="007C0A3B"/>
    <w:rsid w:val="007C330E"/>
    <w:rsid w:val="007D5839"/>
    <w:rsid w:val="007E1087"/>
    <w:rsid w:val="007E5B78"/>
    <w:rsid w:val="007F0C08"/>
    <w:rsid w:val="007F5276"/>
    <w:rsid w:val="00803720"/>
    <w:rsid w:val="00803D9C"/>
    <w:rsid w:val="008063EB"/>
    <w:rsid w:val="00811841"/>
    <w:rsid w:val="008342FB"/>
    <w:rsid w:val="0083564F"/>
    <w:rsid w:val="008429E2"/>
    <w:rsid w:val="0085501B"/>
    <w:rsid w:val="00864035"/>
    <w:rsid w:val="008814D5"/>
    <w:rsid w:val="008914BF"/>
    <w:rsid w:val="00891BDF"/>
    <w:rsid w:val="00893823"/>
    <w:rsid w:val="008944A8"/>
    <w:rsid w:val="008A300A"/>
    <w:rsid w:val="008B17CC"/>
    <w:rsid w:val="008B1E8B"/>
    <w:rsid w:val="008B3D48"/>
    <w:rsid w:val="008C2D79"/>
    <w:rsid w:val="008D039F"/>
    <w:rsid w:val="008D36A0"/>
    <w:rsid w:val="008E2337"/>
    <w:rsid w:val="008E503C"/>
    <w:rsid w:val="008F412E"/>
    <w:rsid w:val="009043F9"/>
    <w:rsid w:val="009073EF"/>
    <w:rsid w:val="00907FC3"/>
    <w:rsid w:val="00924B39"/>
    <w:rsid w:val="009422AB"/>
    <w:rsid w:val="0095394B"/>
    <w:rsid w:val="009603DD"/>
    <w:rsid w:val="00963EA2"/>
    <w:rsid w:val="00967172"/>
    <w:rsid w:val="00977CB7"/>
    <w:rsid w:val="00983000"/>
    <w:rsid w:val="00984BD7"/>
    <w:rsid w:val="00987260"/>
    <w:rsid w:val="009879B8"/>
    <w:rsid w:val="009A1293"/>
    <w:rsid w:val="009A2224"/>
    <w:rsid w:val="009A2EAA"/>
    <w:rsid w:val="009B09D2"/>
    <w:rsid w:val="009C16E1"/>
    <w:rsid w:val="009C1F6A"/>
    <w:rsid w:val="009C5B6C"/>
    <w:rsid w:val="009C787D"/>
    <w:rsid w:val="009E1B8D"/>
    <w:rsid w:val="009E1D48"/>
    <w:rsid w:val="009E3884"/>
    <w:rsid w:val="009E4BB9"/>
    <w:rsid w:val="009E58B0"/>
    <w:rsid w:val="009E7990"/>
    <w:rsid w:val="009F3DDC"/>
    <w:rsid w:val="00A00B25"/>
    <w:rsid w:val="00A1163B"/>
    <w:rsid w:val="00A1163E"/>
    <w:rsid w:val="00A206CC"/>
    <w:rsid w:val="00A27971"/>
    <w:rsid w:val="00A34DE9"/>
    <w:rsid w:val="00A360AD"/>
    <w:rsid w:val="00A435FA"/>
    <w:rsid w:val="00A44894"/>
    <w:rsid w:val="00A464F5"/>
    <w:rsid w:val="00A54950"/>
    <w:rsid w:val="00A54EC8"/>
    <w:rsid w:val="00A733DA"/>
    <w:rsid w:val="00A74B1B"/>
    <w:rsid w:val="00A75508"/>
    <w:rsid w:val="00A80674"/>
    <w:rsid w:val="00A80EA3"/>
    <w:rsid w:val="00A86346"/>
    <w:rsid w:val="00A863F2"/>
    <w:rsid w:val="00A87FBD"/>
    <w:rsid w:val="00A978C7"/>
    <w:rsid w:val="00AB1195"/>
    <w:rsid w:val="00AC134C"/>
    <w:rsid w:val="00AD003A"/>
    <w:rsid w:val="00AD0E9B"/>
    <w:rsid w:val="00AD2072"/>
    <w:rsid w:val="00AD61BF"/>
    <w:rsid w:val="00AE4D6E"/>
    <w:rsid w:val="00AE7628"/>
    <w:rsid w:val="00B02DE4"/>
    <w:rsid w:val="00B114CC"/>
    <w:rsid w:val="00B2331E"/>
    <w:rsid w:val="00B24BAD"/>
    <w:rsid w:val="00B33D44"/>
    <w:rsid w:val="00B35D0A"/>
    <w:rsid w:val="00B442F6"/>
    <w:rsid w:val="00B46232"/>
    <w:rsid w:val="00B51CF5"/>
    <w:rsid w:val="00B52E22"/>
    <w:rsid w:val="00B5732E"/>
    <w:rsid w:val="00B61D83"/>
    <w:rsid w:val="00B62A55"/>
    <w:rsid w:val="00B62B6A"/>
    <w:rsid w:val="00B67B5F"/>
    <w:rsid w:val="00B71A33"/>
    <w:rsid w:val="00B73B89"/>
    <w:rsid w:val="00B74282"/>
    <w:rsid w:val="00B768CD"/>
    <w:rsid w:val="00B8642B"/>
    <w:rsid w:val="00BA18AB"/>
    <w:rsid w:val="00BB2D09"/>
    <w:rsid w:val="00BB5F3B"/>
    <w:rsid w:val="00BC309B"/>
    <w:rsid w:val="00BC35C0"/>
    <w:rsid w:val="00BC3D3C"/>
    <w:rsid w:val="00BC4614"/>
    <w:rsid w:val="00BC606B"/>
    <w:rsid w:val="00BC643E"/>
    <w:rsid w:val="00BC7366"/>
    <w:rsid w:val="00BD0C2F"/>
    <w:rsid w:val="00BD58E2"/>
    <w:rsid w:val="00BE3280"/>
    <w:rsid w:val="00BF734E"/>
    <w:rsid w:val="00C06CA7"/>
    <w:rsid w:val="00C25F53"/>
    <w:rsid w:val="00C277BD"/>
    <w:rsid w:val="00C37D74"/>
    <w:rsid w:val="00C42B6B"/>
    <w:rsid w:val="00C53439"/>
    <w:rsid w:val="00C619EB"/>
    <w:rsid w:val="00C64BF5"/>
    <w:rsid w:val="00C706A7"/>
    <w:rsid w:val="00C7218A"/>
    <w:rsid w:val="00C72731"/>
    <w:rsid w:val="00C806AF"/>
    <w:rsid w:val="00C81AED"/>
    <w:rsid w:val="00C82FC1"/>
    <w:rsid w:val="00C867BE"/>
    <w:rsid w:val="00C8774F"/>
    <w:rsid w:val="00C94E92"/>
    <w:rsid w:val="00CA4F55"/>
    <w:rsid w:val="00CA5580"/>
    <w:rsid w:val="00CB2E07"/>
    <w:rsid w:val="00CB3674"/>
    <w:rsid w:val="00CB7132"/>
    <w:rsid w:val="00CC3973"/>
    <w:rsid w:val="00CD1139"/>
    <w:rsid w:val="00CD79D6"/>
    <w:rsid w:val="00CE02FE"/>
    <w:rsid w:val="00CE6AE4"/>
    <w:rsid w:val="00CE7FB7"/>
    <w:rsid w:val="00CF1F90"/>
    <w:rsid w:val="00CF5A9D"/>
    <w:rsid w:val="00CF70C2"/>
    <w:rsid w:val="00D15EE6"/>
    <w:rsid w:val="00D16A05"/>
    <w:rsid w:val="00D243BF"/>
    <w:rsid w:val="00D24E37"/>
    <w:rsid w:val="00D27244"/>
    <w:rsid w:val="00D36733"/>
    <w:rsid w:val="00D47A59"/>
    <w:rsid w:val="00D52B58"/>
    <w:rsid w:val="00D564B9"/>
    <w:rsid w:val="00D56CD3"/>
    <w:rsid w:val="00D70162"/>
    <w:rsid w:val="00D71134"/>
    <w:rsid w:val="00D716FB"/>
    <w:rsid w:val="00D74DD4"/>
    <w:rsid w:val="00D75EF9"/>
    <w:rsid w:val="00D76783"/>
    <w:rsid w:val="00D80AE7"/>
    <w:rsid w:val="00D816FD"/>
    <w:rsid w:val="00D8346E"/>
    <w:rsid w:val="00D916B8"/>
    <w:rsid w:val="00D96929"/>
    <w:rsid w:val="00DA49B4"/>
    <w:rsid w:val="00DC6965"/>
    <w:rsid w:val="00DC729C"/>
    <w:rsid w:val="00DC7530"/>
    <w:rsid w:val="00DD1D7E"/>
    <w:rsid w:val="00DD3CF9"/>
    <w:rsid w:val="00DE41E5"/>
    <w:rsid w:val="00DE6682"/>
    <w:rsid w:val="00DE76A4"/>
    <w:rsid w:val="00DF08F5"/>
    <w:rsid w:val="00DF1161"/>
    <w:rsid w:val="00E05D9D"/>
    <w:rsid w:val="00E1041E"/>
    <w:rsid w:val="00E11BBF"/>
    <w:rsid w:val="00E11C86"/>
    <w:rsid w:val="00E14095"/>
    <w:rsid w:val="00E14637"/>
    <w:rsid w:val="00E30831"/>
    <w:rsid w:val="00E41976"/>
    <w:rsid w:val="00E42202"/>
    <w:rsid w:val="00E50564"/>
    <w:rsid w:val="00E54845"/>
    <w:rsid w:val="00E61853"/>
    <w:rsid w:val="00E71602"/>
    <w:rsid w:val="00E73CFE"/>
    <w:rsid w:val="00E73F6E"/>
    <w:rsid w:val="00E918B2"/>
    <w:rsid w:val="00E91F0D"/>
    <w:rsid w:val="00E9691C"/>
    <w:rsid w:val="00EA0F01"/>
    <w:rsid w:val="00EA121F"/>
    <w:rsid w:val="00EA657A"/>
    <w:rsid w:val="00EA75F5"/>
    <w:rsid w:val="00EB490B"/>
    <w:rsid w:val="00EB670B"/>
    <w:rsid w:val="00EB6DA6"/>
    <w:rsid w:val="00EC5E22"/>
    <w:rsid w:val="00ED65C4"/>
    <w:rsid w:val="00EE59DF"/>
    <w:rsid w:val="00EF23FD"/>
    <w:rsid w:val="00EF3D0C"/>
    <w:rsid w:val="00F041FE"/>
    <w:rsid w:val="00F1011D"/>
    <w:rsid w:val="00F11E4A"/>
    <w:rsid w:val="00F22F6C"/>
    <w:rsid w:val="00F26AF9"/>
    <w:rsid w:val="00F27279"/>
    <w:rsid w:val="00F27301"/>
    <w:rsid w:val="00F33DF6"/>
    <w:rsid w:val="00F352C8"/>
    <w:rsid w:val="00F43A66"/>
    <w:rsid w:val="00F55C44"/>
    <w:rsid w:val="00F747E5"/>
    <w:rsid w:val="00F74934"/>
    <w:rsid w:val="00F769FB"/>
    <w:rsid w:val="00F779D6"/>
    <w:rsid w:val="00F807F1"/>
    <w:rsid w:val="00F8239C"/>
    <w:rsid w:val="00F905EF"/>
    <w:rsid w:val="00F95D63"/>
    <w:rsid w:val="00FA0E04"/>
    <w:rsid w:val="00FA1323"/>
    <w:rsid w:val="00FA4AC6"/>
    <w:rsid w:val="00FB32F9"/>
    <w:rsid w:val="00FC0A06"/>
    <w:rsid w:val="00FC4518"/>
    <w:rsid w:val="00FE522C"/>
    <w:rsid w:val="00FE5A31"/>
    <w:rsid w:val="00FF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5CDC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11B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1B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BBF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42202"/>
    <w:pPr>
      <w:spacing w:after="240" w:line="480" w:lineRule="auto"/>
      <w:ind w:left="720" w:firstLine="36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</w:style>
  <w:style w:type="character" w:styleId="Textodelmarcadordeposicin">
    <w:name w:val="Placeholder Text"/>
    <w:basedOn w:val="Fuentedeprrafopredeter"/>
    <w:uiPriority w:val="99"/>
    <w:semiHidden/>
    <w:rsid w:val="00375C2C"/>
    <w:rPr>
      <w:color w:val="808080"/>
    </w:rPr>
  </w:style>
  <w:style w:type="paragraph" w:customStyle="1" w:styleId="Default">
    <w:name w:val="Default"/>
    <w:rsid w:val="003774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9A2224"/>
    <w:pPr>
      <w:spacing w:before="100" w:beforeAutospacing="1" w:after="100" w:afterAutospacing="1"/>
    </w:pPr>
    <w:rPr>
      <w:lang w:val="es-US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DF116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116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116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161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6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1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9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6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2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8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4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628</Words>
  <Characters>3458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Carlos Reyes</dc:creator>
  <cp:lastModifiedBy>Microsoft Office User</cp:lastModifiedBy>
  <cp:revision>385</cp:revision>
  <cp:lastPrinted>2020-10-21T04:16:00Z</cp:lastPrinted>
  <dcterms:created xsi:type="dcterms:W3CDTF">2016-04-07T14:29:00Z</dcterms:created>
  <dcterms:modified xsi:type="dcterms:W3CDTF">2021-01-27T15:04:00Z</dcterms:modified>
</cp:coreProperties>
</file>